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56" w:rsidRDefault="00867B56" w:rsidP="00867B56">
      <w:pPr>
        <w:pStyle w:val="a3"/>
      </w:pPr>
      <w:r>
        <w:t>Методика “РОБИНЗОН” представляет собой игровую ситуацию, которая выявляет определенную зависимость.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Воспитатель: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Ты находишься на необитаемом острове с замечательными фруктовыми деревьями и добрыми зверями, можешь заказать по рации что-либо себе из следующего списка: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Сладости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книги, журналы, газеты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компьютер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телевизор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друга, подругу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игры, игрушки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маму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папу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Ты можешь заказать из списка всё, что ты хочешь, но только что-то одно.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Вопросы: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Что ты закажешь через час после твоего приезда на остров?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Что ты закажешь на следующий день после твоего приезда на остров?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Что ты закажешь через месяц?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Что ты закажешь через год?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>Дети делают выбор. После выбора делается вывод.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Воспитатель: Меня порадовали те дети, которые в первую очередь подумали </w:t>
      </w:r>
      <w:proofErr w:type="gramStart"/>
      <w:r>
        <w:t>о</w:t>
      </w:r>
      <w:proofErr w:type="gramEnd"/>
      <w:r>
        <w:t xml:space="preserve"> своих близких и выбрали именно их. Это важно.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Возможно выявление зависимости от компьютера, телевизора. Если ребенок имеет зависимость от компьютера, </w:t>
      </w:r>
      <w:proofErr w:type="gramStart"/>
      <w:r>
        <w:t>то</w:t>
      </w:r>
      <w:proofErr w:type="gramEnd"/>
      <w:r>
        <w:t xml:space="preserve"> скорее всего выбирает его в первую очередь.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Была очень интересная ситуация на занятии, когда один мальчик спросил, а можно ли заказать на остров мясо? Видимо, он был голоден в эту минуту. Мы от души посмеялись и сказали, что у нас скоро вкусный обед.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t xml:space="preserve"> После проведения методики  «Робинзон» детям предлагается слепить из пластилина острова. Каждая группа детей лепит свой остров и дает ему название. Побеждает дружба.</w:t>
      </w:r>
    </w:p>
    <w:p w:rsidR="00867B56" w:rsidRDefault="00867B56" w:rsidP="00867B56">
      <w:pPr>
        <w:pStyle w:val="a3"/>
      </w:pPr>
    </w:p>
    <w:p w:rsidR="00D852C1" w:rsidRDefault="00867B56" w:rsidP="00867B56">
      <w:pPr>
        <w:pStyle w:val="a3"/>
      </w:pPr>
      <w:r>
        <w:t xml:space="preserve">  Вот такие интересные занятия мы проводим в санатории.</w:t>
      </w:r>
    </w:p>
    <w:p w:rsidR="00867B56" w:rsidRDefault="00867B56" w:rsidP="00867B56">
      <w:pPr>
        <w:pStyle w:val="a3"/>
      </w:pPr>
    </w:p>
    <w:p w:rsidR="00867B56" w:rsidRDefault="00867B56" w:rsidP="00867B56">
      <w:pPr>
        <w:pStyle w:val="a3"/>
      </w:pPr>
      <w:r>
        <w:lastRenderedPageBreak/>
        <w:t>Ты находишься на необитаемом острове с замечательными фруктовыми деревьями и добрыми зверями, можешь заказать по рации что-либо себе из следующего списка:</w:t>
      </w:r>
    </w:p>
    <w:tbl>
      <w:tblPr>
        <w:tblStyle w:val="a4"/>
        <w:tblW w:w="0" w:type="auto"/>
        <w:tblLayout w:type="fixed"/>
        <w:tblLook w:val="04A0"/>
      </w:tblPr>
      <w:tblGrid>
        <w:gridCol w:w="1668"/>
        <w:gridCol w:w="850"/>
        <w:gridCol w:w="1187"/>
        <w:gridCol w:w="1182"/>
        <w:gridCol w:w="990"/>
        <w:gridCol w:w="1024"/>
        <w:gridCol w:w="720"/>
        <w:gridCol w:w="746"/>
        <w:gridCol w:w="1204"/>
      </w:tblGrid>
      <w:tr w:rsidR="00867B56" w:rsidRPr="00867B56" w:rsidTr="00867B56">
        <w:tc>
          <w:tcPr>
            <w:tcW w:w="1668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 xml:space="preserve">книги, </w:t>
            </w:r>
            <w:proofErr w:type="spellStart"/>
            <w:proofErr w:type="gramStart"/>
            <w:r w:rsidRPr="00867B56">
              <w:rPr>
                <w:sz w:val="18"/>
              </w:rPr>
              <w:t>журна</w:t>
            </w:r>
            <w:r>
              <w:rPr>
                <w:sz w:val="18"/>
              </w:rPr>
              <w:t>-</w:t>
            </w:r>
            <w:r w:rsidRPr="00867B56">
              <w:rPr>
                <w:sz w:val="18"/>
              </w:rPr>
              <w:t>лы</w:t>
            </w:r>
            <w:proofErr w:type="spellEnd"/>
            <w:proofErr w:type="gramEnd"/>
            <w:r w:rsidRPr="00867B56">
              <w:rPr>
                <w:sz w:val="18"/>
              </w:rPr>
              <w:t xml:space="preserve">, </w:t>
            </w:r>
          </w:p>
        </w:tc>
        <w:tc>
          <w:tcPr>
            <w:tcW w:w="1187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компьютер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телевизор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друга, подругу</w:t>
            </w:r>
          </w:p>
        </w:tc>
        <w:tc>
          <w:tcPr>
            <w:tcW w:w="1024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игры, игрушки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маму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папу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Сладости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</w:tr>
      <w:tr w:rsidR="00867B56" w:rsidRPr="00867B56" w:rsidTr="00867B56">
        <w:tc>
          <w:tcPr>
            <w:tcW w:w="1668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час после твоего приезда на остров?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</w:tr>
      <w:tr w:rsidR="00867B56" w:rsidRPr="00867B56" w:rsidTr="00867B56">
        <w:tc>
          <w:tcPr>
            <w:tcW w:w="1668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на следующий день после твоего приезда на остров?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</w:tr>
      <w:tr w:rsidR="00867B56" w:rsidRPr="00867B56" w:rsidTr="00CC0359">
        <w:trPr>
          <w:trHeight w:val="465"/>
        </w:trPr>
        <w:tc>
          <w:tcPr>
            <w:tcW w:w="1668" w:type="dxa"/>
          </w:tcPr>
          <w:p w:rsidR="00867B56" w:rsidRPr="00867B56" w:rsidRDefault="00867B56" w:rsidP="00CC0359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месяц?</w:t>
            </w:r>
          </w:p>
        </w:tc>
        <w:tc>
          <w:tcPr>
            <w:tcW w:w="85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</w:tr>
      <w:tr w:rsidR="00867B56" w:rsidRPr="00867B56" w:rsidTr="00867B56">
        <w:tc>
          <w:tcPr>
            <w:tcW w:w="1668" w:type="dxa"/>
          </w:tcPr>
          <w:p w:rsidR="00867B56" w:rsidRPr="00867B56" w:rsidRDefault="00867B56" w:rsidP="00867B56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год?</w:t>
            </w:r>
          </w:p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867B56" w:rsidRPr="00867B56" w:rsidRDefault="00867B56">
            <w:pPr>
              <w:pStyle w:val="a3"/>
              <w:rPr>
                <w:sz w:val="18"/>
              </w:rPr>
            </w:pPr>
          </w:p>
        </w:tc>
      </w:tr>
    </w:tbl>
    <w:p w:rsidR="00CC0359" w:rsidRDefault="00CC0359" w:rsidP="00CC0359">
      <w:pPr>
        <w:pStyle w:val="a3"/>
      </w:pPr>
    </w:p>
    <w:p w:rsidR="00CC0359" w:rsidRDefault="00CC0359" w:rsidP="00CC0359">
      <w:pPr>
        <w:pStyle w:val="a3"/>
      </w:pPr>
      <w:r>
        <w:t>Ты находишься на необитаемом острове с замечательными фруктовыми деревьями и добрыми зверями, можешь заказать по рации что-либо себе из следующего списка:</w:t>
      </w:r>
    </w:p>
    <w:tbl>
      <w:tblPr>
        <w:tblStyle w:val="a4"/>
        <w:tblW w:w="0" w:type="auto"/>
        <w:tblLayout w:type="fixed"/>
        <w:tblLook w:val="04A0"/>
      </w:tblPr>
      <w:tblGrid>
        <w:gridCol w:w="1668"/>
        <w:gridCol w:w="850"/>
        <w:gridCol w:w="1187"/>
        <w:gridCol w:w="1182"/>
        <w:gridCol w:w="990"/>
        <w:gridCol w:w="1024"/>
        <w:gridCol w:w="720"/>
        <w:gridCol w:w="746"/>
        <w:gridCol w:w="1204"/>
      </w:tblGrid>
      <w:tr w:rsidR="00CC0359" w:rsidRPr="00867B56" w:rsidTr="00E07DA0"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 xml:space="preserve">книги, </w:t>
            </w:r>
            <w:proofErr w:type="spellStart"/>
            <w:proofErr w:type="gramStart"/>
            <w:r w:rsidRPr="00867B56">
              <w:rPr>
                <w:sz w:val="18"/>
              </w:rPr>
              <w:t>журна</w:t>
            </w:r>
            <w:r>
              <w:rPr>
                <w:sz w:val="18"/>
              </w:rPr>
              <w:t>-</w:t>
            </w:r>
            <w:r w:rsidRPr="00867B56">
              <w:rPr>
                <w:sz w:val="18"/>
              </w:rPr>
              <w:t>лы</w:t>
            </w:r>
            <w:proofErr w:type="spellEnd"/>
            <w:proofErr w:type="gramEnd"/>
            <w:r w:rsidRPr="00867B56">
              <w:rPr>
                <w:sz w:val="18"/>
              </w:rPr>
              <w:t xml:space="preserve">, </w:t>
            </w: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компьютер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телевизор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друга, подругу</w:t>
            </w: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игры, игрушки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маму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папу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Сладости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час после твоего приезда на остров?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на следующий день после твоего приезда на остров?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CC0359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месяц?</w:t>
            </w: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год?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</w:tbl>
    <w:p w:rsidR="00CC0359" w:rsidRDefault="00CC0359" w:rsidP="00CC0359">
      <w:pPr>
        <w:pStyle w:val="a3"/>
      </w:pPr>
    </w:p>
    <w:p w:rsidR="00CC0359" w:rsidRDefault="00CC0359" w:rsidP="00CC0359">
      <w:pPr>
        <w:pStyle w:val="a3"/>
      </w:pPr>
      <w:r>
        <w:t>Ты находишься на необитаемом острове с замечательными фруктовыми деревьями и добрыми зверями, можешь заказать по рации что-либо себе из следующего списка:</w:t>
      </w:r>
    </w:p>
    <w:tbl>
      <w:tblPr>
        <w:tblStyle w:val="a4"/>
        <w:tblW w:w="0" w:type="auto"/>
        <w:tblLayout w:type="fixed"/>
        <w:tblLook w:val="04A0"/>
      </w:tblPr>
      <w:tblGrid>
        <w:gridCol w:w="1668"/>
        <w:gridCol w:w="850"/>
        <w:gridCol w:w="1187"/>
        <w:gridCol w:w="1182"/>
        <w:gridCol w:w="990"/>
        <w:gridCol w:w="1024"/>
        <w:gridCol w:w="720"/>
        <w:gridCol w:w="746"/>
        <w:gridCol w:w="1204"/>
      </w:tblGrid>
      <w:tr w:rsidR="00CC0359" w:rsidRPr="00867B56" w:rsidTr="00E07DA0"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 xml:space="preserve">книги, </w:t>
            </w:r>
            <w:proofErr w:type="spellStart"/>
            <w:proofErr w:type="gramStart"/>
            <w:r w:rsidRPr="00867B56">
              <w:rPr>
                <w:sz w:val="18"/>
              </w:rPr>
              <w:t>журна</w:t>
            </w:r>
            <w:r>
              <w:rPr>
                <w:sz w:val="18"/>
              </w:rPr>
              <w:t>-</w:t>
            </w:r>
            <w:r w:rsidRPr="00867B56">
              <w:rPr>
                <w:sz w:val="18"/>
              </w:rPr>
              <w:t>лы</w:t>
            </w:r>
            <w:proofErr w:type="spellEnd"/>
            <w:proofErr w:type="gramEnd"/>
            <w:r w:rsidRPr="00867B56">
              <w:rPr>
                <w:sz w:val="18"/>
              </w:rPr>
              <w:t xml:space="preserve">, </w:t>
            </w: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компьютер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телевизор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друга, подругу</w:t>
            </w: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игры, игрушки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маму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папу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Сладости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CC0359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час после твоего приезда на остров?</w:t>
            </w: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CC0359">
        <w:trPr>
          <w:trHeight w:val="1088"/>
        </w:trPr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на следующий день после твоего приезда на остров?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CC0359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месяц?</w:t>
            </w: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  <w:tr w:rsidR="00CC0359" w:rsidRPr="00867B56" w:rsidTr="00E07DA0">
        <w:tc>
          <w:tcPr>
            <w:tcW w:w="1668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  <w:r w:rsidRPr="00867B56">
              <w:rPr>
                <w:sz w:val="18"/>
              </w:rPr>
              <w:t>Что ты закажешь через год?</w:t>
            </w:r>
          </w:p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85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7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182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99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02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20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746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  <w:tc>
          <w:tcPr>
            <w:tcW w:w="1204" w:type="dxa"/>
          </w:tcPr>
          <w:p w:rsidR="00CC0359" w:rsidRPr="00867B56" w:rsidRDefault="00CC0359" w:rsidP="00E07DA0">
            <w:pPr>
              <w:pStyle w:val="a3"/>
              <w:rPr>
                <w:sz w:val="18"/>
              </w:rPr>
            </w:pPr>
          </w:p>
        </w:tc>
      </w:tr>
    </w:tbl>
    <w:p w:rsidR="00CC0359" w:rsidRPr="00867B56" w:rsidRDefault="00CC0359">
      <w:pPr>
        <w:pStyle w:val="a3"/>
        <w:rPr>
          <w:sz w:val="18"/>
        </w:rPr>
      </w:pPr>
    </w:p>
    <w:sectPr w:rsidR="00CC0359" w:rsidRPr="00867B56" w:rsidSect="00D85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B56"/>
    <w:rsid w:val="000E4BD7"/>
    <w:rsid w:val="00867B56"/>
    <w:rsid w:val="00CC0359"/>
    <w:rsid w:val="00D85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B56"/>
    <w:pPr>
      <w:spacing w:after="0" w:line="240" w:lineRule="auto"/>
    </w:pPr>
  </w:style>
  <w:style w:type="table" w:styleId="a4">
    <w:name w:val="Table Grid"/>
    <w:basedOn w:val="a1"/>
    <w:uiPriority w:val="59"/>
    <w:rsid w:val="00867B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Д</cp:lastModifiedBy>
  <cp:revision>3</cp:revision>
  <cp:lastPrinted>2014-11-23T11:32:00Z</cp:lastPrinted>
  <dcterms:created xsi:type="dcterms:W3CDTF">2014-11-23T11:21:00Z</dcterms:created>
  <dcterms:modified xsi:type="dcterms:W3CDTF">2014-11-23T11:35:00Z</dcterms:modified>
</cp:coreProperties>
</file>