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B8" w:rsidRPr="00013CC1" w:rsidRDefault="001635B8" w:rsidP="001635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3CC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1635B8" w:rsidRPr="00013CC1" w:rsidRDefault="001635B8" w:rsidP="001635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13CC1">
        <w:rPr>
          <w:rFonts w:ascii="Times New Roman" w:hAnsi="Times New Roman" w:cs="Times New Roman"/>
          <w:sz w:val="28"/>
          <w:szCs w:val="28"/>
        </w:rPr>
        <w:t>«Варгашинская средняя общеобразовательная школа №3»</w:t>
      </w:r>
    </w:p>
    <w:p w:rsidR="001635B8" w:rsidRPr="00013CC1" w:rsidRDefault="001635B8" w:rsidP="001635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CC1">
        <w:rPr>
          <w:rFonts w:ascii="Times New Roman" w:hAnsi="Times New Roman" w:cs="Times New Roman"/>
          <w:sz w:val="40"/>
          <w:szCs w:val="40"/>
        </w:rPr>
        <w:t>Рабочая программа по предмету</w:t>
      </w: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3CC1">
        <w:rPr>
          <w:rFonts w:ascii="Times New Roman" w:hAnsi="Times New Roman" w:cs="Times New Roman"/>
          <w:b/>
          <w:sz w:val="52"/>
          <w:szCs w:val="52"/>
        </w:rPr>
        <w:t xml:space="preserve">«Технология. Технический труд» </w:t>
      </w: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CC1">
        <w:rPr>
          <w:rFonts w:ascii="Times New Roman" w:hAnsi="Times New Roman" w:cs="Times New Roman"/>
          <w:b/>
          <w:sz w:val="32"/>
          <w:szCs w:val="32"/>
        </w:rPr>
        <w:t xml:space="preserve">5-8  класс </w:t>
      </w: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3CC1">
        <w:rPr>
          <w:rFonts w:ascii="Times New Roman" w:hAnsi="Times New Roman" w:cs="Times New Roman"/>
          <w:b/>
          <w:sz w:val="32"/>
          <w:szCs w:val="32"/>
        </w:rPr>
        <w:t>( 2 часа в неделю, 68 часов)</w:t>
      </w: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1635B8">
      <w:pPr>
        <w:rPr>
          <w:rFonts w:ascii="Times New Roman" w:hAnsi="Times New Roman" w:cs="Times New Roman"/>
          <w:sz w:val="28"/>
          <w:szCs w:val="28"/>
        </w:rPr>
      </w:pPr>
    </w:p>
    <w:p w:rsidR="001635B8" w:rsidRPr="00013CC1" w:rsidRDefault="001635B8" w:rsidP="00013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CC1">
        <w:rPr>
          <w:rFonts w:ascii="Times New Roman" w:hAnsi="Times New Roman" w:cs="Times New Roman"/>
          <w:sz w:val="28"/>
          <w:szCs w:val="28"/>
        </w:rPr>
        <w:t>р. п. Варгаши, 201</w:t>
      </w:r>
      <w:r w:rsidR="00013CC1" w:rsidRPr="00013CC1">
        <w:rPr>
          <w:rFonts w:ascii="Times New Roman" w:hAnsi="Times New Roman" w:cs="Times New Roman"/>
          <w:sz w:val="28"/>
          <w:szCs w:val="28"/>
        </w:rPr>
        <w:t>4 г.</w:t>
      </w:r>
    </w:p>
    <w:p w:rsidR="00013CC1" w:rsidRPr="00013CC1" w:rsidRDefault="00013CC1" w:rsidP="0083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FD" w:rsidRDefault="00E85FFD" w:rsidP="0083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FFD" w:rsidRDefault="00E85FFD" w:rsidP="0083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4075" cy="821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FFD" w:rsidRDefault="00E85FFD" w:rsidP="0083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70DA1" w:rsidRPr="00013CC1" w:rsidRDefault="00834542" w:rsidP="0083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85A48" w:rsidRPr="00013CC1" w:rsidRDefault="00834542" w:rsidP="00E85A48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Настоящая программа разработана  на основе Федерального компонента государственного стандарта общего образования по технологии, авторской программы В.Д. Симоненко. Для изучения на базовом уровне  учебного предмета «Технология», выделяется 2 часа в неделю 5-</w:t>
      </w:r>
      <w:r w:rsidR="00E85A48" w:rsidRPr="00013CC1">
        <w:rPr>
          <w:rFonts w:ascii="Times New Roman" w:hAnsi="Times New Roman" w:cs="Times New Roman"/>
          <w:sz w:val="24"/>
          <w:szCs w:val="24"/>
        </w:rPr>
        <w:t>8 классы, количество часов 272 Раздел «Черчение и графика</w:t>
      </w:r>
      <w:r w:rsidR="00944A55" w:rsidRPr="00013CC1">
        <w:rPr>
          <w:rFonts w:ascii="Times New Roman" w:hAnsi="Times New Roman" w:cs="Times New Roman"/>
          <w:sz w:val="24"/>
          <w:szCs w:val="24"/>
        </w:rPr>
        <w:t xml:space="preserve">»  изучается </w:t>
      </w:r>
      <w:r w:rsidR="00E85A48" w:rsidRPr="00013CC1">
        <w:rPr>
          <w:rFonts w:ascii="Times New Roman" w:hAnsi="Times New Roman" w:cs="Times New Roman"/>
          <w:sz w:val="24"/>
          <w:szCs w:val="24"/>
        </w:rPr>
        <w:t xml:space="preserve"> в предмет</w:t>
      </w:r>
      <w:r w:rsidR="00944A55" w:rsidRPr="00013CC1">
        <w:rPr>
          <w:rFonts w:ascii="Times New Roman" w:hAnsi="Times New Roman" w:cs="Times New Roman"/>
          <w:sz w:val="24"/>
          <w:szCs w:val="24"/>
        </w:rPr>
        <w:t xml:space="preserve">е </w:t>
      </w:r>
      <w:r w:rsidR="00E85A48" w:rsidRPr="00013CC1">
        <w:rPr>
          <w:rFonts w:ascii="Times New Roman" w:hAnsi="Times New Roman" w:cs="Times New Roman"/>
          <w:sz w:val="24"/>
          <w:szCs w:val="24"/>
        </w:rPr>
        <w:t xml:space="preserve"> «Черчение»</w:t>
      </w:r>
      <w:r w:rsidR="0038059E" w:rsidRPr="00013CC1">
        <w:rPr>
          <w:rFonts w:ascii="Times New Roman" w:hAnsi="Times New Roman" w:cs="Times New Roman"/>
          <w:sz w:val="24"/>
          <w:szCs w:val="24"/>
        </w:rPr>
        <w:t>, преподаваемый в 9 клас</w:t>
      </w:r>
      <w:r w:rsidR="00944A55" w:rsidRPr="00013CC1">
        <w:rPr>
          <w:rFonts w:ascii="Times New Roman" w:hAnsi="Times New Roman" w:cs="Times New Roman"/>
          <w:sz w:val="24"/>
          <w:szCs w:val="24"/>
        </w:rPr>
        <w:t>с</w:t>
      </w:r>
      <w:r w:rsidR="0038059E" w:rsidRPr="00013CC1">
        <w:rPr>
          <w:rFonts w:ascii="Times New Roman" w:hAnsi="Times New Roman" w:cs="Times New Roman"/>
          <w:sz w:val="24"/>
          <w:szCs w:val="24"/>
        </w:rPr>
        <w:t>е.</w:t>
      </w:r>
    </w:p>
    <w:p w:rsidR="00834542" w:rsidRPr="00013CC1" w:rsidRDefault="00834542" w:rsidP="00834542">
      <w:pPr>
        <w:rPr>
          <w:rFonts w:ascii="Times New Roman" w:hAnsi="Times New Roman" w:cs="Times New Roman"/>
          <w:sz w:val="24"/>
          <w:szCs w:val="24"/>
        </w:rPr>
      </w:pPr>
    </w:p>
    <w:p w:rsidR="00834542" w:rsidRPr="00013CC1" w:rsidRDefault="00834542" w:rsidP="00834542">
      <w:pPr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Организация учебного процесса предполагает следующие формы: лекция, практика, комбинированные уроки.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013CC1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013CC1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34542" w:rsidRPr="00013CC1" w:rsidRDefault="0083454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в содержании календарно- тематического планирования </w:t>
      </w:r>
      <w:r w:rsidR="00237702" w:rsidRPr="00013CC1">
        <w:rPr>
          <w:rFonts w:ascii="Times New Roman" w:hAnsi="Times New Roman" w:cs="Times New Roman"/>
          <w:sz w:val="24"/>
          <w:szCs w:val="24"/>
        </w:rPr>
        <w:t>реализуются следующие компетенции: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-ценностно-смысловая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3CC1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-социально- трудовая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познавательно- смысловая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информационно- коммуникативная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межкультурная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учебн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</w:p>
    <w:p w:rsidR="00E85A48" w:rsidRPr="00013CC1" w:rsidRDefault="00E85A48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Принципиально важная роль отведена в тематическом плане участию школьников в проектной деятельности.</w:t>
      </w:r>
    </w:p>
    <w:p w:rsidR="00E85A48" w:rsidRPr="00013CC1" w:rsidRDefault="00E85A48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CC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13CC1">
        <w:rPr>
          <w:rFonts w:ascii="Times New Roman" w:hAnsi="Times New Roman" w:cs="Times New Roman"/>
          <w:sz w:val="24"/>
          <w:szCs w:val="24"/>
        </w:rPr>
        <w:t xml:space="preserve"> связи технологии как предмета осуществляются с физикой, обществознанием, математикой и т.д. В учебном  процессе обеспечивают лучшее понимание школьниками изучаемого материала и более высокий уровень владения навыками по технологии. Предпочтительными формами знания, умения и навыка являются: тестирование, контрольные работы, сообщения, зачеты, творческие работы.</w:t>
      </w:r>
    </w:p>
    <w:p w:rsidR="00237702" w:rsidRPr="00013CC1" w:rsidRDefault="00237702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 w:rsidP="0083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551EFF" w:rsidRDefault="0038059E" w:rsidP="0038059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551EF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51EFF">
        <w:rPr>
          <w:rFonts w:ascii="Times New Roman" w:hAnsi="Times New Roman" w:cs="Times New Roman"/>
          <w:b/>
          <w:sz w:val="24"/>
          <w:szCs w:val="24"/>
        </w:rPr>
        <w:t>.</w:t>
      </w:r>
    </w:p>
    <w:p w:rsidR="00834542" w:rsidRPr="00013CC1" w:rsidRDefault="00834542" w:rsidP="0038059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8059E" w:rsidRPr="00013CC1" w:rsidRDefault="0038059E" w:rsidP="0038059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proofErr w:type="spellStart"/>
      <w:r w:rsidRPr="00013CC1">
        <w:rPr>
          <w:rFonts w:ascii="Times New Roman" w:hAnsi="Times New Roman" w:cs="Times New Roman"/>
          <w:sz w:val="24"/>
          <w:szCs w:val="24"/>
        </w:rPr>
        <w:t>Общетехнологические</w:t>
      </w:r>
      <w:proofErr w:type="spellEnd"/>
      <w:r w:rsidRPr="00013CC1">
        <w:rPr>
          <w:rFonts w:ascii="Times New Roman" w:hAnsi="Times New Roman" w:cs="Times New Roman"/>
          <w:sz w:val="24"/>
          <w:szCs w:val="24"/>
        </w:rPr>
        <w:t>, трудовые умения и способы деятельности</w:t>
      </w: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В результате изучения технологии ученик независимо от изучаемого раздела должен:</w:t>
      </w: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C1">
        <w:rPr>
          <w:rFonts w:ascii="Times New Roman" w:hAnsi="Times New Roman" w:cs="Times New Roman"/>
          <w:sz w:val="24"/>
          <w:szCs w:val="24"/>
        </w:rPr>
        <w:t>- 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  <w:proofErr w:type="gramEnd"/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C1">
        <w:rPr>
          <w:rFonts w:ascii="Times New Roman" w:hAnsi="Times New Roman" w:cs="Times New Roman"/>
          <w:sz w:val="24"/>
          <w:szCs w:val="24"/>
        </w:rPr>
        <w:t>-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 xml:space="preserve">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b/>
          <w:sz w:val="24"/>
          <w:szCs w:val="24"/>
        </w:rPr>
        <w:t>:</w:t>
      </w:r>
    </w:p>
    <w:p w:rsidR="0038059E" w:rsidRPr="00013CC1" w:rsidRDefault="0038059E" w:rsidP="00380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834542" w:rsidRPr="00013CC1" w:rsidRDefault="00834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059E" w:rsidRPr="000A4892" w:rsidRDefault="00A6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5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A604C3" w:rsidRPr="00013CC1" w:rsidTr="00A604C3">
        <w:tc>
          <w:tcPr>
            <w:tcW w:w="95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6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604C3" w:rsidRPr="00013CC1" w:rsidTr="00A604C3">
        <w:tc>
          <w:tcPr>
            <w:tcW w:w="95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DF6147" w:rsidRPr="00013CC1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C3" w:rsidRPr="00013CC1" w:rsidTr="00A604C3">
        <w:tc>
          <w:tcPr>
            <w:tcW w:w="95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</w:t>
            </w:r>
          </w:p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C3" w:rsidRPr="00013CC1" w:rsidTr="00A604C3">
        <w:tc>
          <w:tcPr>
            <w:tcW w:w="95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</w:t>
            </w:r>
            <w:r w:rsidR="00397C9D" w:rsidRPr="0001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C9D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914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C3" w:rsidRPr="00013CC1" w:rsidTr="00A604C3">
        <w:tc>
          <w:tcPr>
            <w:tcW w:w="959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Культура дома</w:t>
            </w:r>
          </w:p>
        </w:tc>
        <w:tc>
          <w:tcPr>
            <w:tcW w:w="1914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C3" w:rsidRPr="00013CC1" w:rsidTr="00A604C3">
        <w:tc>
          <w:tcPr>
            <w:tcW w:w="959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Творческий пр</w:t>
            </w:r>
            <w:r w:rsidR="00B25F0D" w:rsidRPr="00013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914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4C3" w:rsidRPr="00013CC1" w:rsidTr="00A604C3">
        <w:tc>
          <w:tcPr>
            <w:tcW w:w="959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A604C3" w:rsidRPr="00013CC1" w:rsidRDefault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604C3" w:rsidRPr="00013CC1" w:rsidRDefault="00A60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C3" w:rsidRPr="00013CC1" w:rsidRDefault="00A60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9D" w:rsidRPr="00872603" w:rsidRDefault="00397C9D" w:rsidP="0039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0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6класс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6147" w:rsidRPr="00013CC1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</w:t>
            </w:r>
          </w:p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397C9D" w:rsidRPr="00013CC1" w:rsidRDefault="00397C9D" w:rsidP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металлов.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Культура дома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Творческий пр</w:t>
            </w:r>
            <w:r w:rsidR="00B25F0D" w:rsidRPr="00013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9D" w:rsidRPr="00013CC1" w:rsidRDefault="00397C9D" w:rsidP="0039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9D" w:rsidRPr="00872603" w:rsidRDefault="00397C9D" w:rsidP="0039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03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7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DF6147" w:rsidRPr="00013CC1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397C9D" w:rsidRPr="00013CC1" w:rsidRDefault="00397C9D" w:rsidP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древесины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397C9D" w:rsidRPr="00013CC1" w:rsidRDefault="00397C9D" w:rsidP="00397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металлов.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Культура дома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Творческий пр</w:t>
            </w:r>
            <w:r w:rsidR="00B25F0D" w:rsidRPr="00013C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C9D" w:rsidRPr="00013CC1" w:rsidRDefault="00397C9D" w:rsidP="0039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9D" w:rsidRPr="00013CC1" w:rsidRDefault="00397C9D" w:rsidP="0039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9D" w:rsidRPr="00013CC1" w:rsidRDefault="00397C9D" w:rsidP="0039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9D" w:rsidRPr="00013CC1" w:rsidRDefault="00397C9D" w:rsidP="0039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C9D" w:rsidRPr="00872603" w:rsidRDefault="00397C9D" w:rsidP="00397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8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r w:rsidR="00DF6147" w:rsidRPr="00013CC1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Семейная экономика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Технология ведения дома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C9D" w:rsidRPr="00013CC1" w:rsidTr="008647A1">
        <w:tc>
          <w:tcPr>
            <w:tcW w:w="95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4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97C9D" w:rsidRPr="00013CC1" w:rsidRDefault="00397C9D" w:rsidP="0086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59E" w:rsidRPr="00013CC1" w:rsidRDefault="003805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F0D" w:rsidRPr="00013CC1" w:rsidRDefault="00B25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  <w:r w:rsidR="00944A55" w:rsidRPr="00013CC1">
        <w:rPr>
          <w:rFonts w:ascii="Times New Roman" w:hAnsi="Times New Roman" w:cs="Times New Roman"/>
          <w:b/>
          <w:sz w:val="24"/>
          <w:szCs w:val="24"/>
        </w:rPr>
        <w:t xml:space="preserve"> для  5 класса</w:t>
      </w:r>
    </w:p>
    <w:p w:rsidR="00944A55" w:rsidRPr="00013CC1" w:rsidRDefault="00944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В</w:t>
      </w:r>
      <w:r w:rsidR="002874FA" w:rsidRPr="00013CC1"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013CC1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944A55" w:rsidRPr="00013CC1" w:rsidRDefault="00944A55" w:rsidP="00944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Содержание курса «Технология». Задачи и требования по предмету. Правила безопасной работы в мастерской. </w:t>
      </w:r>
    </w:p>
    <w:p w:rsidR="00944A55" w:rsidRPr="00013CC1" w:rsidRDefault="00944A55" w:rsidP="00944A5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44A55" w:rsidRPr="00013CC1" w:rsidRDefault="00944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 обработки  древесины. Элементы машиноведения. (27 ч)</w:t>
      </w:r>
    </w:p>
    <w:p w:rsidR="00F220CC" w:rsidRPr="00013CC1" w:rsidRDefault="00944A55" w:rsidP="00F2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ab/>
        <w:t>Организация рабочего места. Соблюдение правил безопасного труда при использовании инструментов, механизмов и машин.</w:t>
      </w:r>
      <w:r w:rsidR="00B23D2E" w:rsidRPr="00013CC1">
        <w:rPr>
          <w:rFonts w:ascii="Times New Roman" w:hAnsi="Times New Roman" w:cs="Times New Roman"/>
          <w:sz w:val="24"/>
          <w:szCs w:val="24"/>
        </w:rPr>
        <w:t xml:space="preserve"> </w:t>
      </w:r>
      <w:r w:rsidRPr="00013CC1">
        <w:rPr>
          <w:rFonts w:ascii="Times New Roman" w:hAnsi="Times New Roman" w:cs="Times New Roman"/>
          <w:sz w:val="24"/>
          <w:szCs w:val="24"/>
        </w:rPr>
        <w:t xml:space="preserve"> Виды древесных материалов и сфера их применения</w:t>
      </w:r>
      <w:r w:rsidR="00F220CC" w:rsidRPr="00013CC1">
        <w:rPr>
          <w:rFonts w:ascii="Times New Roman" w:hAnsi="Times New Roman" w:cs="Times New Roman"/>
          <w:sz w:val="24"/>
          <w:szCs w:val="24"/>
        </w:rPr>
        <w:t>. 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F220CC" w:rsidRPr="00013CC1" w:rsidRDefault="00F220CC" w:rsidP="00F2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F220CC" w:rsidRPr="00013CC1" w:rsidRDefault="00F220CC" w:rsidP="00F2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C1">
        <w:rPr>
          <w:rFonts w:ascii="Times New Roman" w:hAnsi="Times New Roman" w:cs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 xml:space="preserve"> 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44A55" w:rsidRPr="00013CC1" w:rsidRDefault="00F220CC" w:rsidP="00F2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F220CC" w:rsidRPr="00013CC1" w:rsidRDefault="00F220CC" w:rsidP="00F220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0CC" w:rsidRPr="00013CC1" w:rsidRDefault="00F220CC" w:rsidP="00F220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обработки металлов. Элементы машиноведения (20 ч)</w:t>
      </w:r>
    </w:p>
    <w:p w:rsidR="00F220CC" w:rsidRPr="00013CC1" w:rsidRDefault="00F220CC" w:rsidP="00F220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F220CC" w:rsidP="001635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CC1">
        <w:rPr>
          <w:rFonts w:ascii="Times New Roman" w:hAnsi="Times New Roman" w:cs="Times New Roman"/>
          <w:sz w:val="24"/>
          <w:szCs w:val="24"/>
        </w:rPr>
        <w:t>Металлы, СПЛАВЫ, ИХ МЕХАНИЧЕСКИЕ И ТЕХНОЛОГИЧЕСКИЕ СВОЙСТВА, сфера применения. ОСОБЕННОСТИ ИЗДЕЛИЙ ИЗ ПЛАСТМАСС.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  <w:r w:rsidR="001635B8" w:rsidRPr="00013CC1">
        <w:rPr>
          <w:rFonts w:ascii="Times New Roman" w:hAnsi="Times New Roman" w:cs="Times New Roman"/>
        </w:rPr>
        <w:t xml:space="preserve"> 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640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"Создание изделий из конструкционных и поделочных материалов" ученик должен: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</w:t>
      </w:r>
      <w:r w:rsidRPr="00013CC1">
        <w:rPr>
          <w:rFonts w:ascii="Times New Roman" w:hAnsi="Times New Roman" w:cs="Times New Roman"/>
          <w:sz w:val="24"/>
          <w:szCs w:val="24"/>
        </w:rPr>
        <w:lastRenderedPageBreak/>
        <w:t>осуществлять один из распространенных в регионе видов декоративно-прикладной обработки материалов;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F220CC" w:rsidRPr="00013CC1" w:rsidRDefault="00F220CC" w:rsidP="00F22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7ED0" w:rsidRDefault="002874FA" w:rsidP="00F07E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Культура дома (10 ч)</w:t>
      </w:r>
    </w:p>
    <w:p w:rsidR="008F6166" w:rsidRPr="00013CC1" w:rsidRDefault="008F6166" w:rsidP="00F07E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FA" w:rsidRPr="00013CC1" w:rsidRDefault="002874FA" w:rsidP="00287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CC1">
        <w:rPr>
          <w:rFonts w:ascii="Times New Roman" w:hAnsi="Times New Roman" w:cs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</w:t>
      </w:r>
      <w:r w:rsidRPr="00013CC1">
        <w:rPr>
          <w:rFonts w:ascii="Times New Roman" w:hAnsi="Times New Roman" w:cs="Times New Roman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2874FA" w:rsidRPr="00013CC1" w:rsidRDefault="002874FA" w:rsidP="00287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CC1">
        <w:rPr>
          <w:rFonts w:ascii="Times New Roman" w:hAnsi="Times New Roman" w:cs="Times New Roman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2874FA" w:rsidRPr="00013CC1" w:rsidRDefault="002874FA" w:rsidP="00287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CC1">
        <w:rPr>
          <w:rFonts w:ascii="Times New Roman" w:hAnsi="Times New Roman" w:cs="Times New Roman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2874FA" w:rsidRPr="00013CC1" w:rsidRDefault="002874FA" w:rsidP="002874F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13CC1">
        <w:rPr>
          <w:rFonts w:ascii="Times New Roman" w:hAnsi="Times New Roman" w:cs="Times New Roman"/>
        </w:rPr>
        <w:t>Экологическая безопасность материалов и технологий выполнения ремонтно-отделочных работ.</w:t>
      </w:r>
    </w:p>
    <w:p w:rsidR="009E4DC5" w:rsidRPr="00013CC1" w:rsidRDefault="009E4DC5" w:rsidP="002874F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19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"Технологии ведения дома" ученик должен: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C1">
        <w:rPr>
          <w:rFonts w:ascii="Times New Roman" w:hAnsi="Times New Roman" w:cs="Times New Roman"/>
          <w:sz w:val="24"/>
          <w:szCs w:val="24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  <w:proofErr w:type="gramEnd"/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2874FA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</w:t>
      </w:r>
    </w:p>
    <w:p w:rsidR="009E4DC5" w:rsidRPr="00013CC1" w:rsidRDefault="009E4DC5" w:rsidP="002874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5" w:rsidRPr="00013CC1" w:rsidRDefault="009E4DC5" w:rsidP="002874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FA" w:rsidRPr="00013CC1" w:rsidRDefault="002874FA" w:rsidP="002874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Творческий проект (10 ч)</w:t>
      </w:r>
    </w:p>
    <w:p w:rsidR="002874FA" w:rsidRPr="00013CC1" w:rsidRDefault="002874FA" w:rsidP="002874F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45" w:rsidRPr="00013CC1" w:rsidRDefault="002874FA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</w:t>
      </w:r>
      <w:r w:rsidR="001635B8" w:rsidRPr="00013CC1">
        <w:rPr>
          <w:rFonts w:ascii="Times New Roman" w:hAnsi="Times New Roman" w:cs="Times New Roman"/>
          <w:sz w:val="24"/>
          <w:szCs w:val="24"/>
        </w:rPr>
        <w:t>.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4FA" w:rsidRDefault="002874FA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603" w:rsidRPr="00013CC1" w:rsidRDefault="00872603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4FA" w:rsidRPr="00013CC1" w:rsidRDefault="002874FA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 для  6 класса</w:t>
      </w:r>
    </w:p>
    <w:p w:rsidR="002874FA" w:rsidRPr="00013CC1" w:rsidRDefault="002874FA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Задачи и требования по предмету. Правила безопасной работы в мастерской. 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147" w:rsidRPr="00013CC1" w:rsidRDefault="00DF6147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обработки древесины (29 ч)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ab/>
        <w:t>Организация рабочего места. Соблюдение правил безопасного труда при использовании инструментов, механизмов и машин.  Виды древесных материалов и сфера их применения. 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C1">
        <w:rPr>
          <w:rFonts w:ascii="Times New Roman" w:hAnsi="Times New Roman" w:cs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 xml:space="preserve"> 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1635B8" w:rsidRPr="00013CC1" w:rsidRDefault="00DF6147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147" w:rsidRPr="00013CC1" w:rsidRDefault="00DF6147" w:rsidP="00DF61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обработки металлов (16 ч)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Металлы, СПЛАВЫ, ИХ МЕХАНИЧЕСКИЕ И ТЕХНОЛОГИЧЕСКИЕ СВОЙСТВА, сфера применения. ОСОБЕННОСТИ ИЗДЕЛИЙ ИЗ ПЛАСТМАСС.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640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"Создание изделий из конструкционных и поделочных материалов" ученик должен: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промыслов;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</w:t>
      </w:r>
      <w:r w:rsidRPr="00013CC1">
        <w:rPr>
          <w:rFonts w:ascii="Times New Roman" w:hAnsi="Times New Roman" w:cs="Times New Roman"/>
          <w:sz w:val="24"/>
          <w:szCs w:val="24"/>
        </w:rPr>
        <w:lastRenderedPageBreak/>
        <w:t>осуществлять один из распространенных в регионе видов декоративно-прикладной обработки материалов;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147" w:rsidRPr="00013CC1" w:rsidRDefault="00DF6147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47" w:rsidRPr="00013CC1" w:rsidRDefault="00DF6147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47" w:rsidRPr="00013CC1" w:rsidRDefault="00DF6147" w:rsidP="0028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Культура дома (10 ч)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DF6147" w:rsidRPr="00013CC1" w:rsidRDefault="00DF6147" w:rsidP="00DF61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9E4DC5" w:rsidRPr="00013CC1" w:rsidRDefault="00DF6147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19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"Технологии ведения дома" ученик должен: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</w:t>
      </w:r>
    </w:p>
    <w:p w:rsidR="002874FA" w:rsidRPr="00013CC1" w:rsidRDefault="002874FA" w:rsidP="00F07E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47" w:rsidRPr="00013CC1" w:rsidRDefault="00DF6147" w:rsidP="00F07E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Творческий проект (12 ч)</w:t>
      </w:r>
    </w:p>
    <w:p w:rsidR="00DF6147" w:rsidRPr="00013CC1" w:rsidRDefault="00DF6147" w:rsidP="00DF61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147" w:rsidRPr="00013CC1" w:rsidRDefault="00DF6147" w:rsidP="00DF6147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lastRenderedPageBreak/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</w:t>
      </w:r>
    </w:p>
    <w:p w:rsidR="00DF6147" w:rsidRPr="00013CC1" w:rsidRDefault="00DF6147" w:rsidP="00DF6147">
      <w:pPr>
        <w:rPr>
          <w:rFonts w:ascii="Times New Roman" w:hAnsi="Times New Roman" w:cs="Times New Roman"/>
          <w:sz w:val="24"/>
          <w:szCs w:val="24"/>
        </w:rPr>
      </w:pPr>
    </w:p>
    <w:p w:rsidR="00DF6147" w:rsidRPr="00013CC1" w:rsidRDefault="00DF6147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ab/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для  7 класса</w:t>
      </w: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Задачи и требования по предмету. Правила безопасной работы в мастерской. 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Содержание учебного материала для  6 класса</w:t>
      </w: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Задачи и требования по предмету. Правила безопасной работы в мастерской. 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обработки древесины (19 ч)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ab/>
        <w:t>Организация рабочего места. Соблюдение правил безопасного труда при использовании инструментов, механизмов и машин.  Виды древесных материалов и сфера их применения. Графическое отображение изделий с использованием чертежных инструментов и СРЕДСТВ КОМПЬЮТЕРНОЙ ПОДДЕРЖКИ. Чтение графической документации, отображающей конструкцию изделия и последовательность его изготовления. Условные обозначения на рисунках, чертежах, эскизах и схемах.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Планирование технологической последовательности операций обработки заготовки. Подбор инструментов и ТЕХНОЛОГИЧЕСКОЙ ОСНАСТКИ.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CC1">
        <w:rPr>
          <w:rFonts w:ascii="Times New Roman" w:hAnsi="Times New Roman" w:cs="Times New Roman"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 xml:space="preserve"> Изготовление изделий декоративно-прикладного назначения с использованием различных технологий обработки материалов. 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обработки металлов (26 ч)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Металлы, СПЛАВЫ, ИХ МЕХАНИЧЕСКИЕ И ТЕХНОЛОГИЧЕСКИЕ СВОЙСТВА, сфера применения. ОСОБЕННОСТИ ИЗДЕЛИЙ ИЗ ПЛАСТМАСС.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 устранение.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640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"Создание изделий из конструкционных и поделочных материалов" ученик должен: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- 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</w:t>
      </w:r>
      <w:r w:rsidRPr="00013CC1">
        <w:rPr>
          <w:rFonts w:ascii="Times New Roman" w:hAnsi="Times New Roman" w:cs="Times New Roman"/>
          <w:sz w:val="24"/>
          <w:szCs w:val="24"/>
        </w:rPr>
        <w:lastRenderedPageBreak/>
        <w:t>народных промыслов;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материалов;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1635B8" w:rsidRPr="00013CC1" w:rsidRDefault="001635B8" w:rsidP="001635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изделий.</w:t>
      </w:r>
    </w:p>
    <w:p w:rsidR="009E4DC5" w:rsidRPr="00013CC1" w:rsidRDefault="009E4DC5" w:rsidP="009E4DC5">
      <w:pPr>
        <w:rPr>
          <w:rFonts w:ascii="Times New Roman" w:hAnsi="Times New Roman" w:cs="Times New Roman"/>
          <w:b/>
          <w:sz w:val="24"/>
          <w:szCs w:val="24"/>
        </w:rPr>
      </w:pP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Культура дома (8 ч)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Интерьер жилых помещений и их комфортность. СОВРЕМЕННЫЕ СТИЛИ В ОФОРМЛЕНИИ ЖИЛЫХ ПОМЕЩЕНИЙ.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Организация рабочего места для выполнения санитарно-технических работ. Планирование работ, подбор и использование материалов, инструментов, приспособлений и оснастки при выполнении санитарно-технических работ. Соблюдение правил безопасного труда и правил предотвращения аварийных ситуаций в сети водопровода и канализации. Простейший ремонт элементов систем водоснабжения и канализации.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Характеристика распространенных технологий ремонта и отделки жилых помещений. Подбор строительно-отделочных материалов. Оснащение рабочего места для ремонта и отделки помещений. ПРИМЕНЕНИЕ ОСНОВНЫХ ИНСТРУМЕНТОВ ДЛЯ РЕМОНТНО-ОТДЕЛОЧНЫХ РАБОТ.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Экологическая безопасность материалов и технологий выполнения ремонтно-отделочных работ.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19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"Технологии ведения дома" ученик должен: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домашних работ;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</w:t>
      </w:r>
      <w:r w:rsidRPr="00013CC1">
        <w:rPr>
          <w:rFonts w:ascii="Times New Roman" w:hAnsi="Times New Roman" w:cs="Times New Roman"/>
          <w:sz w:val="24"/>
          <w:szCs w:val="24"/>
        </w:rPr>
        <w:lastRenderedPageBreak/>
        <w:t>использованием современных материалов для ремонта и отделки помещений; применения средств индивидуальной защиты и гигиены</w:t>
      </w:r>
    </w:p>
    <w:p w:rsidR="009E4DC5" w:rsidRPr="00013CC1" w:rsidRDefault="009E4DC5" w:rsidP="009E4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Творческий проект (14 ч)</w:t>
      </w:r>
    </w:p>
    <w:p w:rsidR="009E4DC5" w:rsidRPr="00013CC1" w:rsidRDefault="009E4DC5" w:rsidP="009E4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</w:t>
      </w:r>
    </w:p>
    <w:p w:rsidR="009E4DC5" w:rsidRPr="00013CC1" w:rsidRDefault="009E4DC5" w:rsidP="009E4DC5">
      <w:pPr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ab/>
      </w: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4745" w:rsidRPr="00013CC1" w:rsidRDefault="0009474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0947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Pr="00013CC1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5B8" w:rsidRDefault="001635B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68" w:rsidRPr="00013CC1" w:rsidRDefault="00153C68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 для   8 класса</w:t>
      </w:r>
    </w:p>
    <w:p w:rsidR="009E4DC5" w:rsidRPr="00013CC1" w:rsidRDefault="009E4DC5" w:rsidP="009E4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Введение (1 час)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Задачи и требования по предмету. Правила безопасной работы в мастерской. 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Семейная экономика   (21 ч)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Анализ бюджета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УСЛУГАХ. 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Электротехнические работы   (32 ч)</w:t>
      </w:r>
    </w:p>
    <w:p w:rsidR="00094745" w:rsidRPr="00013CC1" w:rsidRDefault="00094745" w:rsidP="009E4D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Организация рабочего места, использование инструментов и приспособлений для выполнения электромонтажных работ. Применение индивидуальных средств защиты при выполнении электротехнических работ. Соблюдение правил электробезопасности, правил эксплуатации бытовых электроприборов.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ВИДЫ ИСТОЧНИКОВ и потребителей электрической энергии. ПРИМЕНЕНИЕ РАЗЛИЧНЫХ ВИДОВ ЭЛЕКТРОТЕХНИЧЕСКИХ МАТЕРИАЛОВ И ИЗДЕЛИЙ В ПРИБОРАХ И УСТРОЙСТВАХ.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Применение условных графических обозначений элементов электрических цепей для чтения и составления электрических схем.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Сборка моделей электроосветительных приборов и проверка их работы с использованием электроизмерительных приборов. Подключение к источнику тока коллекторного электродвигателя и управление скоростью его вращения.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Подключение типовых аппаратов защиты электрических цепей и бытовых потребителей электрической энергии. ПРИНЦИПЫ РАБОТЫ И ИСПОЛЬЗОВАНИЕ ТИПОВЫХ СРЕДСТВ УПРАВЛЕНИЯ И ЗАЩИТЫ. ПОДБОР БЫТОВЫХ ПРИБОРОВ ПО ИХ МОЩНОСТИ. Определение расхода и стоимости потребляемой энергии. Пути экономии электрической энергии.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СБОРКА МОДЕЛЕЙ ПРОСТЫХ ЭЛЕКТРОННЫХ УСТРОЙСТВ ИЗ ПРОМЫШЛЕННЫХ ДЕТАЛЕЙ И ДЕТАЛЕЙ КОНСТРУКТОРА ПО СХЕМЕ; ПРОВЕРКА ИХ ФУНКЦИОНИРОВАНИЯ.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С ИСПОЛЬЗОВАНИЕМ РАДИОДЕТАЛЕЙ, ЭЛЕКТРОТЕХНИЧЕСКИХ И ЭЛЕКТРОННЫХ ЭЛЕМЕНТОВ И УСТРОЙСТВ.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07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"Электротехнические работы" ученик должен: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быту;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;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безопасной эксплуатации электротехнических и электробытовых приборов;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схемам.</w:t>
      </w:r>
    </w:p>
    <w:p w:rsidR="00094745" w:rsidRPr="00013CC1" w:rsidRDefault="00094745" w:rsidP="000947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Технология ведения дома (6 ч)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ПОДГОТОВКА ПОВЕРХНОСТЕЙ ПОМЕЩЕНИЯ К ОТДЕЛКЕ. НАНЕСЕНИЕ НА ПОДГОТОВЛЕННЫЕ ПОВЕРХНОСТИ ВОДОРАСТВОРИМЫХ КРАСОК, НАКЛЕЙКА ОБОЕВ И ПЛЕНОК.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Уход за различными видами половых покрытий. Удаление загрязнений с одежды бытовыми средствами. Выбор и использование современных средств ухода за обувью. ВЫБОР ТЕХНОЛОГИЙ И СРЕДСТВ ДЛЯ ДЛИТЕЛЬНОГО ХРАНЕНИЯ ОДЕЖДЫ И ОБУВИ. Подбор на основе рекламной информации современной бытовой техники с учетом потребностей и доходов семьи. Соблюдение правил безопасного пользования бытовой техникой.</w:t>
      </w:r>
    </w:p>
    <w:p w:rsidR="009E4DC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ремонтно-отделочных работ.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В результате изучения </w:t>
      </w:r>
      <w:hyperlink w:anchor="Par2719" w:tooltip="Ссылка на текущий документ" w:history="1">
        <w:r w:rsidRPr="00013CC1">
          <w:rPr>
            <w:rFonts w:ascii="Times New Roman" w:hAnsi="Times New Roman" w:cs="Times New Roman"/>
            <w:sz w:val="24"/>
            <w:szCs w:val="24"/>
          </w:rPr>
          <w:t>раздела</w:t>
        </w:r>
      </w:hyperlink>
      <w:r w:rsidRPr="00013CC1">
        <w:rPr>
          <w:rFonts w:ascii="Times New Roman" w:hAnsi="Times New Roman" w:cs="Times New Roman"/>
          <w:sz w:val="24"/>
          <w:szCs w:val="24"/>
        </w:rPr>
        <w:t xml:space="preserve"> "Технологии ведения дома" ученик должен: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виды ремонтно-отделочных работ; материалы и инструменты для ремонта и отделки помещений; основные виды бытовых домашних работ;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уметь: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техникой;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13CC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C1">
        <w:rPr>
          <w:rFonts w:ascii="Times New Roman" w:hAnsi="Times New Roman" w:cs="Times New Roman"/>
          <w:sz w:val="24"/>
          <w:szCs w:val="24"/>
        </w:rPr>
        <w:t>:</w:t>
      </w:r>
    </w:p>
    <w:p w:rsidR="00094745" w:rsidRPr="00013CC1" w:rsidRDefault="00094745" w:rsidP="000947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- 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6DB8" w:rsidRDefault="00766DB8" w:rsidP="000947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B8" w:rsidRDefault="00766DB8" w:rsidP="000947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DC5" w:rsidRPr="00013CC1" w:rsidRDefault="00094745" w:rsidP="0009474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C1">
        <w:rPr>
          <w:rFonts w:ascii="Times New Roman" w:hAnsi="Times New Roman" w:cs="Times New Roman"/>
          <w:b/>
          <w:sz w:val="24"/>
          <w:szCs w:val="24"/>
        </w:rPr>
        <w:t>Творческий проект (8 ч)</w:t>
      </w: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DC5" w:rsidRPr="00013CC1" w:rsidRDefault="009E4DC5" w:rsidP="009E4D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6147" w:rsidRDefault="00094745" w:rsidP="00551EF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13CC1">
        <w:rPr>
          <w:rFonts w:ascii="Times New Roman" w:hAnsi="Times New Roman" w:cs="Times New Roman"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</w:t>
      </w:r>
    </w:p>
    <w:p w:rsidR="00FB0FDA" w:rsidRPr="00FB0FDA" w:rsidRDefault="00FB0FDA" w:rsidP="00FB0FD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333333"/>
          <w:sz w:val="28"/>
          <w:szCs w:val="28"/>
        </w:rPr>
      </w:pPr>
      <w:r w:rsidRPr="00FB0FDA">
        <w:rPr>
          <w:b/>
          <w:color w:val="333333"/>
          <w:sz w:val="28"/>
          <w:szCs w:val="28"/>
        </w:rPr>
        <w:lastRenderedPageBreak/>
        <w:t>Литература для учителя</w:t>
      </w:r>
    </w:p>
    <w:p w:rsidR="00FB0FDA" w:rsidRPr="00FB0FDA" w:rsidRDefault="00FB0FDA" w:rsidP="00FB0FDA">
      <w:pPr>
        <w:pStyle w:val="a5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333333"/>
        </w:rPr>
      </w:pPr>
    </w:p>
    <w:p w:rsidR="00FB0FDA" w:rsidRPr="00FB0FDA" w:rsidRDefault="00FB0FDA" w:rsidP="00FB0FDA">
      <w:pPr>
        <w:pStyle w:val="a5"/>
        <w:shd w:val="clear" w:color="auto" w:fill="FFFFFF"/>
        <w:spacing w:before="0" w:beforeAutospacing="0" w:after="0" w:afterAutospacing="0"/>
        <w:rPr>
          <w:bCs/>
          <w:color w:val="333333"/>
        </w:rPr>
      </w:pPr>
      <w:r w:rsidRPr="00FB0FDA">
        <w:rPr>
          <w:rStyle w:val="apple-converted-space"/>
          <w:bCs/>
          <w:color w:val="333333"/>
        </w:rPr>
        <w:t>1. </w:t>
      </w:r>
      <w:r w:rsidRPr="00FB0FDA">
        <w:rPr>
          <w:bCs/>
          <w:color w:val="333333"/>
        </w:rPr>
        <w:t xml:space="preserve">Технология </w:t>
      </w:r>
      <w:r w:rsidRPr="00FB0FDA">
        <w:rPr>
          <w:rStyle w:val="apple-converted-space"/>
          <w:bCs/>
          <w:color w:val="333333"/>
        </w:rPr>
        <w:t> </w:t>
      </w:r>
      <w:r w:rsidRPr="00FB0FDA">
        <w:rPr>
          <w:bCs/>
          <w:color w:val="333333"/>
        </w:rPr>
        <w:t>Методическое пособие  Авторы:</w:t>
      </w:r>
      <w:r w:rsidRPr="00FB0FDA">
        <w:rPr>
          <w:rStyle w:val="apple-converted-space"/>
          <w:bCs/>
          <w:color w:val="333333"/>
        </w:rPr>
        <w:t> </w:t>
      </w:r>
      <w:r w:rsidRPr="00FB0FDA">
        <w:rPr>
          <w:bCs/>
          <w:color w:val="333333"/>
        </w:rPr>
        <w:t xml:space="preserve">Синица Н.В., </w:t>
      </w:r>
      <w:proofErr w:type="spellStart"/>
      <w:r w:rsidRPr="00FB0FDA">
        <w:rPr>
          <w:bCs/>
          <w:color w:val="333333"/>
        </w:rPr>
        <w:t>Самородский</w:t>
      </w:r>
      <w:proofErr w:type="spellEnd"/>
      <w:r w:rsidRPr="00FB0FDA">
        <w:rPr>
          <w:bCs/>
          <w:color w:val="333333"/>
        </w:rPr>
        <w:t xml:space="preserve"> П.С., Иванова Т.Г, </w:t>
      </w:r>
      <w:smartTag w:uri="urn:schemas-microsoft-com:office:smarttags" w:element="metricconverter">
        <w:smartTagPr>
          <w:attr w:name="ProductID" w:val="2010 г"/>
        </w:smartTagPr>
        <w:r w:rsidRPr="00FB0FDA">
          <w:rPr>
            <w:bCs/>
            <w:color w:val="333333"/>
          </w:rPr>
          <w:t>2010 г</w:t>
        </w:r>
      </w:smartTag>
    </w:p>
    <w:p w:rsidR="00FB0FDA" w:rsidRPr="00FB0FDA" w:rsidRDefault="00FB0FDA" w:rsidP="00FB0FDA">
      <w:pPr>
        <w:shd w:val="clear" w:color="auto" w:fill="FFFFFF"/>
        <w:ind w:left="-360"/>
        <w:rPr>
          <w:rFonts w:ascii="Times New Roman" w:hAnsi="Times New Roman" w:cs="Times New Roman"/>
          <w:color w:val="333333"/>
        </w:rPr>
      </w:pPr>
      <w:r w:rsidRPr="00FB0FDA">
        <w:rPr>
          <w:rFonts w:ascii="Times New Roman" w:hAnsi="Times New Roman" w:cs="Times New Roman"/>
        </w:rPr>
        <w:t xml:space="preserve">       2.</w:t>
      </w:r>
      <w:hyperlink r:id="rId6" w:tgtFrame="_blank" w:history="1">
        <w:r w:rsidRPr="00FB0FDA">
          <w:rPr>
            <w:rStyle w:val="a4"/>
            <w:rFonts w:ascii="Times New Roman" w:hAnsi="Times New Roman" w:cs="Times New Roman"/>
            <w:color w:val="000000"/>
            <w:u w:val="none"/>
            <w:bdr w:val="none" w:sz="0" w:space="0" w:color="auto" w:frame="1"/>
          </w:rPr>
          <w:t>Технологии ведения дома. Технический труд. 5-8 </w:t>
        </w:r>
        <w:proofErr w:type="spellStart"/>
        <w:r w:rsidRPr="00FB0FDA">
          <w:rPr>
            <w:rStyle w:val="a4"/>
            <w:rFonts w:ascii="Times New Roman" w:hAnsi="Times New Roman" w:cs="Times New Roman"/>
            <w:color w:val="000000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rFonts w:ascii="Times New Roman" w:hAnsi="Times New Roman" w:cs="Times New Roman"/>
            <w:color w:val="000000"/>
            <w:u w:val="none"/>
            <w:bdr w:val="none" w:sz="0" w:space="0" w:color="auto" w:frame="1"/>
          </w:rPr>
          <w:t>. Методическое пособие. Изд.1</w:t>
        </w:r>
      </w:hyperlink>
      <w:r w:rsidRPr="00FB0FDA">
        <w:rPr>
          <w:rFonts w:ascii="Times New Roman" w:hAnsi="Times New Roman" w:cs="Times New Roman"/>
          <w:color w:val="333333"/>
        </w:rPr>
        <w:t xml:space="preserve">              </w:t>
      </w:r>
      <w:proofErr w:type="spellStart"/>
      <w:r w:rsidRPr="00FB0FDA">
        <w:rPr>
          <w:rFonts w:ascii="Times New Roman" w:hAnsi="Times New Roman" w:cs="Times New Roman"/>
          <w:color w:val="333333"/>
        </w:rPr>
        <w:t>Самородский</w:t>
      </w:r>
      <w:proofErr w:type="spellEnd"/>
      <w:r w:rsidRPr="00FB0FDA">
        <w:rPr>
          <w:rFonts w:ascii="Times New Roman" w:hAnsi="Times New Roman" w:cs="Times New Roman"/>
          <w:color w:val="333333"/>
        </w:rPr>
        <w:t> П.С., Симоненко В.Д. 2009г</w:t>
      </w: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3.</w:t>
      </w:r>
      <w:hyperlink r:id="rId7" w:tgtFrame="_blank" w:history="1"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Технология. Вариант для мальчиков. 6,7 </w:t>
        </w:r>
        <w:proofErr w:type="spellStart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. Рабочая тетрадь. Изд.1</w:t>
        </w:r>
      </w:hyperlink>
      <w:r w:rsidRPr="00FB0FDA">
        <w:rPr>
          <w:b w:val="0"/>
          <w:color w:val="333333"/>
          <w:sz w:val="24"/>
          <w:szCs w:val="24"/>
        </w:rPr>
        <w:t>,2012г</w:t>
      </w:r>
    </w:p>
    <w:p w:rsidR="00FB0FDA" w:rsidRPr="00FB0FDA" w:rsidRDefault="00FB0FDA" w:rsidP="00FB0FDA">
      <w:pPr>
        <w:pStyle w:val="url"/>
        <w:shd w:val="clear" w:color="auto" w:fill="FFFFFF"/>
        <w:spacing w:before="0" w:beforeAutospacing="0" w:after="0" w:afterAutospacing="0"/>
        <w:rPr>
          <w:color w:val="333333"/>
          <w:sz w:val="13"/>
          <w:szCs w:val="13"/>
        </w:rPr>
      </w:pP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4.</w:t>
      </w:r>
      <w:hyperlink r:id="rId8" w:tgtFrame="_blank" w:history="1"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Технология. Технологии ведения дома. 5 </w:t>
        </w:r>
        <w:proofErr w:type="spellStart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. Рабочая тетрадь. Изд.1</w:t>
        </w:r>
      </w:hyperlink>
      <w:r w:rsidRPr="00FB0FDA">
        <w:rPr>
          <w:b w:val="0"/>
          <w:color w:val="333333"/>
          <w:sz w:val="24"/>
          <w:szCs w:val="24"/>
        </w:rPr>
        <w:t>,2010г</w:t>
      </w: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5.</w:t>
      </w:r>
      <w:hyperlink r:id="rId9" w:tgtFrame="_blank" w:history="1"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Технология. Технологии ведения дома. 5 </w:t>
        </w:r>
        <w:proofErr w:type="spellStart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. Методическое пособие. Изд.1</w:t>
        </w:r>
      </w:hyperlink>
      <w:r w:rsidRPr="00FB0FDA">
        <w:rPr>
          <w:b w:val="0"/>
          <w:color w:val="333333"/>
          <w:sz w:val="24"/>
          <w:szCs w:val="24"/>
        </w:rPr>
        <w:t>, 2010г</w:t>
      </w: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6.</w:t>
      </w:r>
      <w:hyperlink r:id="rId10" w:tgtFrame="_blank" w:history="1"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Технология. 5-8 </w:t>
        </w:r>
        <w:proofErr w:type="spellStart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. Программа с CD-диском. Изд.1</w:t>
        </w:r>
      </w:hyperlink>
      <w:r w:rsidRPr="00FB0FDA">
        <w:rPr>
          <w:b w:val="0"/>
          <w:color w:val="333333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FB0FDA">
          <w:rPr>
            <w:b w:val="0"/>
            <w:color w:val="333333"/>
            <w:sz w:val="24"/>
            <w:szCs w:val="24"/>
          </w:rPr>
          <w:t>2013 г</w:t>
        </w:r>
      </w:smartTag>
      <w:r w:rsidRPr="00FB0FDA">
        <w:rPr>
          <w:b w:val="0"/>
          <w:color w:val="333333"/>
          <w:sz w:val="24"/>
          <w:szCs w:val="24"/>
        </w:rPr>
        <w:t>.</w:t>
      </w: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,2012г</w:t>
      </w:r>
    </w:p>
    <w:p w:rsidR="00FB0FDA" w:rsidRPr="00FB0FDA" w:rsidRDefault="00FB0FDA" w:rsidP="00FB0FDA">
      <w:pPr>
        <w:shd w:val="clear" w:color="auto" w:fill="FFFFFF"/>
        <w:spacing w:beforeAutospacing="1" w:afterAutospacing="1" w:line="172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B0FD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Литература для учащихся    </w:t>
      </w:r>
    </w:p>
    <w:p w:rsidR="00FB0FDA" w:rsidRPr="00FB0FDA" w:rsidRDefault="00FB0FDA" w:rsidP="00FB0FDA">
      <w:pPr>
        <w:shd w:val="clear" w:color="auto" w:fill="FFFFFF"/>
        <w:spacing w:beforeAutospacing="1" w:afterAutospacing="1" w:line="172" w:lineRule="atLeast"/>
        <w:rPr>
          <w:color w:val="333333"/>
        </w:rPr>
      </w:pPr>
      <w:r w:rsidRPr="004A7AC4">
        <w:rPr>
          <w:color w:val="333333"/>
        </w:rPr>
        <w:t xml:space="preserve"> 1</w:t>
      </w:r>
      <w:r w:rsidRPr="00FB0FDA">
        <w:rPr>
          <w:color w:val="333333"/>
        </w:rPr>
        <w:t>.</w:t>
      </w:r>
      <w:hyperlink r:id="rId11" w:tgtFrame="_blank" w:history="1">
        <w:r w:rsidRPr="00FB0FDA">
          <w:rPr>
            <w:rStyle w:val="a4"/>
            <w:color w:val="000000"/>
            <w:u w:val="none"/>
            <w:bdr w:val="none" w:sz="0" w:space="0" w:color="auto" w:frame="1"/>
          </w:rPr>
          <w:t>Технология. Вариант для мальчиков. 6,7 </w:t>
        </w:r>
        <w:proofErr w:type="spellStart"/>
        <w:r w:rsidRPr="00FB0FDA">
          <w:rPr>
            <w:rStyle w:val="a4"/>
            <w:color w:val="000000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color w:val="000000"/>
            <w:u w:val="none"/>
            <w:bdr w:val="none" w:sz="0" w:space="0" w:color="auto" w:frame="1"/>
          </w:rPr>
          <w:t>. Рабочая тетрадь. Изд.1</w:t>
        </w:r>
      </w:hyperlink>
      <w:r w:rsidRPr="00FB0FDA">
        <w:rPr>
          <w:color w:val="333333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FB0FDA">
          <w:rPr>
            <w:color w:val="333333"/>
          </w:rPr>
          <w:t>2012 г</w:t>
        </w:r>
      </w:smartTag>
      <w:r w:rsidRPr="00FB0FDA">
        <w:rPr>
          <w:color w:val="333333"/>
        </w:rPr>
        <w:t>.</w:t>
      </w: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 w:line="172" w:lineRule="atLeast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2.</w:t>
      </w:r>
      <w:hyperlink r:id="rId12" w:tgtFrame="_blank" w:history="1"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Технология. Технологии ведения дома. 5 </w:t>
        </w:r>
        <w:proofErr w:type="spellStart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кл</w:t>
        </w:r>
        <w:proofErr w:type="spellEnd"/>
        <w:r w:rsidRPr="00FB0FDA">
          <w:rPr>
            <w:rStyle w:val="a4"/>
            <w:b w:val="0"/>
            <w:color w:val="000000"/>
            <w:sz w:val="24"/>
            <w:szCs w:val="24"/>
            <w:u w:val="none"/>
            <w:bdr w:val="none" w:sz="0" w:space="0" w:color="auto" w:frame="1"/>
          </w:rPr>
          <w:t>. Рабочая тетрадь. Изд.1</w:t>
        </w:r>
      </w:hyperlink>
      <w:r w:rsidRPr="00FB0FDA">
        <w:rPr>
          <w:b w:val="0"/>
          <w:color w:val="333333"/>
          <w:sz w:val="24"/>
          <w:szCs w:val="24"/>
        </w:rPr>
        <w:t>,2010г</w:t>
      </w:r>
    </w:p>
    <w:p w:rsidR="00FB0FDA" w:rsidRPr="00FB0FDA" w:rsidRDefault="00FB0FDA" w:rsidP="00FB0FDA">
      <w:pPr>
        <w:pStyle w:val="3"/>
        <w:shd w:val="clear" w:color="auto" w:fill="FFFFFF"/>
        <w:spacing w:before="0" w:beforeAutospacing="0" w:after="0" w:afterAutospacing="0" w:line="172" w:lineRule="atLeast"/>
        <w:rPr>
          <w:b w:val="0"/>
          <w:color w:val="333333"/>
          <w:sz w:val="24"/>
          <w:szCs w:val="24"/>
        </w:rPr>
      </w:pPr>
      <w:r w:rsidRPr="00FB0FDA">
        <w:rPr>
          <w:b w:val="0"/>
          <w:color w:val="333333"/>
          <w:sz w:val="24"/>
          <w:szCs w:val="24"/>
        </w:rPr>
        <w:t>3.Учебник «Технология»</w:t>
      </w:r>
      <w:r w:rsidRPr="00FB0FDA">
        <w:rPr>
          <w:color w:val="333333"/>
          <w:sz w:val="13"/>
          <w:szCs w:val="13"/>
        </w:rPr>
        <w:t xml:space="preserve"> </w:t>
      </w:r>
      <w:r w:rsidRPr="00FB0FDA">
        <w:rPr>
          <w:b w:val="0"/>
          <w:color w:val="333333"/>
          <w:sz w:val="24"/>
          <w:szCs w:val="24"/>
        </w:rPr>
        <w:t xml:space="preserve"> 5,6,7,9, 8 класс П.С., Симоненко В.Д., Яковенко О.В.</w:t>
      </w:r>
    </w:p>
    <w:p w:rsidR="00FB0FDA" w:rsidRPr="00FB0FDA" w:rsidRDefault="00FB0FDA" w:rsidP="00551EF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FB0FDA" w:rsidRPr="00FB0FDA" w:rsidSect="0025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42"/>
    <w:rsid w:val="00013CC1"/>
    <w:rsid w:val="00094745"/>
    <w:rsid w:val="000A4892"/>
    <w:rsid w:val="00153C68"/>
    <w:rsid w:val="001635B8"/>
    <w:rsid w:val="00176886"/>
    <w:rsid w:val="00237702"/>
    <w:rsid w:val="00252EF9"/>
    <w:rsid w:val="002874FA"/>
    <w:rsid w:val="0038059E"/>
    <w:rsid w:val="00397C9D"/>
    <w:rsid w:val="00551EFF"/>
    <w:rsid w:val="00766DB8"/>
    <w:rsid w:val="00834542"/>
    <w:rsid w:val="00872603"/>
    <w:rsid w:val="008F6166"/>
    <w:rsid w:val="00944A55"/>
    <w:rsid w:val="009E4DC5"/>
    <w:rsid w:val="00A604C3"/>
    <w:rsid w:val="00B23D2E"/>
    <w:rsid w:val="00B25F0D"/>
    <w:rsid w:val="00D6260C"/>
    <w:rsid w:val="00DF6147"/>
    <w:rsid w:val="00E70DA1"/>
    <w:rsid w:val="00E85A48"/>
    <w:rsid w:val="00E85FFD"/>
    <w:rsid w:val="00F07ED0"/>
    <w:rsid w:val="00F220CC"/>
    <w:rsid w:val="00FB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B0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5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6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0F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rsid w:val="00FB0FDA"/>
    <w:rPr>
      <w:color w:val="0000FF"/>
      <w:u w:val="single"/>
    </w:rPr>
  </w:style>
  <w:style w:type="paragraph" w:customStyle="1" w:styleId="url">
    <w:name w:val="url"/>
    <w:basedOn w:val="a"/>
    <w:rsid w:val="00FB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FDA"/>
  </w:style>
  <w:style w:type="paragraph" w:styleId="a5">
    <w:name w:val="Normal (Web)"/>
    <w:basedOn w:val="a"/>
    <w:rsid w:val="00FB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B0F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5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A60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0F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rsid w:val="00FB0FDA"/>
    <w:rPr>
      <w:color w:val="0000FF"/>
      <w:u w:val="single"/>
    </w:rPr>
  </w:style>
  <w:style w:type="paragraph" w:customStyle="1" w:styleId="url">
    <w:name w:val="url"/>
    <w:basedOn w:val="a"/>
    <w:rsid w:val="00FB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0FDA"/>
  </w:style>
  <w:style w:type="paragraph" w:styleId="a5">
    <w:name w:val="Normal (Web)"/>
    <w:basedOn w:val="a"/>
    <w:rsid w:val="00FB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8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f.ru/pokupatelju/katalog/Book.aspx?RIN=27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gf.ru/pokupatelju/katalog/Book.aspx?RIN=398" TargetMode="External"/><Relationship Id="rId12" Type="http://schemas.openxmlformats.org/officeDocument/2006/relationships/hyperlink" Target="http://www.vgf.ru/pokupatelju/katalog/Book.aspx?RIN=27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gf.ru/pokupatelju/katalog/Book.aspx?RIN=14" TargetMode="External"/><Relationship Id="rId11" Type="http://schemas.openxmlformats.org/officeDocument/2006/relationships/hyperlink" Target="http://www.vgf.ru/pokupatelju/katalog/Book.aspx?RIN=398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vgf.ru/pokupatelju/katalog/Book.aspx?RIN=2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f.ru/pokupatelju/katalog/Book.aspx?RIN=27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Гость</cp:lastModifiedBy>
  <cp:revision>2</cp:revision>
  <dcterms:created xsi:type="dcterms:W3CDTF">2015-05-15T12:37:00Z</dcterms:created>
  <dcterms:modified xsi:type="dcterms:W3CDTF">2015-05-15T12:37:00Z</dcterms:modified>
</cp:coreProperties>
</file>