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u w:val="single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u w:val="single"/>
          <w:lang w:eastAsia="ru-RU"/>
        </w:rPr>
        <w:t xml:space="preserve">Классный час на тему ЗОЖ. </w:t>
      </w: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i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Оборудование:</w:t>
      </w:r>
      <w:r w:rsid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кроссворд  и 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пословицы на доске, слова</w:t>
      </w:r>
      <w:r w:rsid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напечатаны на карточках</w:t>
      </w:r>
      <w:r w:rsidRPr="00103B84">
        <w:rPr>
          <w:rFonts w:ascii="Times New Roman" w:eastAsia="Times New Roman" w:hAnsi="Times New Roman"/>
          <w:i/>
          <w:sz w:val="40"/>
          <w:szCs w:val="40"/>
          <w:lang w:eastAsia="ru-RU"/>
        </w:rPr>
        <w:t xml:space="preserve">: </w:t>
      </w:r>
      <w:proofErr w:type="gramStart"/>
      <w:r w:rsidRPr="00103B84">
        <w:rPr>
          <w:rFonts w:ascii="Times New Roman" w:eastAsia="Times New Roman" w:hAnsi="Times New Roman"/>
          <w:i/>
          <w:sz w:val="40"/>
          <w:szCs w:val="40"/>
          <w:lang w:eastAsia="ru-RU"/>
        </w:rPr>
        <w:t>Красивый, сутулый, сильный,  ловкий, бледный, румяный, страшный, стройный, толстый,</w:t>
      </w:r>
      <w:r w:rsidR="00103B84" w:rsidRPr="00103B84">
        <w:rPr>
          <w:rFonts w:ascii="Times New Roman" w:eastAsia="Times New Roman" w:hAnsi="Times New Roman"/>
          <w:i/>
          <w:sz w:val="40"/>
          <w:szCs w:val="40"/>
          <w:lang w:eastAsia="ru-RU"/>
        </w:rPr>
        <w:t xml:space="preserve"> крепкий, неуклю</w:t>
      </w:r>
      <w:r w:rsidR="00103B84">
        <w:rPr>
          <w:rFonts w:ascii="Times New Roman" w:eastAsia="Times New Roman" w:hAnsi="Times New Roman"/>
          <w:i/>
          <w:sz w:val="40"/>
          <w:szCs w:val="40"/>
          <w:lang w:eastAsia="ru-RU"/>
        </w:rPr>
        <w:t>жий, подтянутый.</w:t>
      </w:r>
      <w:proofErr w:type="gramEnd"/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- Добрый день, ребята. Сегодня вы узнаете много нового и полезного. Тема классного часа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: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«Здоровый образ жизни». </w:t>
      </w: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Здоровье – бесценный дар природы. Оно обеспечивает нам возможность вести полноценную жизнь во всех её проявлениях. Разрушить своё здоровье легко, а  купить невозможно ни за какие деньги. Будучи больными, вы не сможете воплотить в жизнь свои мечты, идеи, планы. Поэтому мы поговорим сегодня о том, как сохранить и сберечь своё здоровье, и укрепить его.</w:t>
      </w: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Объясните смысл пословиц:</w:t>
      </w:r>
    </w:p>
    <w:p w:rsidR="00813291" w:rsidRPr="00103B84" w:rsidRDefault="00813291" w:rsidP="00813291">
      <w:pPr>
        <w:numPr>
          <w:ilvl w:val="0"/>
          <w:numId w:val="4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Здоровье дороже денег!</w:t>
      </w:r>
    </w:p>
    <w:p w:rsidR="00813291" w:rsidRPr="00103B84" w:rsidRDefault="00813291" w:rsidP="00813291">
      <w:pPr>
        <w:numPr>
          <w:ilvl w:val="0"/>
          <w:numId w:val="4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Здоров будешь, всего добудешь!</w:t>
      </w:r>
    </w:p>
    <w:p w:rsidR="00813291" w:rsidRPr="00103B84" w:rsidRDefault="00813291" w:rsidP="00813291">
      <w:pPr>
        <w:numPr>
          <w:ilvl w:val="0"/>
          <w:numId w:val="4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Болен – лечись, а здоров – берегись.</w:t>
      </w:r>
    </w:p>
    <w:p w:rsidR="00813291" w:rsidRPr="00103B84" w:rsidRDefault="00813291" w:rsidP="00813291">
      <w:pPr>
        <w:numPr>
          <w:ilvl w:val="0"/>
          <w:numId w:val="4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Береги платье </w:t>
      </w:r>
      <w:proofErr w:type="spell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снову</w:t>
      </w:r>
      <w:proofErr w:type="spell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, а здоровье смолоду.</w:t>
      </w:r>
    </w:p>
    <w:p w:rsidR="00813291" w:rsidRPr="00103B84" w:rsidRDefault="00813291" w:rsidP="00813291">
      <w:pPr>
        <w:numPr>
          <w:ilvl w:val="0"/>
          <w:numId w:val="4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Здоровье не купишь, его разум дарит.</w:t>
      </w:r>
    </w:p>
    <w:p w:rsidR="00813291" w:rsidRPr="00103B84" w:rsidRDefault="00813291" w:rsidP="00813291">
      <w:pPr>
        <w:numPr>
          <w:ilvl w:val="0"/>
          <w:numId w:val="4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Здоровье дороже богатства.</w:t>
      </w: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– А вот какого человека мы можем назвать здоровым?</w:t>
      </w: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>(На доске написаны слова и дети выбирают).</w:t>
      </w: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lastRenderedPageBreak/>
        <w:t>Красивый, сутулый, сильный,  ловкий, бледный, румяный, страшный, стройный, толстый, крепкий, неуклюжий, подтянутый.</w:t>
      </w:r>
      <w:proofErr w:type="gramEnd"/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– Что же необходимо, чтобы быть таким здоровым человеком мы выясним с помощью устного  журнала: «Здоровый  образ  жизни».</w:t>
      </w:r>
    </w:p>
    <w:p w:rsidR="00813291" w:rsidRPr="00103B84" w:rsidRDefault="00813291" w:rsidP="00813291">
      <w:pPr>
        <w:spacing w:after="12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1 страница: «Гигиена»</w:t>
      </w:r>
    </w:p>
    <w:p w:rsidR="00813291" w:rsidRPr="00103B84" w:rsidRDefault="00813291" w:rsidP="00813291">
      <w:pPr>
        <w:spacing w:after="12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Гигиена – это меры  и действия для сохранения, поддержания здоровья, чистоты.</w:t>
      </w:r>
    </w:p>
    <w:p w:rsidR="00813291" w:rsidRPr="00103B84" w:rsidRDefault="006E3BB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Объясните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пословицы:</w:t>
      </w:r>
    </w:p>
    <w:p w:rsidR="00813291" w:rsidRPr="00103B84" w:rsidRDefault="006E3BB1" w:rsidP="00813291">
      <w:pPr>
        <w:numPr>
          <w:ilvl w:val="0"/>
          <w:numId w:val="5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Кто аккуратен 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– тот людям приятен.</w:t>
      </w:r>
    </w:p>
    <w:p w:rsidR="00813291" w:rsidRPr="00103B84" w:rsidRDefault="00813291" w:rsidP="00813291">
      <w:pPr>
        <w:numPr>
          <w:ilvl w:val="0"/>
          <w:numId w:val="5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Не думай быть нарядным, а думай быть опрятным.</w:t>
      </w: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– Первое, что мы делаем рано утром?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– Идём умываться, чистить зубы.</w:t>
      </w:r>
    </w:p>
    <w:p w:rsidR="00813291" w:rsidRPr="00103B84" w:rsidRDefault="00813291" w:rsidP="00813291">
      <w:pPr>
        <w:spacing w:after="12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Умывался он раненько,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Зубы чистил, уши тёр.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Самым чистым и опрятным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Б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ыл в лесу лесной бобёр!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Чистить зубы нам не лень –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Чистим их два раза в день.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Чистим зубки дважды в сутки,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Чистим долго – три минутки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Щёткой чистой, не мохнатой,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Пастой вкусной, ароматной,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Чистим щёткой вверх и вниз –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Ну, микробы, берегись!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Чтобы зубы не болели,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lastRenderedPageBreak/>
        <w:t>Знают дети, знают звери: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Каждый должен дважды в год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П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оказать врачу свой рот!</w:t>
      </w:r>
    </w:p>
    <w:p w:rsidR="00194050" w:rsidRPr="00103B84" w:rsidRDefault="00194050" w:rsidP="00813291">
      <w:pPr>
        <w:spacing w:after="120" w:line="240" w:lineRule="atLeast"/>
        <w:rPr>
          <w:rFonts w:ascii="Times New Roman" w:eastAsia="Times New Roman" w:hAnsi="Times New Roman"/>
          <w:b/>
          <w:sz w:val="40"/>
          <w:szCs w:val="40"/>
          <w:u w:val="single"/>
          <w:lang w:eastAsia="ru-RU"/>
        </w:rPr>
      </w:pPr>
      <w:r w:rsidRPr="00103B84">
        <w:rPr>
          <w:rFonts w:ascii="Times New Roman" w:eastAsia="Times New Roman" w:hAnsi="Times New Roman"/>
          <w:b/>
          <w:sz w:val="40"/>
          <w:szCs w:val="40"/>
          <w:u w:val="single"/>
          <w:lang w:eastAsia="ru-RU"/>
        </w:rPr>
        <w:t xml:space="preserve">Работа в парах. </w:t>
      </w:r>
    </w:p>
    <w:p w:rsidR="00194050" w:rsidRPr="00103B84" w:rsidRDefault="00194050" w:rsidP="00813291">
      <w:pPr>
        <w:spacing w:after="12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Обсудите в парах, как бы вы сформулировали основные правила сохранения здоровья зубов. </w:t>
      </w:r>
    </w:p>
    <w:p w:rsidR="00194050" w:rsidRPr="00103B84" w:rsidRDefault="00194050" w:rsidP="00813291">
      <w:pPr>
        <w:spacing w:after="12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- Подведём итог:</w:t>
      </w: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– Чтоб улыбки наше</w:t>
      </w:r>
      <w:r w:rsidR="00194050" w:rsidRPr="00103B84">
        <w:rPr>
          <w:rFonts w:ascii="Times New Roman" w:eastAsia="Times New Roman" w:hAnsi="Times New Roman"/>
          <w:sz w:val="40"/>
          <w:szCs w:val="40"/>
          <w:lang w:eastAsia="ru-RU"/>
        </w:rPr>
        <w:t>й свет сохранить на много лет, м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ы должны соблюдать памятку:</w:t>
      </w: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1. Чисти зубы два раза в день;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2. Ешь здоровую пищу;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3. Меняй зубную щётку каждые три месяца;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4. Посещай стоматолога два раза в год;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5. Не грызи орехи, ручки, ногти и твёрдые предметы.</w:t>
      </w:r>
    </w:p>
    <w:p w:rsidR="00813291" w:rsidRPr="00103B84" w:rsidRDefault="00194050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– Кроме этого, ребята, с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t>одержи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те 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в чистоте своё тело, одежду и жилище. Корней Иванович Чуковский не зря говорил: «Надо, надо  умываться по утрам и вечерам…»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Конечно, надо не только умываться. Надо мыть руки, чистить зубы, принимать душ, мыться с мылом и мочалкой, чистить обувь и одежду, проветривать помещение, регулярно делать влажную уборку в квартире, содержать в чистоте свой двор, никогда не бросать на улицах мусор мимо урны… Здоровый образ жизни начинается с чистоты!</w:t>
      </w:r>
    </w:p>
    <w:p w:rsidR="00813291" w:rsidRPr="00103B84" w:rsidRDefault="00813291" w:rsidP="00813291">
      <w:pPr>
        <w:spacing w:after="12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2 страница: «Правильное питание»</w:t>
      </w:r>
    </w:p>
    <w:p w:rsidR="00813291" w:rsidRPr="00103B84" w:rsidRDefault="00813291" w:rsidP="00813291">
      <w:pPr>
        <w:spacing w:after="12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– Здоровое питание – одна из основ здорового образа жизни.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lastRenderedPageBreak/>
        <w:t>Какое питание можно назвать здоровым?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Разнообразное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, однообразное, богатое овощами и фруктами, богатое сладостями, регулярное, от случая к случаю, без спешки, второпях.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Подумай о том, правильно ли ты питаешься. Если нет, постарайся поправить дело.</w:t>
      </w:r>
    </w:p>
    <w:p w:rsidR="00194050" w:rsidRPr="00103B84" w:rsidRDefault="00194050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194050" w:rsidRPr="00103B84" w:rsidRDefault="00194050" w:rsidP="00813291">
      <w:pPr>
        <w:spacing w:after="12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Послушайте стихотворение:</w:t>
      </w:r>
    </w:p>
    <w:p w:rsidR="00813291" w:rsidRPr="00103B84" w:rsidRDefault="00194050" w:rsidP="00813291">
      <w:pPr>
        <w:spacing w:after="12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–З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дравствуй, 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Илюша!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– Привет!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– Что грустишь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ты, дай ответ?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– Я обкушался конфет!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А ещё было печенье,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Торт и множество варенья: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Очень вкусным был обед.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А теперь я очень плох</w:t>
      </w:r>
      <w:proofErr w:type="gramStart"/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t>…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О</w:t>
      </w:r>
      <w:proofErr w:type="gramEnd"/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t>х, зачем я ел пирог?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– Где же ты сегодня был?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– Семён обедать пригласил. 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Отказать ему не смог</w:t>
      </w:r>
      <w:proofErr w:type="gramStart"/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О</w:t>
      </w:r>
      <w:proofErr w:type="gramEnd"/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t>х! Зачем я ел пирог?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– Разве можно столько есть?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На диету нужно сесть!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– Чтобы сесть, нужна кровать!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А до дома не достать.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– Кто б за парту влезть помог</w:t>
      </w:r>
      <w:proofErr w:type="gramStart"/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t>…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О</w:t>
      </w:r>
      <w:proofErr w:type="gramEnd"/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t>х! Зачем я ел пирог?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Илюша! Ты не ворчи!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Лучше о еде молчи!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Сам во всём ты виноват: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lastRenderedPageBreak/>
        <w:t>Ел и ел ты всё подряд!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– Я мужчина в цвете лет, 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Ну, а вам и дела нет!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Всё, настал последний вздох.</w:t>
      </w:r>
      <w:r w:rsidR="00813291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Ох! Зачем я ел пирог?</w:t>
      </w:r>
    </w:p>
    <w:p w:rsidR="00140939" w:rsidRPr="00103B84" w:rsidRDefault="00140939" w:rsidP="00813291">
      <w:pPr>
        <w:spacing w:after="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194050" w:rsidRPr="00103B84" w:rsidRDefault="00194050" w:rsidP="00813291">
      <w:pPr>
        <w:spacing w:after="0" w:line="240" w:lineRule="atLeast"/>
        <w:rPr>
          <w:rFonts w:ascii="Times New Roman" w:eastAsia="Times New Roman" w:hAnsi="Times New Roman"/>
          <w:b/>
          <w:sz w:val="40"/>
          <w:szCs w:val="40"/>
          <w:u w:val="single"/>
          <w:lang w:eastAsia="ru-RU"/>
        </w:rPr>
      </w:pPr>
      <w:r w:rsidRPr="00103B84">
        <w:rPr>
          <w:rFonts w:ascii="Times New Roman" w:eastAsia="Times New Roman" w:hAnsi="Times New Roman"/>
          <w:b/>
          <w:sz w:val="40"/>
          <w:szCs w:val="40"/>
          <w:u w:val="single"/>
          <w:lang w:eastAsia="ru-RU"/>
        </w:rPr>
        <w:t xml:space="preserve">Работа в парах. </w:t>
      </w:r>
    </w:p>
    <w:p w:rsidR="00194050" w:rsidRPr="00103B84" w:rsidRDefault="00194050" w:rsidP="00813291">
      <w:pPr>
        <w:spacing w:after="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- Обсудите с соседом по парте, какие правила питания необходимо соблюдать. </w:t>
      </w:r>
    </w:p>
    <w:p w:rsidR="00140939" w:rsidRPr="00103B84" w:rsidRDefault="00140939" w:rsidP="00813291">
      <w:pPr>
        <w:spacing w:after="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(выслушиваю ответы детей, делаю вывод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:)</w:t>
      </w:r>
      <w:proofErr w:type="gramEnd"/>
    </w:p>
    <w:p w:rsidR="00140939" w:rsidRPr="00103B84" w:rsidRDefault="00140939" w:rsidP="00813291">
      <w:pPr>
        <w:spacing w:after="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813291" w:rsidRPr="00103B84" w:rsidRDefault="00813291" w:rsidP="00813291">
      <w:pPr>
        <w:spacing w:after="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Ребята, мера нужна в еде, 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Чтоб не случиться нежданной беде,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Нужно питаться в назначенный час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В</w:t>
      </w:r>
      <w:proofErr w:type="gramEnd"/>
      <w:r w:rsidR="00140939"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день понемногу, но несколько раз.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Этот закон соблюдайте всегда, 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И станет полезною ваша еда!</w:t>
      </w:r>
    </w:p>
    <w:p w:rsidR="00813291" w:rsidRPr="00103B84" w:rsidRDefault="00813291" w:rsidP="00813291">
      <w:pPr>
        <w:spacing w:after="12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Надо ещё про калории знать,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Чтобы за день их не перебрать!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В питании тоже важен режим, 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Тогда от болезней мы убежим!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Плюшки, конфеты, печенье, торты –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В малых количе</w:t>
      </w:r>
      <w:r w:rsidR="00140939" w:rsidRPr="00103B84">
        <w:rPr>
          <w:rFonts w:ascii="Times New Roman" w:eastAsia="Times New Roman" w:hAnsi="Times New Roman"/>
          <w:sz w:val="40"/>
          <w:szCs w:val="40"/>
          <w:lang w:eastAsia="ru-RU"/>
        </w:rPr>
        <w:t>ствах детям нужны.</w:t>
      </w:r>
      <w:r w:rsidR="00140939"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Запомните, дети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, простой наш совет: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Здоровье одно, а второго</w:t>
      </w:r>
      <w:r w:rsidR="00140939" w:rsidRPr="00103B84">
        <w:rPr>
          <w:rFonts w:ascii="Times New Roman" w:eastAsia="Times New Roman" w:hAnsi="Times New Roman"/>
          <w:sz w:val="40"/>
          <w:szCs w:val="40"/>
          <w:lang w:eastAsia="ru-RU"/>
        </w:rPr>
        <w:t>-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то</w:t>
      </w:r>
      <w:r w:rsidR="00140939"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 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– </w:t>
      </w:r>
      <w:r w:rsidR="00140939"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нет!</w:t>
      </w:r>
    </w:p>
    <w:p w:rsidR="00813291" w:rsidRPr="00103B84" w:rsidRDefault="00813291" w:rsidP="00813291">
      <w:pPr>
        <w:spacing w:after="12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3 страница: «Режим дня»</w:t>
      </w:r>
    </w:p>
    <w:p w:rsidR="00813291" w:rsidRPr="00103B84" w:rsidRDefault="00813291" w:rsidP="00813291">
      <w:pPr>
        <w:spacing w:after="12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140939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– Ребята, давайте обсудим, какой должен быть режим у школьников.</w:t>
      </w: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Ответы детей.</w:t>
      </w:r>
    </w:p>
    <w:p w:rsidR="00813291" w:rsidRPr="00103B84" w:rsidRDefault="00813291" w:rsidP="00813291">
      <w:pPr>
        <w:spacing w:after="12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lastRenderedPageBreak/>
        <w:t>Чтоб прогнать тоску и лень,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Подниматься каждый день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Нужно ровно в семь часов.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Отворив окна засов,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Сделать лёгкую зарядку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И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убрать свою кроватку! 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Душ принять,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И завтрак съесть.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А потом за парту сесть!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Но запомните, ребята,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Очень важно это знать,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Идя в школу, на дороге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Вы не вздумайте играть!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Опасайтесь вы машин,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Их коварных чёрных шин.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На занятиях сиди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И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всё тихо слушай.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За учителем следи, 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Навостривши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уши.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После школы отдыхай,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Но только не валяйся.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Дома маме помогай,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Гуляй, закаляйся!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Пообедав,  можешь сесть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В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ыполнять задания.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Всё в порядке, если есть 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Воля и старание.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Соблюдаем мы всегда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Распорядок строго дня.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В час положенный ложимся, 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lastRenderedPageBreak/>
        <w:t>В час положенный встаём.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Нам болезни нипочём!</w:t>
      </w:r>
    </w:p>
    <w:p w:rsidR="00140939" w:rsidRPr="00103B84" w:rsidRDefault="00140939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Учёба в школе, выполнение домашних заданий – серьёзный труд. Бывает, что </w:t>
      </w:r>
      <w:r w:rsidR="00316A6C">
        <w:rPr>
          <w:rFonts w:ascii="Times New Roman" w:eastAsia="Times New Roman" w:hAnsi="Times New Roman"/>
          <w:sz w:val="40"/>
          <w:szCs w:val="40"/>
          <w:lang w:eastAsia="ru-RU"/>
        </w:rPr>
        <w:t xml:space="preserve">школьник 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занят не меньше взрослого. Чтобы при этом сохранить здоровье, надо обязательно чередовать труд с отдыхом. У современного школьника обычно много возможностей для отдыха и развлечений, среди них телевизор, видео, компьютерные игры. Но некоторые ребята утром, ещё до школы, включают телевизор, после школы часами просиживают у компьютера. Это вредно, особенно для нервной системы и зрения. Телевизор, видео,  компьютерные игры хороши в меру. Не увлекайтесь ими чересчур. Включайте в свой распорядок дня прогулки, игры на свежем воздухе, чтение книг.</w:t>
      </w: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– А теперь давайте подведём 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итог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: каким же должен быть правильный режим дня?</w:t>
      </w:r>
    </w:p>
    <w:p w:rsidR="00813291" w:rsidRPr="00103B84" w:rsidRDefault="00813291" w:rsidP="00813291">
      <w:pPr>
        <w:spacing w:after="12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1. Зарядка;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2. Умывание;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3. Завтрак;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4. Школьные уроки;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5. Обед;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6. Прогулка;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7. Домашнее задание;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8. Прогулка;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9. Игры по интересам, чтение книг;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10. Душ;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11. Сон.</w:t>
      </w: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lastRenderedPageBreak/>
        <w:t>Физкультминутка</w:t>
      </w: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Изображаем жирафа. </w:t>
      </w:r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>(Поднимаем голову вверх, опускаем вниз, выполняем круговые движения головой вправо, влево).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Изображаем осьминога.  </w:t>
      </w:r>
      <w:proofErr w:type="gramStart"/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>(Выполняем круговые движения плечами назад, затем вперёд.</w:t>
      </w:r>
      <w:proofErr w:type="gramEnd"/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 xml:space="preserve"> </w:t>
      </w:r>
      <w:proofErr w:type="gramStart"/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>Вытягиваем поочерёдно руки вперёд, в стороны).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Изображаем птицу. </w:t>
      </w:r>
      <w:proofErr w:type="gramStart"/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>(Руки поднять, опустить, имитируя движения крыльев.</w:t>
      </w:r>
      <w:proofErr w:type="gramEnd"/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 xml:space="preserve"> </w:t>
      </w:r>
      <w:proofErr w:type="gramStart"/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>Выполнить круговые движения руками).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Изображаем обезьяну. </w:t>
      </w:r>
      <w:proofErr w:type="gramStart"/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>(Наклон вперёд, назад, вправо, влево.</w:t>
      </w:r>
      <w:proofErr w:type="gramEnd"/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 xml:space="preserve"> </w:t>
      </w:r>
      <w:proofErr w:type="gramStart"/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>Выполняем круговые движения правой ногой, затем левой ногой).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Изображаем кошку. </w:t>
      </w:r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>(Потягивание всем телом, встать на цыпочки, вытянув сначала правую, затем левую руку).</w:t>
      </w:r>
    </w:p>
    <w:p w:rsidR="00813291" w:rsidRPr="00103B84" w:rsidRDefault="00813291" w:rsidP="00813291">
      <w:pPr>
        <w:spacing w:after="12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4 страница: «Спортивная»</w:t>
      </w:r>
    </w:p>
    <w:p w:rsidR="00813291" w:rsidRPr="00103B84" w:rsidRDefault="00813291" w:rsidP="00813291">
      <w:pPr>
        <w:spacing w:after="12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– Больше двигайся! Малоподвижный образ жизни вредит здоровью, поэтому старайся больше двигаться. Утром делай зарядку. 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Почаще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играй в подвижные игры, особенно на свежем воздухе. Занимайся физическим трудом, физкультурой. Если есть возможность, посещай бассейн. Лыжи, плавание, спортивные игры надёжно служат здоровью детей и взрослых во всём мире. А 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тренеры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помогут вам овладеть 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каким</w:t>
      </w:r>
      <w:proofErr w:type="gramEnd"/>
      <w:r w:rsidR="00140939" w:rsidRPr="00103B84">
        <w:rPr>
          <w:rFonts w:ascii="Times New Roman" w:eastAsia="Times New Roman" w:hAnsi="Times New Roman"/>
          <w:sz w:val="40"/>
          <w:szCs w:val="40"/>
          <w:lang w:eastAsia="ru-RU"/>
        </w:rPr>
        <w:t>-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либо видом спорта и стать сильными, подтянутыми, ловкими.</w:t>
      </w:r>
    </w:p>
    <w:p w:rsidR="00813291" w:rsidRPr="00103B84" w:rsidRDefault="00813291" w:rsidP="00813291">
      <w:pPr>
        <w:spacing w:after="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А мне тренер не нужен!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А зачем? Знать, понимать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lastRenderedPageBreak/>
        <w:t>Ноги как передвигать?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Физкультурой я займусь: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Сорок раз я подтянусь!</w:t>
      </w:r>
    </w:p>
    <w:p w:rsidR="00813291" w:rsidRPr="00103B84" w:rsidRDefault="00813291" w:rsidP="00813291">
      <w:pPr>
        <w:spacing w:after="12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Ты врунишка и зазнайка!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Мы в спортзале ежедневно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И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признаем откровенно,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Что тебя у турника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Не видали мы пока.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И зимой в хоккей играли,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Но тебя не замечали.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Так что нас не проведёшь!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Ты всё врёшь! Врёшь! Врёшь!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Да не вру я, а мечтаю.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В облаках я всё летаю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…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Н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а земле пора бы жить.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С физкультурою дружить!</w:t>
      </w:r>
    </w:p>
    <w:p w:rsidR="004D6A2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– Это шуточные стихи. В нашем классе  все любят физкультуру и </w:t>
      </w:r>
      <w:proofErr w:type="spell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спорт.</w:t>
      </w:r>
      <w:r w:rsidR="004D6A21" w:rsidRPr="00103B84">
        <w:rPr>
          <w:rFonts w:ascii="Times New Roman" w:eastAsia="Times New Roman" w:hAnsi="Times New Roman"/>
          <w:sz w:val="40"/>
          <w:szCs w:val="40"/>
          <w:lang w:eastAsia="ru-RU"/>
        </w:rPr>
        <w:t>\</w:t>
      </w:r>
      <w:proofErr w:type="spellEnd"/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– Итак, мы озвучили всё основное, что поможет нам сохранить и укрепить здоровье, стать такими, как мы  задумали в начале нашего урока:</w:t>
      </w:r>
    </w:p>
    <w:p w:rsidR="00813291" w:rsidRPr="00103B84" w:rsidRDefault="00813291" w:rsidP="00813291">
      <w:pPr>
        <w:spacing w:after="12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красивыми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сильными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ловкими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румяными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стройными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крепкими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подтянутыми</w:t>
      </w: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– Но у меня для вас есть ещё одно маленькое задание:</w:t>
      </w: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>Кроссворд: «Здоровье».</w:t>
      </w:r>
    </w:p>
    <w:p w:rsidR="00813291" w:rsidRPr="00103B84" w:rsidRDefault="00813291" w:rsidP="00813291">
      <w:pPr>
        <w:spacing w:after="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lastRenderedPageBreak/>
        <w:t>1. Утром раньше поднимайся,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Прыгай, бегай, отжимайся.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Для здоровья, для порядка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Людям всем нужна … </w:t>
      </w:r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>(зарядка)</w:t>
      </w:r>
    </w:p>
    <w:p w:rsidR="00813291" w:rsidRPr="00103B84" w:rsidRDefault="00813291" w:rsidP="00813291">
      <w:pPr>
        <w:spacing w:after="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2. Дождик тёплый и густой,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Это дождик не простой: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Он без туч, без облаков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Целый день идти готов. </w:t>
      </w:r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>(Душ)</w:t>
      </w:r>
    </w:p>
    <w:p w:rsidR="00813291" w:rsidRPr="00103B84" w:rsidRDefault="00813291" w:rsidP="00813291">
      <w:pPr>
        <w:spacing w:after="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3. Хочешь ты побить рекорд?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Так тебе поможет… </w:t>
      </w:r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>(спорт)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813291" w:rsidRPr="00103B84" w:rsidRDefault="00813291" w:rsidP="00813291">
      <w:pPr>
        <w:spacing w:after="12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4. Он с тобою и со мною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Ш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ёл лесными стёжками.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Друг походный за спиною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Н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а ремнях с застёжками. </w:t>
      </w:r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>(Рюкзак).</w:t>
      </w:r>
    </w:p>
    <w:p w:rsidR="00813291" w:rsidRPr="00103B84" w:rsidRDefault="00813291" w:rsidP="00813291">
      <w:pPr>
        <w:spacing w:after="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5. Превратятся скоро в когти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Неподстриженныё… </w:t>
      </w:r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>(ногти).</w:t>
      </w:r>
    </w:p>
    <w:p w:rsidR="00813291" w:rsidRPr="00103B84" w:rsidRDefault="00813291" w:rsidP="00813291">
      <w:pPr>
        <w:spacing w:after="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6. Ясным утром вдоль дороги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Н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а траве     блестит роса.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По дороге едут ноги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И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 xml:space="preserve"> бегут два колеса.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У загадки есть ответ – 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Это мой…  </w:t>
      </w:r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>(велосипед)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.</w:t>
      </w:r>
    </w:p>
    <w:p w:rsidR="00813291" w:rsidRPr="00103B84" w:rsidRDefault="00813291" w:rsidP="00813291">
      <w:pPr>
        <w:spacing w:after="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7. Есть, ребята, у меня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Д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ва серебряных коня.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Езжу сразу на обоих –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Что за кони у меня? </w:t>
      </w:r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>(Коньки).</w:t>
      </w:r>
    </w:p>
    <w:p w:rsidR="00813291" w:rsidRPr="00103B84" w:rsidRDefault="00813291" w:rsidP="00813291">
      <w:pPr>
        <w:spacing w:after="120" w:line="240" w:lineRule="atLeast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8. Чтоб большим спортсменом стать,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Нужно очень много знать.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И поможет здесь сноровка</w:t>
      </w:r>
      <w:proofErr w:type="gramStart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И</w:t>
      </w:r>
      <w:proofErr w:type="gramEnd"/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, конечно,… </w:t>
      </w:r>
      <w:r w:rsidRPr="00103B84">
        <w:rPr>
          <w:rFonts w:ascii="Times New Roman" w:eastAsia="Times New Roman" w:hAnsi="Times New Roman"/>
          <w:i/>
          <w:iCs/>
          <w:sz w:val="40"/>
          <w:szCs w:val="40"/>
          <w:lang w:eastAsia="ru-RU"/>
        </w:rPr>
        <w:t>(тренировка)</w:t>
      </w:r>
    </w:p>
    <w:p w:rsidR="00813291" w:rsidRPr="00103B84" w:rsidRDefault="00813291" w:rsidP="00813291">
      <w:pPr>
        <w:spacing w:after="120" w:line="240" w:lineRule="auto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4762500" cy="2762250"/>
            <wp:effectExtent l="19050" t="0" r="0" b="0"/>
            <wp:docPr id="6" name="Рисунок 6" descr="http://festival.1september.ru/articles/606254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606254/img5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291" w:rsidRPr="00103B84" w:rsidRDefault="00813291" w:rsidP="00813291">
      <w:pPr>
        <w:spacing w:after="120" w:line="240" w:lineRule="auto"/>
        <w:rPr>
          <w:rFonts w:ascii="Times New Roman" w:eastAsia="Times New Roman" w:hAnsi="Times New Roman"/>
          <w:sz w:val="40"/>
          <w:szCs w:val="40"/>
          <w:lang w:eastAsia="ru-RU"/>
        </w:rPr>
      </w:pP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t>– Какое слово получилось в выделенных клетках? Здоровье. </w:t>
      </w:r>
      <w:r w:rsidRPr="00103B84">
        <w:rPr>
          <w:rFonts w:ascii="Times New Roman" w:eastAsia="Times New Roman" w:hAnsi="Times New Roman"/>
          <w:sz w:val="40"/>
          <w:szCs w:val="40"/>
          <w:lang w:eastAsia="ru-RU"/>
        </w:rPr>
        <w:br/>
        <w:t>– Каждый человек должен заботиться  о своём здоровье. Ведь никто не позаботится о тебе лучше, чем ты сам. Я желаю вам здоровья!</w:t>
      </w:r>
    </w:p>
    <w:p w:rsidR="00813291" w:rsidRPr="00103B84" w:rsidRDefault="00813291" w:rsidP="0060569C">
      <w:pPr>
        <w:spacing w:after="0" w:line="270" w:lineRule="atLeast"/>
        <w:rPr>
          <w:rFonts w:ascii="Arial" w:eastAsia="Times New Roman" w:hAnsi="Arial" w:cs="Arial"/>
          <w:b/>
          <w:bCs/>
          <w:color w:val="444444"/>
          <w:sz w:val="40"/>
          <w:szCs w:val="40"/>
          <w:lang w:eastAsia="ru-RU"/>
        </w:rPr>
      </w:pPr>
    </w:p>
    <w:p w:rsidR="00813291" w:rsidRPr="00103B84" w:rsidRDefault="00813291" w:rsidP="0060569C">
      <w:pPr>
        <w:spacing w:after="0" w:line="270" w:lineRule="atLeast"/>
        <w:rPr>
          <w:rFonts w:ascii="Arial" w:eastAsia="Times New Roman" w:hAnsi="Arial" w:cs="Arial"/>
          <w:b/>
          <w:bCs/>
          <w:color w:val="444444"/>
          <w:sz w:val="40"/>
          <w:szCs w:val="40"/>
          <w:lang w:eastAsia="ru-RU"/>
        </w:rPr>
      </w:pPr>
    </w:p>
    <w:p w:rsidR="00813291" w:rsidRPr="00103B84" w:rsidRDefault="00813291" w:rsidP="0060569C">
      <w:pPr>
        <w:spacing w:after="0" w:line="270" w:lineRule="atLeast"/>
        <w:rPr>
          <w:rFonts w:ascii="Arial" w:eastAsia="Times New Roman" w:hAnsi="Arial" w:cs="Arial"/>
          <w:b/>
          <w:bCs/>
          <w:color w:val="444444"/>
          <w:sz w:val="40"/>
          <w:szCs w:val="40"/>
          <w:lang w:eastAsia="ru-RU"/>
        </w:rPr>
      </w:pPr>
    </w:p>
    <w:p w:rsidR="00813291" w:rsidRPr="00103B84" w:rsidRDefault="00813291" w:rsidP="0060569C">
      <w:pPr>
        <w:spacing w:after="0" w:line="270" w:lineRule="atLeast"/>
        <w:rPr>
          <w:rFonts w:ascii="Arial" w:eastAsia="Times New Roman" w:hAnsi="Arial" w:cs="Arial"/>
          <w:b/>
          <w:bCs/>
          <w:color w:val="444444"/>
          <w:sz w:val="40"/>
          <w:szCs w:val="40"/>
          <w:lang w:eastAsia="ru-RU"/>
        </w:rPr>
      </w:pPr>
    </w:p>
    <w:p w:rsidR="00813291" w:rsidRPr="00103B84" w:rsidRDefault="00813291" w:rsidP="0060569C">
      <w:pPr>
        <w:spacing w:after="0" w:line="270" w:lineRule="atLeast"/>
        <w:rPr>
          <w:rFonts w:ascii="Arial" w:eastAsia="Times New Roman" w:hAnsi="Arial" w:cs="Arial"/>
          <w:b/>
          <w:bCs/>
          <w:color w:val="444444"/>
          <w:sz w:val="40"/>
          <w:szCs w:val="40"/>
          <w:lang w:eastAsia="ru-RU"/>
        </w:rPr>
      </w:pPr>
    </w:p>
    <w:p w:rsidR="00813291" w:rsidRPr="00103B84" w:rsidRDefault="00813291" w:rsidP="0060569C">
      <w:pPr>
        <w:spacing w:after="0" w:line="270" w:lineRule="atLeast"/>
        <w:rPr>
          <w:rFonts w:ascii="Arial" w:eastAsia="Times New Roman" w:hAnsi="Arial" w:cs="Arial"/>
          <w:b/>
          <w:bCs/>
          <w:color w:val="444444"/>
          <w:sz w:val="40"/>
          <w:szCs w:val="40"/>
          <w:lang w:eastAsia="ru-RU"/>
        </w:rPr>
      </w:pPr>
    </w:p>
    <w:p w:rsidR="00F032D7" w:rsidRPr="00103B84" w:rsidRDefault="00F032D7">
      <w:pPr>
        <w:rPr>
          <w:sz w:val="40"/>
          <w:szCs w:val="40"/>
        </w:rPr>
      </w:pPr>
    </w:p>
    <w:sectPr w:rsidR="00F032D7" w:rsidRPr="00103B84" w:rsidSect="00F03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F2ED5"/>
    <w:multiLevelType w:val="multilevel"/>
    <w:tmpl w:val="C4244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6C760EC"/>
    <w:multiLevelType w:val="multilevel"/>
    <w:tmpl w:val="1CB22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FE77D38"/>
    <w:multiLevelType w:val="multilevel"/>
    <w:tmpl w:val="3D821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2D599D"/>
    <w:multiLevelType w:val="multilevel"/>
    <w:tmpl w:val="308E1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5A321F"/>
    <w:multiLevelType w:val="multilevel"/>
    <w:tmpl w:val="21F89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1E36"/>
    <w:rsid w:val="0001286B"/>
    <w:rsid w:val="000450F6"/>
    <w:rsid w:val="00084AC6"/>
    <w:rsid w:val="00103B84"/>
    <w:rsid w:val="00140939"/>
    <w:rsid w:val="00194050"/>
    <w:rsid w:val="00316A6C"/>
    <w:rsid w:val="003E6CE0"/>
    <w:rsid w:val="004D6A21"/>
    <w:rsid w:val="0060569C"/>
    <w:rsid w:val="006E3BB1"/>
    <w:rsid w:val="006F1E36"/>
    <w:rsid w:val="00716319"/>
    <w:rsid w:val="00813291"/>
    <w:rsid w:val="00C40B0E"/>
    <w:rsid w:val="00DB6A3C"/>
    <w:rsid w:val="00E81F20"/>
    <w:rsid w:val="00F032D7"/>
    <w:rsid w:val="00F97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86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5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05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6F1E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6F1E36"/>
  </w:style>
  <w:style w:type="character" w:customStyle="1" w:styleId="10">
    <w:name w:val="Заголовок 1 Знак"/>
    <w:basedOn w:val="a0"/>
    <w:link w:val="1"/>
    <w:uiPriority w:val="9"/>
    <w:rsid w:val="0060569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60569C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c8">
    <w:name w:val="c8"/>
    <w:basedOn w:val="a"/>
    <w:rsid w:val="00605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4">
    <w:name w:val="c14"/>
    <w:basedOn w:val="a0"/>
    <w:rsid w:val="0060569C"/>
  </w:style>
  <w:style w:type="character" w:customStyle="1" w:styleId="apple-converted-space">
    <w:name w:val="apple-converted-space"/>
    <w:basedOn w:val="a0"/>
    <w:rsid w:val="0060569C"/>
  </w:style>
  <w:style w:type="character" w:customStyle="1" w:styleId="c3">
    <w:name w:val="c3"/>
    <w:basedOn w:val="a0"/>
    <w:rsid w:val="0060569C"/>
  </w:style>
  <w:style w:type="character" w:customStyle="1" w:styleId="c4">
    <w:name w:val="c4"/>
    <w:basedOn w:val="a0"/>
    <w:rsid w:val="0060569C"/>
  </w:style>
  <w:style w:type="character" w:styleId="a3">
    <w:name w:val="Hyperlink"/>
    <w:basedOn w:val="a0"/>
    <w:uiPriority w:val="99"/>
    <w:semiHidden/>
    <w:unhideWhenUsed/>
    <w:rsid w:val="00813291"/>
    <w:rPr>
      <w:color w:val="0000FF"/>
      <w:u w:val="single"/>
    </w:rPr>
  </w:style>
  <w:style w:type="character" w:styleId="a4">
    <w:name w:val="Emphasis"/>
    <w:basedOn w:val="a0"/>
    <w:uiPriority w:val="20"/>
    <w:qFormat/>
    <w:rsid w:val="00813291"/>
    <w:rPr>
      <w:i/>
      <w:iCs/>
    </w:rPr>
  </w:style>
  <w:style w:type="paragraph" w:styleId="a5">
    <w:name w:val="Normal (Web)"/>
    <w:basedOn w:val="a"/>
    <w:uiPriority w:val="99"/>
    <w:semiHidden/>
    <w:unhideWhenUsed/>
    <w:rsid w:val="008132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13291"/>
    <w:rPr>
      <w:b/>
      <w:bCs/>
    </w:rPr>
  </w:style>
  <w:style w:type="character" w:customStyle="1" w:styleId="b-share">
    <w:name w:val="b-share"/>
    <w:basedOn w:val="a0"/>
    <w:rsid w:val="00813291"/>
  </w:style>
  <w:style w:type="character" w:customStyle="1" w:styleId="b-share-form-button">
    <w:name w:val="b-share-form-button"/>
    <w:basedOn w:val="a0"/>
    <w:rsid w:val="00813291"/>
  </w:style>
  <w:style w:type="paragraph" w:styleId="a7">
    <w:name w:val="Balloon Text"/>
    <w:basedOn w:val="a"/>
    <w:link w:val="a8"/>
    <w:uiPriority w:val="99"/>
    <w:semiHidden/>
    <w:unhideWhenUsed/>
    <w:rsid w:val="00813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329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0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578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451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488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771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645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0012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788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398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47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1318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HPpC</dc:creator>
  <cp:keywords/>
  <dc:description/>
  <cp:lastModifiedBy>HPpC</cp:lastModifiedBy>
  <cp:revision>15</cp:revision>
  <dcterms:created xsi:type="dcterms:W3CDTF">2013-12-07T17:09:00Z</dcterms:created>
  <dcterms:modified xsi:type="dcterms:W3CDTF">2014-11-26T17:43:00Z</dcterms:modified>
</cp:coreProperties>
</file>