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B87" w:rsidRPr="00A82B87" w:rsidRDefault="00A82B87" w:rsidP="00CC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B87">
        <w:rPr>
          <w:rFonts w:ascii="Times New Roman" w:hAnsi="Times New Roman" w:cs="Times New Roman"/>
          <w:sz w:val="28"/>
          <w:szCs w:val="28"/>
        </w:rPr>
        <w:t xml:space="preserve">                                        Приложение №1 </w:t>
      </w:r>
    </w:p>
    <w:p w:rsidR="00CC491B" w:rsidRDefault="00A82B87" w:rsidP="00CC491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B8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2B87">
        <w:rPr>
          <w:rFonts w:ascii="Times New Roman" w:hAnsi="Times New Roman" w:cs="Times New Roman"/>
          <w:sz w:val="28"/>
          <w:szCs w:val="28"/>
        </w:rPr>
        <w:t xml:space="preserve">  к приказу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82B87">
        <w:rPr>
          <w:rFonts w:ascii="Times New Roman" w:hAnsi="Times New Roman" w:cs="Times New Roman"/>
          <w:sz w:val="28"/>
          <w:szCs w:val="28"/>
        </w:rPr>
        <w:t xml:space="preserve"> </w:t>
      </w:r>
      <w:r w:rsidR="00CC491B">
        <w:rPr>
          <w:rFonts w:ascii="Times New Roman" w:hAnsi="Times New Roman" w:cs="Times New Roman"/>
          <w:sz w:val="28"/>
          <w:szCs w:val="28"/>
        </w:rPr>
        <w:t xml:space="preserve">105-од </w:t>
      </w:r>
    </w:p>
    <w:p w:rsidR="00A82B87" w:rsidRPr="00A82B87" w:rsidRDefault="00CC491B" w:rsidP="00CC49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от 13.10.2014    </w:t>
      </w:r>
    </w:p>
    <w:p w:rsidR="003F69F5" w:rsidRPr="0015264B" w:rsidRDefault="003F69F5" w:rsidP="00DB10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64B">
        <w:rPr>
          <w:rFonts w:ascii="Times New Roman" w:hAnsi="Times New Roman" w:cs="Times New Roman"/>
          <w:b/>
          <w:sz w:val="28"/>
          <w:szCs w:val="28"/>
        </w:rPr>
        <w:t>ПЛАН</w:t>
      </w:r>
      <w:r w:rsidR="006060B6" w:rsidRPr="0015264B">
        <w:rPr>
          <w:rFonts w:ascii="Times New Roman" w:hAnsi="Times New Roman" w:cs="Times New Roman"/>
          <w:b/>
          <w:sz w:val="28"/>
          <w:szCs w:val="28"/>
        </w:rPr>
        <w:t xml:space="preserve"> - ГРАФИК</w:t>
      </w:r>
      <w:r w:rsidRPr="001526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672DE" w:rsidRPr="0015264B" w:rsidRDefault="003F69F5" w:rsidP="00DB10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64B">
        <w:rPr>
          <w:rFonts w:ascii="Times New Roman" w:hAnsi="Times New Roman" w:cs="Times New Roman"/>
          <w:b/>
          <w:sz w:val="28"/>
          <w:szCs w:val="28"/>
        </w:rPr>
        <w:t>мероприятий по  подготовке</w:t>
      </w:r>
      <w:r w:rsidR="00DB10A4" w:rsidRPr="0015264B">
        <w:rPr>
          <w:rFonts w:ascii="Times New Roman" w:hAnsi="Times New Roman" w:cs="Times New Roman"/>
          <w:b/>
          <w:sz w:val="28"/>
          <w:szCs w:val="28"/>
        </w:rPr>
        <w:t xml:space="preserve"> к ЕГЭ и ГИА в 2014-2015 учебном году</w:t>
      </w:r>
    </w:p>
    <w:p w:rsidR="0015264B" w:rsidRPr="0015264B" w:rsidRDefault="0015264B" w:rsidP="001526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64B">
        <w:rPr>
          <w:rFonts w:ascii="Times New Roman" w:hAnsi="Times New Roman" w:cs="Times New Roman"/>
          <w:b/>
          <w:sz w:val="28"/>
          <w:szCs w:val="28"/>
        </w:rPr>
        <w:t>МКОУ «</w:t>
      </w:r>
      <w:proofErr w:type="spellStart"/>
      <w:r w:rsidRPr="0015264B">
        <w:rPr>
          <w:rFonts w:ascii="Times New Roman" w:hAnsi="Times New Roman" w:cs="Times New Roman"/>
          <w:b/>
          <w:sz w:val="28"/>
          <w:szCs w:val="28"/>
        </w:rPr>
        <w:t>Варгашинская</w:t>
      </w:r>
      <w:proofErr w:type="spellEnd"/>
      <w:r w:rsidRPr="0015264B">
        <w:rPr>
          <w:rFonts w:ascii="Times New Roman" w:hAnsi="Times New Roman" w:cs="Times New Roman"/>
          <w:b/>
          <w:sz w:val="28"/>
          <w:szCs w:val="28"/>
        </w:rPr>
        <w:t xml:space="preserve"> СОШ №3»</w:t>
      </w:r>
    </w:p>
    <w:tbl>
      <w:tblPr>
        <w:tblStyle w:val="a3"/>
        <w:tblW w:w="5515" w:type="pct"/>
        <w:tblInd w:w="-743" w:type="dxa"/>
        <w:tblLook w:val="04A0"/>
      </w:tblPr>
      <w:tblGrid>
        <w:gridCol w:w="2306"/>
        <w:gridCol w:w="4442"/>
        <w:gridCol w:w="1514"/>
        <w:gridCol w:w="2295"/>
      </w:tblGrid>
      <w:tr w:rsidR="00DB10A4" w:rsidTr="00792AF4">
        <w:tc>
          <w:tcPr>
            <w:tcW w:w="1092" w:type="pct"/>
          </w:tcPr>
          <w:p w:rsidR="00DB10A4" w:rsidRPr="00F36EFE" w:rsidRDefault="00DB10A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2104" w:type="pct"/>
          </w:tcPr>
          <w:p w:rsidR="00DB10A4" w:rsidRPr="00F36EFE" w:rsidRDefault="00DB10A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717" w:type="pct"/>
          </w:tcPr>
          <w:p w:rsidR="00DB10A4" w:rsidRPr="00F36EFE" w:rsidRDefault="00DB10A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087" w:type="pct"/>
          </w:tcPr>
          <w:p w:rsidR="00DB10A4" w:rsidRPr="00F36EFE" w:rsidRDefault="00DB10A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CB3075" w:rsidTr="00792AF4">
        <w:tc>
          <w:tcPr>
            <w:tcW w:w="1092" w:type="pct"/>
            <w:vMerge w:val="restart"/>
          </w:tcPr>
          <w:p w:rsidR="00CB3075" w:rsidRPr="00F36EFE" w:rsidRDefault="00CB3075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Организационно-методическая работа</w:t>
            </w:r>
          </w:p>
        </w:tc>
        <w:tc>
          <w:tcPr>
            <w:tcW w:w="2104" w:type="pct"/>
          </w:tcPr>
          <w:p w:rsidR="00CB3075" w:rsidRPr="00F36EFE" w:rsidRDefault="003F69F5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мероприятий по  подготовке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3075"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школы к ЕГЭ и ГИА</w:t>
            </w:r>
          </w:p>
        </w:tc>
        <w:tc>
          <w:tcPr>
            <w:tcW w:w="717" w:type="pct"/>
          </w:tcPr>
          <w:p w:rsidR="00CB3075" w:rsidRPr="00F36EFE" w:rsidRDefault="00CB3075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87" w:type="pct"/>
          </w:tcPr>
          <w:p w:rsidR="00CB3075" w:rsidRPr="00F36EFE" w:rsidRDefault="00CB3075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 УР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нормативных документов по 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ЕГЭ и ГИА</w:t>
            </w:r>
          </w:p>
        </w:tc>
        <w:tc>
          <w:tcPr>
            <w:tcW w:w="717" w:type="pct"/>
          </w:tcPr>
          <w:p w:rsidR="00CE32C4" w:rsidRPr="00F36EFE" w:rsidRDefault="00CE32C4" w:rsidP="00616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87" w:type="pct"/>
          </w:tcPr>
          <w:p w:rsidR="00CE32C4" w:rsidRPr="00F36EFE" w:rsidRDefault="00CE32C4" w:rsidP="00616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 М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Пополнение материалов по подготовке к ЕГЭ и ГИА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Учителя-предметники Радченко В.Б., </w:t>
            </w:r>
            <w:proofErr w:type="spell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Патракова</w:t>
            </w:r>
            <w:proofErr w:type="spell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Н.И., </w:t>
            </w:r>
            <w:proofErr w:type="spell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Желнина</w:t>
            </w:r>
            <w:proofErr w:type="spell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В.А., Осина О.А., Зубанова Л.А., Кондратьева М.Н., Борисова Е.В., Боголюбова Е.Н.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Подготовка стенда для учащихся и их родителей в коридоре «ЕГЭ и ГИА -2015» и в классах по предметам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CE32C4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о УР, </w:t>
            </w:r>
          </w:p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proofErr w:type="gram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Проведение родительских собраний и оформление протоколов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ктябрь- ноябрь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Зам. по УР и классные руководители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 для проведения пробного сочинения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ктябрь-ноябрь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о УР, </w:t>
            </w:r>
          </w:p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Осина О.А.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Подготовка графика проведения дополнительных занятий по предметам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Выступление на родительских собраниях по вопросам подготовки к  ЕГЭ и ГИА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ктябрь-ноябрь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Директор, зам по УР и классные руководители Трофимова Н.Ю., </w:t>
            </w:r>
            <w:proofErr w:type="spell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Патракова</w:t>
            </w:r>
            <w:proofErr w:type="spell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Н.И., Иванова 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Е.Г.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пробного 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экзамена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экзамена 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по литературе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МО учителей гуманитарного цикла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Подготовка списков обучающихся, сдающих экзамены по выбору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E32C4" w:rsidTr="00792AF4">
        <w:trPr>
          <w:trHeight w:val="1213"/>
        </w:trPr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Проект расписания ЕГЭ и ГИА, его размещение на информационном стенд</w:t>
            </w:r>
            <w:proofErr w:type="gramEnd"/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 по УР</w:t>
            </w:r>
          </w:p>
        </w:tc>
      </w:tr>
      <w:tr w:rsidR="00CE32C4" w:rsidTr="00792AF4">
        <w:trPr>
          <w:trHeight w:val="1213"/>
        </w:trPr>
        <w:tc>
          <w:tcPr>
            <w:tcW w:w="1092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по 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ЕГЭ и ГИА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сайте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087" w:type="pct"/>
          </w:tcPr>
          <w:p w:rsidR="00CE32C4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 по УР</w:t>
            </w:r>
          </w:p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информатизацию</w:t>
            </w:r>
          </w:p>
        </w:tc>
      </w:tr>
      <w:tr w:rsidR="00CE32C4" w:rsidTr="00792AF4">
        <w:tc>
          <w:tcPr>
            <w:tcW w:w="1092" w:type="pct"/>
            <w:vMerge w:val="restar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Нормативные документы</w:t>
            </w: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Приказ о назначении </w:t>
            </w:r>
            <w:proofErr w:type="gramStart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proofErr w:type="gramEnd"/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за создание базы данных учащихся 9-х и 11 классов</w:t>
            </w:r>
          </w:p>
        </w:tc>
        <w:tc>
          <w:tcPr>
            <w:tcW w:w="717" w:type="pct"/>
          </w:tcPr>
          <w:p w:rsidR="00CE32C4" w:rsidRPr="00F36EFE" w:rsidRDefault="00FE4713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CE32C4" w:rsidRPr="00F36EFE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Подготовка ведомости учета ознакомления учащихся с инструкциями по ЕГЭ и ГИА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Зам по УР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Сбор копий паспортов  и СНИЛС учащихся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CE32C4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Зам по УР, </w:t>
            </w:r>
          </w:p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Приказ о проведении пробного сочинения и сочинения по литературе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087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F36E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Оформление листа озн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акомления выпускников с нормативными документами  и  правилами</w:t>
            </w: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ЕГЭ и ГИА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Октябрь-март</w:t>
            </w:r>
          </w:p>
        </w:tc>
        <w:tc>
          <w:tcPr>
            <w:tcW w:w="1087" w:type="pct"/>
          </w:tcPr>
          <w:p w:rsidR="00CE32C4" w:rsidRDefault="00CE32C4" w:rsidP="002466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 xml:space="preserve">Зам по УР, </w:t>
            </w:r>
          </w:p>
          <w:p w:rsidR="00CE32C4" w:rsidRPr="00F36EFE" w:rsidRDefault="00CE32C4" w:rsidP="00246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EF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Pr="00F36EFE" w:rsidRDefault="00CE32C4" w:rsidP="00E6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письменных заявлений учащихся 9,11 классов  о выборе  государственных экзаменов выпускниками </w:t>
            </w: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Декабрь-февраль</w:t>
            </w:r>
          </w:p>
        </w:tc>
        <w:tc>
          <w:tcPr>
            <w:tcW w:w="108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 УР и классные руководители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Default="00CE32C4" w:rsidP="00E676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направлении учащихся на пробный ЕГЭ и ГИА</w:t>
            </w:r>
          </w:p>
          <w:p w:rsidR="00CE32C4" w:rsidRPr="00F36EFE" w:rsidRDefault="00CE32C4" w:rsidP="00E676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Март-апрель</w:t>
            </w:r>
          </w:p>
        </w:tc>
        <w:tc>
          <w:tcPr>
            <w:tcW w:w="108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Default="00CE32C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направлении учащихся на ЕГЭ и ГИА</w:t>
            </w:r>
          </w:p>
          <w:p w:rsidR="00CE32C4" w:rsidRPr="00F36EFE" w:rsidRDefault="00CE32C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1087" w:type="pct"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Default="00CE32C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Педсовет о допуске учащихся к сдаче ЕГЭ и ГИА</w:t>
            </w:r>
          </w:p>
        </w:tc>
        <w:tc>
          <w:tcPr>
            <w:tcW w:w="717" w:type="pct"/>
          </w:tcPr>
          <w:p w:rsidR="00CE32C4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087" w:type="pct"/>
          </w:tcPr>
          <w:p w:rsidR="00CE32C4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CE32C4" w:rsidTr="00792AF4">
        <w:tc>
          <w:tcPr>
            <w:tcW w:w="1092" w:type="pct"/>
            <w:vMerge/>
          </w:tcPr>
          <w:p w:rsidR="00CE32C4" w:rsidRPr="00F36EFE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CE32C4" w:rsidRDefault="00CE32C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справки о  результатах ЕГЭ и ГИА</w:t>
            </w:r>
          </w:p>
        </w:tc>
        <w:tc>
          <w:tcPr>
            <w:tcW w:w="717" w:type="pct"/>
          </w:tcPr>
          <w:p w:rsidR="00CE32C4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1087" w:type="pct"/>
          </w:tcPr>
          <w:p w:rsidR="00CE32C4" w:rsidRDefault="00CE32C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</w:tc>
      </w:tr>
      <w:tr w:rsidR="00792AF4" w:rsidTr="00792AF4">
        <w:tc>
          <w:tcPr>
            <w:tcW w:w="1092" w:type="pct"/>
            <w:vMerge w:val="restart"/>
          </w:tcPr>
          <w:p w:rsidR="00792AF4" w:rsidRPr="00F36EFE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учащимися</w:t>
            </w: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Собрание с учащимися 9-х классов по выбору «Курсов по выбору»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08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Разъяснительные  беседы с учащимися 9-х классов о целях и задачах проведения ГИА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792AF4" w:rsidRDefault="00792AF4" w:rsidP="00B1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792AF4" w:rsidRDefault="00792AF4" w:rsidP="00B1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перечнем предметов, проводимых  по новой  форме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792AF4" w:rsidRDefault="00792AF4" w:rsidP="0038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792AF4" w:rsidRDefault="00792AF4" w:rsidP="00B146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успеваемости и посещаемости учащихся 9,11 классов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087" w:type="pct"/>
          </w:tcPr>
          <w:p w:rsidR="00792AF4" w:rsidRDefault="00792AF4" w:rsidP="00246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792AF4" w:rsidRDefault="00792AF4" w:rsidP="002466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посещаемостью дополнительных занятий, консультаций  по подготовке к ЕГЭ и ГИА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087" w:type="pct"/>
          </w:tcPr>
          <w:p w:rsidR="00792AF4" w:rsidRDefault="00792AF4" w:rsidP="0038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УР, </w:t>
            </w:r>
          </w:p>
          <w:p w:rsidR="00792AF4" w:rsidRDefault="00792AF4" w:rsidP="0038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BE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по вопросам подготовки к ЕГЭ и ГИА: официальные сайты ЕГЭ и ГИА,   «Знакомство с инструкцией по подготовке к ЕГЭ и ГИА», «Правила поведения на ЕГЭ и ГИА»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порядке проведения  ЕГЭ и ГИА (нормативные документы,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 сайты  и  др.»)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108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УР, </w:t>
            </w:r>
          </w:p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учителя-предметники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BE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памяток для учащихся «Советы психолога»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BE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психологических тренингов с учащимися</w:t>
            </w:r>
          </w:p>
        </w:tc>
        <w:tc>
          <w:tcPr>
            <w:tcW w:w="717" w:type="pct"/>
          </w:tcPr>
          <w:p w:rsidR="00792AF4" w:rsidRDefault="00792AF4" w:rsidP="00616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Ноябрь-апрель</w:t>
            </w:r>
          </w:p>
        </w:tc>
        <w:tc>
          <w:tcPr>
            <w:tcW w:w="1087" w:type="pct"/>
          </w:tcPr>
          <w:p w:rsidR="00792AF4" w:rsidRDefault="00792AF4" w:rsidP="00616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Психологическая подготовка к ЕГЭ и ГИА: классные часы  «Что такое экзамены», «Как пережить экзамены», «Как работать на экзамене», «Общие рекомендации для успешной сдачи экзаменов»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Ноябрь-апрель</w:t>
            </w:r>
          </w:p>
        </w:tc>
        <w:tc>
          <w:tcPr>
            <w:tcW w:w="108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дополнительных занятий  по предметам, выносимым на  ЕГЭ и ГИА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для учащихся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087" w:type="pct"/>
          </w:tcPr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Психологическая подготовка к ЕГЭ и ГИА. Индивидуальное консультирование учащихся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087" w:type="pct"/>
          </w:tcPr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психолог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заданиями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различной сложности, работа с демоверсиями кодификаторами и спецификацией</w:t>
            </w:r>
          </w:p>
        </w:tc>
        <w:tc>
          <w:tcPr>
            <w:tcW w:w="717" w:type="pct"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087" w:type="pct"/>
          </w:tcPr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6060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бланками.    Работа по тренировке  заполнения бланков  ЕГЭ и ГИА</w:t>
            </w:r>
          </w:p>
        </w:tc>
        <w:tc>
          <w:tcPr>
            <w:tcW w:w="717" w:type="pct"/>
          </w:tcPr>
          <w:p w:rsidR="00792AF4" w:rsidRDefault="00792AF4" w:rsidP="00542E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087" w:type="pct"/>
          </w:tcPr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 по подготовке к ЕГЭ и ГИА</w:t>
            </w:r>
          </w:p>
        </w:tc>
        <w:tc>
          <w:tcPr>
            <w:tcW w:w="717" w:type="pct"/>
          </w:tcPr>
          <w:p w:rsidR="00792AF4" w:rsidRDefault="00792AF4" w:rsidP="00542E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087" w:type="pct"/>
          </w:tcPr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 УР</w:t>
            </w:r>
          </w:p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  <w:p w:rsidR="00792AF4" w:rsidRDefault="00792AF4" w:rsidP="0027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92AF4" w:rsidRDefault="00792AF4" w:rsidP="00645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792AF4" w:rsidTr="00792AF4">
        <w:tc>
          <w:tcPr>
            <w:tcW w:w="1092" w:type="pct"/>
            <w:vMerge/>
          </w:tcPr>
          <w:p w:rsidR="00792AF4" w:rsidRDefault="00792AF4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792AF4" w:rsidRDefault="00792AF4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 в пробных экзаменах по типу ЕГЭ и ГИА</w:t>
            </w:r>
          </w:p>
        </w:tc>
        <w:tc>
          <w:tcPr>
            <w:tcW w:w="717" w:type="pct"/>
          </w:tcPr>
          <w:p w:rsidR="00792AF4" w:rsidRDefault="00792AF4" w:rsidP="00542E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087" w:type="pct"/>
          </w:tcPr>
          <w:p w:rsidR="00792AF4" w:rsidRDefault="00792AF4" w:rsidP="00BE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 УР</w:t>
            </w:r>
          </w:p>
          <w:p w:rsidR="00792AF4" w:rsidRDefault="00792AF4" w:rsidP="00BE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  <w:p w:rsidR="00792AF4" w:rsidRDefault="00792AF4" w:rsidP="00BE1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и информирование по вопросам, связанными с ЕГЭ и ГИА</w:t>
            </w:r>
            <w:proofErr w:type="gramEnd"/>
          </w:p>
        </w:tc>
        <w:tc>
          <w:tcPr>
            <w:tcW w:w="717" w:type="pct"/>
          </w:tcPr>
          <w:p w:rsidR="000F4CAF" w:rsidRDefault="000F4CAF" w:rsidP="00542E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087" w:type="pct"/>
          </w:tcPr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памяток для родителей «Советы психолога»</w:t>
            </w:r>
          </w:p>
        </w:tc>
        <w:tc>
          <w:tcPr>
            <w:tcW w:w="71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08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на родительских собраниях 9,11 классов по вопросам «Психологические особенности подготовки к ЕГЭ и ГИА»</w:t>
            </w:r>
          </w:p>
        </w:tc>
        <w:tc>
          <w:tcPr>
            <w:tcW w:w="71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Октябрь-март</w:t>
            </w:r>
          </w:p>
        </w:tc>
        <w:tc>
          <w:tcPr>
            <w:tcW w:w="108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на родительских собраниях 9,11 классов по вопросам «Знакомство с инструкцией по подготовке к ЕГЭ и ГИА», «Правила поведения на ЕГЭ и ГИА»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порядке проведения  ЕГЭ и ГИА (нормативные документы,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КИМы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 сайты, правила поведения на экзаменах и др.»)</w:t>
            </w:r>
          </w:p>
        </w:tc>
        <w:tc>
          <w:tcPr>
            <w:tcW w:w="717" w:type="pct"/>
          </w:tcPr>
          <w:p w:rsidR="000F4CAF" w:rsidRDefault="000F4CAF" w:rsidP="00CD2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Октябрь-май</w:t>
            </w:r>
          </w:p>
        </w:tc>
        <w:tc>
          <w:tcPr>
            <w:tcW w:w="1087" w:type="pct"/>
          </w:tcPr>
          <w:p w:rsidR="000F4CAF" w:rsidRDefault="000F4CAF" w:rsidP="00CD2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 УР</w:t>
            </w:r>
          </w:p>
          <w:p w:rsidR="000F4CAF" w:rsidRDefault="000F4CAF" w:rsidP="00CD2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  <w:p w:rsidR="000F4CAF" w:rsidRDefault="000F4CAF" w:rsidP="00CD2D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0F4CAF" w:rsidRDefault="000F4CAF" w:rsidP="00CD2D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4CAF" w:rsidRDefault="000F4CAF" w:rsidP="00CD2D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 результатах пробного экзамена и экзамена по литературе</w:t>
            </w:r>
          </w:p>
        </w:tc>
        <w:tc>
          <w:tcPr>
            <w:tcW w:w="717" w:type="pct"/>
          </w:tcPr>
          <w:p w:rsidR="000F4CAF" w:rsidRDefault="000F4CAF" w:rsidP="00BA19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</w:p>
        </w:tc>
        <w:tc>
          <w:tcPr>
            <w:tcW w:w="1087" w:type="pct"/>
          </w:tcPr>
          <w:p w:rsidR="000F4CAF" w:rsidRDefault="000F4CAF" w:rsidP="00BA19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Н.Ю.</w:t>
            </w: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родительских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собраний по вопросам подготовки к ЕГЭ и ГИА</w:t>
            </w:r>
          </w:p>
        </w:tc>
        <w:tc>
          <w:tcPr>
            <w:tcW w:w="71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1087" w:type="pct"/>
          </w:tcPr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0F4CAF" w:rsidRDefault="000F4CAF" w:rsidP="000F4C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протоколов родительских  собраний и листа ознакомления родителей с нормативными документами о проведении аттестации</w:t>
            </w:r>
          </w:p>
        </w:tc>
        <w:tc>
          <w:tcPr>
            <w:tcW w:w="71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- март</w:t>
            </w:r>
          </w:p>
        </w:tc>
        <w:tc>
          <w:tcPr>
            <w:tcW w:w="1087" w:type="pct"/>
          </w:tcPr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 УР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4CAF" w:rsidTr="00792AF4">
        <w:tc>
          <w:tcPr>
            <w:tcW w:w="1092" w:type="pct"/>
          </w:tcPr>
          <w:p w:rsidR="000F4CAF" w:rsidRDefault="000F4CAF" w:rsidP="00DB10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pct"/>
          </w:tcPr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родителями, дети которых слабо успевают или не успевают.</w:t>
            </w:r>
          </w:p>
          <w:p w:rsidR="000F4CAF" w:rsidRDefault="000F4CAF" w:rsidP="00DA4B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pct"/>
          </w:tcPr>
          <w:p w:rsidR="000F4CAF" w:rsidRDefault="000F4CAF" w:rsidP="000535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087" w:type="pct"/>
          </w:tcPr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по УР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редметники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  <w:p w:rsidR="000F4CAF" w:rsidRDefault="000F4CAF" w:rsidP="000F4C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</w:tbl>
    <w:p w:rsidR="00DB10A4" w:rsidRPr="00DB10A4" w:rsidRDefault="00DB10A4" w:rsidP="00DB10A4">
      <w:pPr>
        <w:jc w:val="center"/>
        <w:rPr>
          <w:sz w:val="28"/>
          <w:szCs w:val="28"/>
        </w:rPr>
      </w:pPr>
    </w:p>
    <w:p w:rsidR="00792AF4" w:rsidRDefault="00792AF4">
      <w:pPr>
        <w:jc w:val="center"/>
        <w:rPr>
          <w:sz w:val="28"/>
          <w:szCs w:val="28"/>
        </w:rPr>
      </w:pPr>
    </w:p>
    <w:p w:rsidR="00CE031E" w:rsidRDefault="00CE031E">
      <w:pPr>
        <w:jc w:val="center"/>
        <w:rPr>
          <w:sz w:val="28"/>
          <w:szCs w:val="28"/>
        </w:rPr>
      </w:pPr>
    </w:p>
    <w:p w:rsidR="00CE031E" w:rsidRDefault="00CE031E">
      <w:pPr>
        <w:jc w:val="center"/>
        <w:rPr>
          <w:sz w:val="28"/>
          <w:szCs w:val="28"/>
        </w:rPr>
      </w:pPr>
    </w:p>
    <w:p w:rsidR="00CE031E" w:rsidRDefault="00CE031E">
      <w:pPr>
        <w:jc w:val="center"/>
        <w:rPr>
          <w:sz w:val="28"/>
          <w:szCs w:val="28"/>
        </w:rPr>
      </w:pPr>
    </w:p>
    <w:p w:rsidR="00CE031E" w:rsidRPr="00CE031E" w:rsidRDefault="00CE031E">
      <w:pPr>
        <w:jc w:val="center"/>
        <w:rPr>
          <w:rFonts w:ascii="Times New Roman" w:hAnsi="Times New Roman" w:cs="Times New Roman"/>
          <w:sz w:val="28"/>
          <w:szCs w:val="28"/>
        </w:rPr>
      </w:pPr>
      <w:r w:rsidRPr="00CE031E">
        <w:rPr>
          <w:rFonts w:ascii="Times New Roman" w:hAnsi="Times New Roman" w:cs="Times New Roman"/>
          <w:sz w:val="28"/>
          <w:szCs w:val="28"/>
        </w:rPr>
        <w:t xml:space="preserve">И.о. директора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E031E">
        <w:rPr>
          <w:rFonts w:ascii="Times New Roman" w:hAnsi="Times New Roman" w:cs="Times New Roman"/>
          <w:sz w:val="28"/>
          <w:szCs w:val="28"/>
        </w:rPr>
        <w:t xml:space="preserve">   Е.В.Борисова</w:t>
      </w:r>
    </w:p>
    <w:sectPr w:rsidR="00CE031E" w:rsidRPr="00CE031E" w:rsidSect="00467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DB10A4"/>
    <w:rsid w:val="000F4CAF"/>
    <w:rsid w:val="001247B9"/>
    <w:rsid w:val="0015264B"/>
    <w:rsid w:val="001E06CA"/>
    <w:rsid w:val="0024664B"/>
    <w:rsid w:val="002748B4"/>
    <w:rsid w:val="002F4879"/>
    <w:rsid w:val="003868FA"/>
    <w:rsid w:val="003F69F5"/>
    <w:rsid w:val="004672DE"/>
    <w:rsid w:val="004D273F"/>
    <w:rsid w:val="004E0912"/>
    <w:rsid w:val="006060B6"/>
    <w:rsid w:val="00612585"/>
    <w:rsid w:val="0064536C"/>
    <w:rsid w:val="00792AF4"/>
    <w:rsid w:val="008C6E3A"/>
    <w:rsid w:val="00A82B87"/>
    <w:rsid w:val="00B14327"/>
    <w:rsid w:val="00B14673"/>
    <w:rsid w:val="00B87587"/>
    <w:rsid w:val="00BE1F16"/>
    <w:rsid w:val="00CB3075"/>
    <w:rsid w:val="00CC491B"/>
    <w:rsid w:val="00CE031E"/>
    <w:rsid w:val="00CE32C4"/>
    <w:rsid w:val="00D973B6"/>
    <w:rsid w:val="00DA4B96"/>
    <w:rsid w:val="00DA78DA"/>
    <w:rsid w:val="00DB10A4"/>
    <w:rsid w:val="00E6768E"/>
    <w:rsid w:val="00E754D0"/>
    <w:rsid w:val="00F36EFE"/>
    <w:rsid w:val="00F84AFB"/>
    <w:rsid w:val="00FA0276"/>
    <w:rsid w:val="00FE4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0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675BF-817D-49F1-948D-1EF67BA5F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23</cp:revision>
  <dcterms:created xsi:type="dcterms:W3CDTF">2015-02-12T03:48:00Z</dcterms:created>
  <dcterms:modified xsi:type="dcterms:W3CDTF">2015-02-13T07:09:00Z</dcterms:modified>
</cp:coreProperties>
</file>