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10A" w:rsidRPr="004368AB" w:rsidRDefault="00A46C81" w:rsidP="004368A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68AB"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r w:rsidRPr="004368AB">
        <w:rPr>
          <w:rFonts w:ascii="Times New Roman" w:hAnsi="Times New Roman" w:cs="Times New Roman"/>
          <w:sz w:val="28"/>
          <w:szCs w:val="28"/>
        </w:rPr>
        <w:t xml:space="preserve"> </w:t>
      </w:r>
      <w:r w:rsidRPr="004368AB">
        <w:rPr>
          <w:rFonts w:ascii="Times New Roman" w:hAnsi="Times New Roman" w:cs="Times New Roman"/>
          <w:b/>
          <w:sz w:val="28"/>
          <w:szCs w:val="28"/>
          <w:u w:val="single"/>
        </w:rPr>
        <w:t>урока: Обобщающее повторение по теме:   «Литосфера»</w:t>
      </w:r>
    </w:p>
    <w:p w:rsidR="00A46C81" w:rsidRDefault="00A46C81" w:rsidP="00A46C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Цели: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Закрепить изученные знания о внутреннем строении Земли. Организовать работу учащихся по карте (определение географических координат). Развитие у учащихся логического мышления.</w:t>
      </w:r>
    </w:p>
    <w:p w:rsidR="00A46C81" w:rsidRDefault="00A46C81" w:rsidP="00A46C81">
      <w:pPr>
        <w:rPr>
          <w:rFonts w:ascii="Times New Roman" w:hAnsi="Times New Roman" w:cs="Times New Roman"/>
          <w:b/>
          <w:sz w:val="24"/>
          <w:szCs w:val="24"/>
        </w:rPr>
      </w:pPr>
      <w:r w:rsidRPr="00A46C81">
        <w:rPr>
          <w:rFonts w:ascii="Times New Roman" w:hAnsi="Times New Roman" w:cs="Times New Roman"/>
          <w:b/>
          <w:sz w:val="24"/>
          <w:szCs w:val="24"/>
          <w:u w:val="single"/>
        </w:rPr>
        <w:t>Оборудование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карта полушарий, атласы, тетради, коллекции горных пород, схема строения вулкана, картины гор, равнин, извержения вулкана, карточки.</w:t>
      </w:r>
    </w:p>
    <w:p w:rsidR="00A46C81" w:rsidRDefault="00A46C81" w:rsidP="00A46C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A46C81" w:rsidRDefault="00A46C81" w:rsidP="00A46C81">
      <w:pPr>
        <w:pStyle w:val="a7"/>
        <w:numPr>
          <w:ilvl w:val="0"/>
          <w:numId w:val="26"/>
        </w:numPr>
        <w:rPr>
          <w:b/>
        </w:rPr>
      </w:pPr>
      <w:r>
        <w:rPr>
          <w:b/>
        </w:rPr>
        <w:t>Орг. момент</w:t>
      </w:r>
    </w:p>
    <w:p w:rsidR="00A46C81" w:rsidRDefault="00A46C81" w:rsidP="00A46C81">
      <w:pPr>
        <w:pStyle w:val="a7"/>
        <w:ind w:left="720"/>
        <w:rPr>
          <w:b/>
        </w:rPr>
      </w:pPr>
      <w:r>
        <w:rPr>
          <w:b/>
        </w:rPr>
        <w:t>Здравствуйте, садитесь. Приготовили к уроку все необходимое. Слушаем меня внимательно.</w:t>
      </w:r>
    </w:p>
    <w:p w:rsidR="00A46C81" w:rsidRDefault="00A46C81" w:rsidP="00A46C81">
      <w:pPr>
        <w:pStyle w:val="a7"/>
        <w:numPr>
          <w:ilvl w:val="0"/>
          <w:numId w:val="26"/>
        </w:numPr>
        <w:rPr>
          <w:b/>
        </w:rPr>
      </w:pPr>
      <w:r>
        <w:rPr>
          <w:b/>
        </w:rPr>
        <w:t>Сообщение темы урока.</w:t>
      </w:r>
    </w:p>
    <w:p w:rsidR="00A46C81" w:rsidRDefault="00DC3851" w:rsidP="00A46C81">
      <w:pPr>
        <w:pStyle w:val="a7"/>
        <w:ind w:left="720"/>
        <w:rPr>
          <w:b/>
        </w:rPr>
      </w:pPr>
      <w:r>
        <w:rPr>
          <w:b/>
        </w:rPr>
        <w:t>1)</w:t>
      </w:r>
      <w:r w:rsidR="00A46C81">
        <w:rPr>
          <w:b/>
        </w:rPr>
        <w:t>Есть на все в программе время</w:t>
      </w:r>
    </w:p>
    <w:p w:rsidR="00A46C81" w:rsidRDefault="00A46C81" w:rsidP="00A46C81">
      <w:pPr>
        <w:pStyle w:val="a7"/>
        <w:ind w:left="720"/>
        <w:rPr>
          <w:b/>
        </w:rPr>
      </w:pPr>
      <w:r>
        <w:rPr>
          <w:b/>
        </w:rPr>
        <w:t>Наша тема Литосфера</w:t>
      </w:r>
    </w:p>
    <w:p w:rsidR="00A46C81" w:rsidRDefault="00A46C81" w:rsidP="00A46C81">
      <w:pPr>
        <w:pStyle w:val="a7"/>
        <w:ind w:left="720"/>
        <w:rPr>
          <w:b/>
        </w:rPr>
      </w:pPr>
      <w:r>
        <w:rPr>
          <w:b/>
        </w:rPr>
        <w:t>Завершилась, как не жаль</w:t>
      </w:r>
    </w:p>
    <w:p w:rsidR="00A46C81" w:rsidRDefault="00A746F9" w:rsidP="00A46C81">
      <w:pPr>
        <w:pStyle w:val="a7"/>
        <w:ind w:left="720"/>
        <w:rPr>
          <w:b/>
        </w:rPr>
      </w:pPr>
      <w:r>
        <w:rPr>
          <w:b/>
        </w:rPr>
        <w:t>И теперь зовет нас в</w:t>
      </w:r>
      <w:r w:rsidR="00A46C81">
        <w:rPr>
          <w:b/>
        </w:rPr>
        <w:t>даль</w:t>
      </w:r>
    </w:p>
    <w:p w:rsidR="00A46C81" w:rsidRDefault="00A46C81" w:rsidP="00A46C81">
      <w:pPr>
        <w:pStyle w:val="a7"/>
        <w:ind w:left="720"/>
        <w:rPr>
          <w:b/>
        </w:rPr>
      </w:pPr>
      <w:r>
        <w:rPr>
          <w:b/>
        </w:rPr>
        <w:t>Гидросфера – оболочка, только рано ставить точку</w:t>
      </w:r>
    </w:p>
    <w:p w:rsidR="00A46C81" w:rsidRDefault="00A46C81" w:rsidP="00A46C81">
      <w:pPr>
        <w:pStyle w:val="a7"/>
        <w:ind w:left="720"/>
        <w:rPr>
          <w:b/>
        </w:rPr>
      </w:pPr>
      <w:r>
        <w:rPr>
          <w:b/>
        </w:rPr>
        <w:t>Знанья о земной коре, пригодятся детворе.</w:t>
      </w:r>
    </w:p>
    <w:p w:rsidR="00A46C81" w:rsidRDefault="00B8114F" w:rsidP="00A46C81">
      <w:pPr>
        <w:pStyle w:val="a7"/>
        <w:ind w:left="720"/>
        <w:rPr>
          <w:b/>
        </w:rPr>
      </w:pPr>
      <w:r>
        <w:rPr>
          <w:b/>
        </w:rPr>
        <w:t>Нынче всем на удивленье игровое повторенье.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Сегодня мы должны повторить тему «Литосфера» или земная кора.   Литосфера- первая оболочка, которую мы изучили. На уроке мы закрепим знания о внутренних процессах, о том, что слагает литосферу, большая работа с атласом и конечно самостоятельная работа. Вы должны быть предельно внимательны. С места никто не выкрикивает, а поднимает руку. В конце урока каждый должен получить  оценку.</w:t>
      </w:r>
    </w:p>
    <w:p w:rsidR="00B8114F" w:rsidRDefault="00A746F9" w:rsidP="00A46C81">
      <w:pPr>
        <w:pStyle w:val="a7"/>
        <w:ind w:left="720"/>
        <w:rPr>
          <w:b/>
        </w:rPr>
      </w:pPr>
      <w:r>
        <w:rPr>
          <w:b/>
        </w:rPr>
        <w:t>2)</w:t>
      </w:r>
      <w:r w:rsidR="00B8114F">
        <w:rPr>
          <w:b/>
        </w:rPr>
        <w:t>Раз игра, т.е Затейник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Я сегодня коробейник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У меня товар по теме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На покупку будет время?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Все готовы отвечать?</w:t>
      </w:r>
    </w:p>
    <w:p w:rsidR="00B8114F" w:rsidRDefault="00A746F9" w:rsidP="00A46C81">
      <w:pPr>
        <w:pStyle w:val="a7"/>
        <w:ind w:left="720"/>
        <w:rPr>
          <w:b/>
        </w:rPr>
      </w:pPr>
      <w:r>
        <w:rPr>
          <w:b/>
        </w:rPr>
        <w:t>Ну,</w:t>
      </w:r>
      <w:r w:rsidR="00B8114F">
        <w:rPr>
          <w:b/>
        </w:rPr>
        <w:t xml:space="preserve"> с чего бы нам начать?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 xml:space="preserve">Объясните для примера «Что такое Литосфера?» 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lastRenderedPageBreak/>
        <w:t>(земная кора и верхняя часть мантии, мощность земной коры 5-75 км)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Чем же сложена она?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Вам коллекция дана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Назовите, что известно?</w:t>
      </w:r>
    </w:p>
    <w:p w:rsidR="00B8114F" w:rsidRDefault="00B8114F" w:rsidP="00A46C81">
      <w:pPr>
        <w:pStyle w:val="a7"/>
        <w:ind w:left="720"/>
        <w:rPr>
          <w:b/>
        </w:rPr>
      </w:pPr>
      <w:r>
        <w:rPr>
          <w:b/>
        </w:rPr>
        <w:t>(песок, гранит, каменный уголь, торф, мел)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Их происхождение?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А какие породы вам еще известны</w:t>
      </w:r>
      <w:r w:rsidR="00A746F9">
        <w:rPr>
          <w:b/>
        </w:rPr>
        <w:t>?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Магматические-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Метаморфические-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Осадочные-</w:t>
      </w:r>
    </w:p>
    <w:p w:rsidR="00E556F2" w:rsidRDefault="00DC3851" w:rsidP="00A46C81">
      <w:pPr>
        <w:pStyle w:val="a7"/>
        <w:ind w:left="720"/>
        <w:rPr>
          <w:b/>
        </w:rPr>
      </w:pPr>
      <w:r>
        <w:rPr>
          <w:b/>
        </w:rPr>
        <w:t>3)</w:t>
      </w:r>
      <w:r w:rsidR="00E556F2">
        <w:rPr>
          <w:b/>
        </w:rPr>
        <w:t>Неровна поверхность нашей планеты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Здесь материк, а здесь впадина дети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А формы рельефа в основе одни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Какие виды имеют они?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Какие формы рельефа вы знаете? (горы и равнины)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Посмотрите на картину горы это иль равнины?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А какие суперсилы их в движенья приводили?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(землетрясения)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Чем отличаются землетрясения от простых колебаний земной коры?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(медленные колебания мы не ощущаем, а при землетрясениях происходят разрушения)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Где чаще всего происходят землетрясения</w:t>
      </w:r>
      <w:r w:rsidR="00A746F9">
        <w:rPr>
          <w:b/>
        </w:rPr>
        <w:t>? (</w:t>
      </w:r>
      <w:r>
        <w:rPr>
          <w:b/>
        </w:rPr>
        <w:t>в горах)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>В каких по возрасту горах? (молодых Анды, Альпы, Кавказ и т.д.)</w:t>
      </w:r>
    </w:p>
    <w:p w:rsidR="00E556F2" w:rsidRDefault="00DC3851" w:rsidP="00A46C81">
      <w:pPr>
        <w:pStyle w:val="a7"/>
        <w:ind w:left="720"/>
        <w:rPr>
          <w:b/>
        </w:rPr>
      </w:pPr>
      <w:r>
        <w:rPr>
          <w:b/>
        </w:rPr>
        <w:t>4)</w:t>
      </w:r>
      <w:r w:rsidR="00E556F2">
        <w:rPr>
          <w:b/>
        </w:rPr>
        <w:t>Взяли ручки запишите в тетрадях слово ЗЕМЛЕТРЯСЕНИЕ</w:t>
      </w:r>
    </w:p>
    <w:p w:rsidR="00E556F2" w:rsidRDefault="00E556F2" w:rsidP="00A46C81">
      <w:pPr>
        <w:pStyle w:val="a7"/>
        <w:ind w:left="720"/>
        <w:rPr>
          <w:b/>
        </w:rPr>
      </w:pPr>
      <w:r>
        <w:rPr>
          <w:b/>
        </w:rPr>
        <w:t xml:space="preserve">За 2 минуты, </w:t>
      </w:r>
      <w:r w:rsidR="00DC3851">
        <w:rPr>
          <w:b/>
        </w:rPr>
        <w:t>кто больше составит слов, но имеющих отношение к географии.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5) С давних пор привыкли горы о высотах вести споры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Трудно дети или просто вам расставить их по росту?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lastRenderedPageBreak/>
        <w:t xml:space="preserve">Но сначала </w:t>
      </w:r>
      <w:r w:rsidR="00A746F9">
        <w:rPr>
          <w:b/>
        </w:rPr>
        <w:t>скажите,</w:t>
      </w:r>
      <w:r>
        <w:rPr>
          <w:b/>
        </w:rPr>
        <w:t xml:space="preserve"> какие горы бывают по высоте?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Как можно определить их высоту?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А теперь открыли атлас «Карта полушарий», расставили горы по высоте, ответы записываем в тетрадях.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Уральские горы, Альпы, Гималаи, Анды, Кордильеры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6)А теперь друзья сравним по высотам вид равнин.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 xml:space="preserve">Как различаются равнины по высоте? 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Ну какой они окраски? Покажите вот указка!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(Восточно-Европейская, Западно-Сибирская, Амазонская низменность, Среднесибирское плоскогорье, Бразильское плоскогорье, Прикаспийская низменность)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7) И теряюсь я в догадке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Что за горы на Камчатке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Посмотрите здесь на фото</w:t>
      </w:r>
    </w:p>
    <w:p w:rsidR="00DC3851" w:rsidRDefault="00DC3851" w:rsidP="00A46C81">
      <w:pPr>
        <w:pStyle w:val="a7"/>
        <w:ind w:left="720"/>
        <w:rPr>
          <w:b/>
        </w:rPr>
      </w:pPr>
      <w:r>
        <w:rPr>
          <w:b/>
        </w:rPr>
        <w:t>Фейерверк устроил кто-то</w:t>
      </w:r>
      <w:r w:rsidR="006B610B">
        <w:rPr>
          <w:b/>
        </w:rPr>
        <w:t>.</w:t>
      </w:r>
    </w:p>
    <w:p w:rsidR="006B610B" w:rsidRDefault="006B610B" w:rsidP="00A46C81">
      <w:pPr>
        <w:pStyle w:val="a7"/>
        <w:ind w:left="720"/>
        <w:rPr>
          <w:b/>
        </w:rPr>
      </w:pPr>
      <w:r>
        <w:rPr>
          <w:b/>
        </w:rPr>
        <w:t>Может верное решенье нам подскажет их строенье?</w:t>
      </w:r>
    </w:p>
    <w:p w:rsidR="006B610B" w:rsidRDefault="006B610B" w:rsidP="00A46C81">
      <w:pPr>
        <w:pStyle w:val="a7"/>
        <w:ind w:left="720"/>
        <w:rPr>
          <w:b/>
        </w:rPr>
      </w:pPr>
      <w:r>
        <w:rPr>
          <w:b/>
        </w:rPr>
        <w:t>А теперь, давайте вспомним строение вулкана.</w:t>
      </w:r>
    </w:p>
    <w:p w:rsidR="006B610B" w:rsidRDefault="006B610B" w:rsidP="00A46C81">
      <w:pPr>
        <w:pStyle w:val="a7"/>
        <w:ind w:left="720"/>
        <w:rPr>
          <w:b/>
        </w:rPr>
      </w:pPr>
      <w:r>
        <w:rPr>
          <w:b/>
        </w:rPr>
        <w:t>Какие продукты выбрасываются при извержении вулкана? (пепел, пыль, газы, водяной пар, вулканические бомбы)</w:t>
      </w:r>
    </w:p>
    <w:p w:rsidR="006B610B" w:rsidRDefault="006B610B" w:rsidP="00A46C81">
      <w:pPr>
        <w:pStyle w:val="a7"/>
        <w:ind w:left="720"/>
        <w:rPr>
          <w:b/>
        </w:rPr>
      </w:pPr>
      <w:r>
        <w:rPr>
          <w:b/>
        </w:rPr>
        <w:t xml:space="preserve">Какие вулканы вы знаете? </w:t>
      </w:r>
      <w:r w:rsidR="00A746F9">
        <w:rPr>
          <w:b/>
        </w:rPr>
        <w:t>(Гекла, Этна, Везувий, Кракатау…..)</w:t>
      </w:r>
    </w:p>
    <w:p w:rsidR="006B610B" w:rsidRDefault="006B610B" w:rsidP="00A46C81">
      <w:pPr>
        <w:pStyle w:val="a7"/>
        <w:ind w:left="720"/>
        <w:rPr>
          <w:b/>
        </w:rPr>
      </w:pPr>
      <w:r>
        <w:rPr>
          <w:b/>
        </w:rPr>
        <w:t>8)Я даю вам координаты, поищите-ка ребята</w:t>
      </w:r>
    </w:p>
    <w:p w:rsidR="006B610B" w:rsidRDefault="006B610B" w:rsidP="00A46C81">
      <w:pPr>
        <w:pStyle w:val="a7"/>
        <w:ind w:left="720"/>
        <w:rPr>
          <w:b/>
        </w:rPr>
      </w:pPr>
      <w:r>
        <w:rPr>
          <w:b/>
        </w:rPr>
        <w:t>На каких мактериках гор вершины в облаках</w:t>
      </w:r>
    </w:p>
    <w:p w:rsidR="006B610B" w:rsidRDefault="006B610B" w:rsidP="00A46C81">
      <w:pPr>
        <w:pStyle w:val="a7"/>
        <w:ind w:left="720"/>
        <w:rPr>
          <w:b/>
        </w:rPr>
      </w:pPr>
      <w:r>
        <w:rPr>
          <w:b/>
        </w:rPr>
        <w:t>63 с.ш 151 з.д.- г. Мак- Кинли</w:t>
      </w:r>
    </w:p>
    <w:p w:rsidR="006B610B" w:rsidRDefault="004368AB" w:rsidP="00A46C81">
      <w:pPr>
        <w:pStyle w:val="a7"/>
        <w:ind w:left="720"/>
        <w:rPr>
          <w:b/>
        </w:rPr>
      </w:pPr>
      <w:r>
        <w:rPr>
          <w:b/>
        </w:rPr>
        <w:t>29 с.ш 87 в.</w:t>
      </w:r>
      <w:r w:rsidR="006B610B">
        <w:rPr>
          <w:b/>
        </w:rPr>
        <w:t>д-</w:t>
      </w:r>
      <w:r>
        <w:rPr>
          <w:b/>
        </w:rPr>
        <w:t xml:space="preserve"> </w:t>
      </w:r>
      <w:r w:rsidR="006B610B">
        <w:rPr>
          <w:b/>
        </w:rPr>
        <w:t>г. Джомолунгма</w:t>
      </w:r>
    </w:p>
    <w:p w:rsidR="006B610B" w:rsidRDefault="00354154" w:rsidP="00A46C81">
      <w:pPr>
        <w:pStyle w:val="a7"/>
        <w:ind w:left="720"/>
        <w:rPr>
          <w:b/>
        </w:rPr>
      </w:pPr>
      <w:r>
        <w:rPr>
          <w:b/>
        </w:rPr>
        <w:t>3 ю.ш 38 в.д.- влк. Килиманджар</w:t>
      </w:r>
      <w:r w:rsidR="00CE7941">
        <w:rPr>
          <w:b/>
        </w:rPr>
        <w:t>о</w:t>
      </w:r>
      <w:r>
        <w:rPr>
          <w:b/>
        </w:rPr>
        <w:t xml:space="preserve">. </w:t>
      </w:r>
    </w:p>
    <w:p w:rsidR="00964ABF" w:rsidRDefault="00964ABF" w:rsidP="00A46C81">
      <w:pPr>
        <w:pStyle w:val="a7"/>
        <w:ind w:left="720"/>
        <w:rPr>
          <w:b/>
        </w:rPr>
      </w:pPr>
      <w:r>
        <w:rPr>
          <w:b/>
        </w:rPr>
        <w:t>10)А теперь словарь по теме,</w:t>
      </w:r>
    </w:p>
    <w:p w:rsidR="00964ABF" w:rsidRDefault="00964ABF" w:rsidP="00A46C81">
      <w:pPr>
        <w:pStyle w:val="a7"/>
        <w:ind w:left="720"/>
        <w:rPr>
          <w:b/>
        </w:rPr>
      </w:pPr>
      <w:r>
        <w:rPr>
          <w:b/>
        </w:rPr>
        <w:t>Чтоб сберечь урока время я читаю вам куплеты</w:t>
      </w:r>
    </w:p>
    <w:p w:rsidR="00964ABF" w:rsidRDefault="00964ABF" w:rsidP="00A46C81">
      <w:pPr>
        <w:pStyle w:val="a7"/>
        <w:ind w:left="720"/>
        <w:rPr>
          <w:b/>
        </w:rPr>
      </w:pPr>
      <w:r>
        <w:rPr>
          <w:b/>
        </w:rPr>
        <w:t>Вы лишь пишите ответы:</w:t>
      </w:r>
    </w:p>
    <w:p w:rsidR="00964ABF" w:rsidRDefault="00964ABF" w:rsidP="00A46C81">
      <w:pPr>
        <w:pStyle w:val="a7"/>
        <w:ind w:left="720"/>
        <w:rPr>
          <w:b/>
        </w:rPr>
      </w:pPr>
      <w:r>
        <w:rPr>
          <w:b/>
        </w:rPr>
        <w:lastRenderedPageBreak/>
        <w:t>1.От дождей текучих вод</w:t>
      </w:r>
    </w:p>
    <w:p w:rsidR="00964ABF" w:rsidRDefault="00964ABF" w:rsidP="00A46C81">
      <w:pPr>
        <w:pStyle w:val="a7"/>
        <w:ind w:left="720"/>
        <w:rPr>
          <w:b/>
        </w:rPr>
      </w:pPr>
      <w:r>
        <w:rPr>
          <w:b/>
        </w:rPr>
        <w:t>Он растет из года в год</w:t>
      </w:r>
    </w:p>
    <w:p w:rsidR="00964ABF" w:rsidRDefault="00964ABF" w:rsidP="00A46C81">
      <w:pPr>
        <w:pStyle w:val="a7"/>
        <w:ind w:left="720"/>
        <w:rPr>
          <w:b/>
        </w:rPr>
      </w:pPr>
      <w:r>
        <w:rPr>
          <w:b/>
        </w:rPr>
        <w:t>Он полей равнинных враг</w:t>
      </w:r>
    </w:p>
    <w:p w:rsidR="00964ABF" w:rsidRDefault="00964ABF" w:rsidP="00A46C81">
      <w:pPr>
        <w:pStyle w:val="a7"/>
        <w:ind w:left="720"/>
        <w:rPr>
          <w:b/>
        </w:rPr>
      </w:pPr>
      <w:r>
        <w:rPr>
          <w:b/>
        </w:rPr>
        <w:t>Как зовут его (овраг)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2.Чтоб узнать глубины вод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Что применяем  (эхолот)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3.Взлетают пыль и кучи пепла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В земле бушует бог огня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Какие горы Этна, Гекла?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Еще вопрос вам от меня.(вулкан)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4.Бьет источника фонтан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Струя до поднебесья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В соседях с ним живет вулкан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Фонтан известен это вам (гейзер)</w:t>
      </w:r>
    </w:p>
    <w:p w:rsidR="00964ABF" w:rsidRDefault="00964ABF" w:rsidP="00964ABF">
      <w:pPr>
        <w:pStyle w:val="a7"/>
        <w:ind w:left="720"/>
        <w:rPr>
          <w:b/>
        </w:rPr>
      </w:pPr>
      <w:r>
        <w:rPr>
          <w:b/>
        </w:rPr>
        <w:t>5.Порода горного царства: из шпата, слюды и кварца (гранит)</w:t>
      </w:r>
    </w:p>
    <w:p w:rsidR="006B610B" w:rsidRDefault="00354154" w:rsidP="00A46C81">
      <w:pPr>
        <w:pStyle w:val="a7"/>
        <w:ind w:left="720"/>
        <w:rPr>
          <w:b/>
        </w:rPr>
      </w:pPr>
      <w:r>
        <w:rPr>
          <w:b/>
        </w:rPr>
        <w:t>Тема «Литосфера», завершена.</w:t>
      </w:r>
      <w:r w:rsidR="004368AB">
        <w:rPr>
          <w:b/>
        </w:rPr>
        <w:t xml:space="preserve"> </w:t>
      </w:r>
      <w:r>
        <w:rPr>
          <w:b/>
        </w:rPr>
        <w:t xml:space="preserve">В дневниках запишите задание на дом </w:t>
      </w:r>
    </w:p>
    <w:p w:rsidR="00354154" w:rsidRDefault="00354154" w:rsidP="00354154">
      <w:pPr>
        <w:pStyle w:val="a7"/>
        <w:ind w:left="720"/>
        <w:rPr>
          <w:b/>
        </w:rPr>
      </w:pPr>
      <w:r>
        <w:rPr>
          <w:b/>
        </w:rPr>
        <w:t>Стр 67-68  №1, 7</w:t>
      </w:r>
    </w:p>
    <w:p w:rsidR="00964ABF" w:rsidRDefault="00964ABF" w:rsidP="00354154">
      <w:pPr>
        <w:pStyle w:val="a7"/>
        <w:ind w:left="720"/>
        <w:rPr>
          <w:b/>
        </w:rPr>
      </w:pPr>
    </w:p>
    <w:p w:rsidR="00964ABF" w:rsidRDefault="00964ABF" w:rsidP="00354154">
      <w:pPr>
        <w:pStyle w:val="a7"/>
        <w:ind w:left="720"/>
        <w:rPr>
          <w:b/>
        </w:rPr>
      </w:pPr>
    </w:p>
    <w:p w:rsidR="00964ABF" w:rsidRDefault="00964ABF" w:rsidP="00354154">
      <w:pPr>
        <w:pStyle w:val="a7"/>
        <w:ind w:left="720"/>
        <w:rPr>
          <w:b/>
        </w:rPr>
      </w:pPr>
    </w:p>
    <w:p w:rsidR="00964ABF" w:rsidRDefault="00964ABF" w:rsidP="00354154">
      <w:pPr>
        <w:pStyle w:val="a7"/>
        <w:ind w:left="720"/>
        <w:rPr>
          <w:b/>
        </w:rPr>
      </w:pPr>
    </w:p>
    <w:p w:rsidR="00964ABF" w:rsidRDefault="00964ABF" w:rsidP="00354154">
      <w:pPr>
        <w:pStyle w:val="a7"/>
        <w:ind w:left="720"/>
        <w:rPr>
          <w:b/>
        </w:rPr>
      </w:pPr>
    </w:p>
    <w:p w:rsidR="00964ABF" w:rsidRDefault="00964ABF" w:rsidP="00354154">
      <w:pPr>
        <w:pStyle w:val="a7"/>
        <w:ind w:left="720"/>
        <w:rPr>
          <w:b/>
        </w:rPr>
      </w:pPr>
    </w:p>
    <w:p w:rsidR="00964ABF" w:rsidRDefault="00964ABF" w:rsidP="00354154">
      <w:pPr>
        <w:pStyle w:val="a7"/>
        <w:ind w:left="720"/>
        <w:rPr>
          <w:b/>
        </w:rPr>
      </w:pPr>
    </w:p>
    <w:p w:rsidR="00A746F9" w:rsidRDefault="00A746F9" w:rsidP="00354154">
      <w:pPr>
        <w:pStyle w:val="a7"/>
        <w:ind w:left="720"/>
        <w:rPr>
          <w:b/>
        </w:rPr>
      </w:pPr>
    </w:p>
    <w:p w:rsidR="00A746F9" w:rsidRDefault="00A746F9" w:rsidP="003D471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C3851" w:rsidRPr="003D4716" w:rsidRDefault="003D4716" w:rsidP="003D4716">
      <w:pPr>
        <w:rPr>
          <w:rFonts w:ascii="Times New Roman" w:hAnsi="Times New Roman" w:cs="Times New Roman"/>
          <w:b/>
          <w:sz w:val="20"/>
          <w:szCs w:val="20"/>
        </w:rPr>
      </w:pPr>
      <w:r w:rsidRPr="003D4716">
        <w:rPr>
          <w:rFonts w:ascii="Times New Roman" w:hAnsi="Times New Roman" w:cs="Times New Roman"/>
          <w:b/>
          <w:sz w:val="20"/>
          <w:szCs w:val="20"/>
        </w:rPr>
        <w:lastRenderedPageBreak/>
        <w:t>Контрольная работа по теме «Литосфера»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="00964ABF">
        <w:rPr>
          <w:rFonts w:ascii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>Контрольная работа по  теме «Литосфера»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/>
      </w:tblPr>
      <w:tblGrid>
        <w:gridCol w:w="4785"/>
        <w:gridCol w:w="4786"/>
      </w:tblGrid>
      <w:tr w:rsidR="003D4716" w:rsidRPr="003D4716" w:rsidTr="003D4716">
        <w:trPr>
          <w:trHeight w:val="283"/>
        </w:trPr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16" w:rsidRPr="003D4716" w:rsidRDefault="003D4716" w:rsidP="00DC1B96">
            <w:pPr>
              <w:jc w:val="center"/>
              <w:rPr>
                <w:b/>
              </w:rPr>
            </w:pPr>
            <w:r w:rsidRPr="003D4716">
              <w:rPr>
                <w:b/>
              </w:rPr>
              <w:t>1 вариант</w:t>
            </w:r>
          </w:p>
          <w:p w:rsidR="003D4716" w:rsidRPr="003D4716" w:rsidRDefault="003D4716" w:rsidP="00DC1B96">
            <w:pPr>
              <w:rPr>
                <w:b/>
                <w:i/>
              </w:rPr>
            </w:pPr>
            <w:r w:rsidRPr="003D4716">
              <w:rPr>
                <w:b/>
                <w:i/>
              </w:rPr>
              <w:t>Уровень «А»</w:t>
            </w:r>
          </w:p>
          <w:p w:rsidR="003D4716" w:rsidRPr="003D4716" w:rsidRDefault="003D4716" w:rsidP="00DC1B96">
            <w:pPr>
              <w:rPr>
                <w:i/>
                <w:u w:val="single"/>
              </w:rPr>
            </w:pPr>
            <w:r w:rsidRPr="003D4716">
              <w:rPr>
                <w:i/>
                <w:u w:val="single"/>
              </w:rPr>
              <w:t xml:space="preserve">Выбери один правильный ответ </w:t>
            </w:r>
          </w:p>
          <w:p w:rsidR="003D4716" w:rsidRPr="003D4716" w:rsidRDefault="003D4716" w:rsidP="00DC1B96">
            <w:pPr>
              <w:rPr>
                <w:i/>
                <w:u w:val="single"/>
              </w:rPr>
            </w:pPr>
            <w:r w:rsidRPr="003D4716">
              <w:rPr>
                <w:i/>
                <w:u w:val="single"/>
              </w:rPr>
              <w:t>(каждый правильный ответ оценивается в 1 балл).</w:t>
            </w:r>
          </w:p>
          <w:p w:rsidR="003D4716" w:rsidRPr="003D4716" w:rsidRDefault="003D4716" w:rsidP="00DC1B96">
            <w:pPr>
              <w:rPr>
                <w:b/>
                <w:i/>
                <w:u w:val="single"/>
              </w:rPr>
            </w:pP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1. Верхний, твердый слой Земли:</w:t>
            </w:r>
          </w:p>
          <w:p w:rsidR="003D4716" w:rsidRPr="003D4716" w:rsidRDefault="003D4716" w:rsidP="00DC1B96">
            <w:r w:rsidRPr="003D4716">
              <w:t>а) ядро;</w:t>
            </w:r>
          </w:p>
          <w:p w:rsidR="003D4716" w:rsidRPr="003D4716" w:rsidRDefault="003D4716" w:rsidP="00DC1B96">
            <w:r w:rsidRPr="003D4716">
              <w:t>б) мантия;</w:t>
            </w:r>
          </w:p>
          <w:p w:rsidR="003D4716" w:rsidRPr="003D4716" w:rsidRDefault="003D4716" w:rsidP="00DC1B96">
            <w:r w:rsidRPr="003D4716">
              <w:t>в) земная кора;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2. Эта оболочка Земли подразделяется на материковую и океаническую:</w:t>
            </w:r>
          </w:p>
          <w:p w:rsidR="003D4716" w:rsidRPr="003D4716" w:rsidRDefault="003D4716" w:rsidP="00DC1B96">
            <w:r w:rsidRPr="003D4716">
              <w:t>а) мантия;</w:t>
            </w:r>
          </w:p>
          <w:p w:rsidR="003D4716" w:rsidRPr="003D4716" w:rsidRDefault="003D4716" w:rsidP="00DC1B96">
            <w:r w:rsidRPr="003D4716">
              <w:t>б) земная кора;</w:t>
            </w:r>
          </w:p>
          <w:p w:rsidR="003D4716" w:rsidRPr="003D4716" w:rsidRDefault="003D4716" w:rsidP="00DC1B96">
            <w:r w:rsidRPr="003D4716">
              <w:t>в) ядро;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3. Толщина  материковой земной коры в среднем составляет:</w:t>
            </w:r>
          </w:p>
          <w:p w:rsidR="003D4716" w:rsidRPr="003D4716" w:rsidRDefault="003D4716" w:rsidP="00DC1B96">
            <w:r w:rsidRPr="003D4716">
              <w:t>а) 30-</w:t>
            </w:r>
            <w:smartTag w:uri="urn:schemas-microsoft-com:office:smarttags" w:element="metricconverter">
              <w:smartTagPr>
                <w:attr w:name="ProductID" w:val="40 км"/>
              </w:smartTagPr>
              <w:r w:rsidRPr="003D4716">
                <w:t>40 км</w:t>
              </w:r>
            </w:smartTag>
            <w:r w:rsidRPr="003D4716">
              <w:t>;</w:t>
            </w:r>
          </w:p>
          <w:p w:rsidR="003D4716" w:rsidRPr="003D4716" w:rsidRDefault="005478E6" w:rsidP="00DC1B96">
            <w:r>
              <w:t>б) 50-75</w:t>
            </w:r>
            <w:r w:rsidR="003D4716" w:rsidRPr="003D4716">
              <w:t xml:space="preserve"> км;</w:t>
            </w:r>
          </w:p>
          <w:p w:rsidR="003D4716" w:rsidRPr="003D4716" w:rsidRDefault="003D4716" w:rsidP="00DC1B96">
            <w:r w:rsidRPr="003D4716">
              <w:t>в) 3-</w:t>
            </w:r>
            <w:smartTag w:uri="urn:schemas-microsoft-com:office:smarttags" w:element="metricconverter">
              <w:smartTagPr>
                <w:attr w:name="ProductID" w:val="7 км"/>
              </w:smartTagPr>
              <w:r w:rsidRPr="003D4716">
                <w:t>7 км</w:t>
              </w:r>
            </w:smartTag>
            <w:r w:rsidRPr="003D4716">
              <w:t>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4. Магматические горные породы образовались в результате:</w:t>
            </w:r>
          </w:p>
          <w:p w:rsidR="003D4716" w:rsidRPr="003D4716" w:rsidRDefault="003D4716" w:rsidP="00DC1B96">
            <w:r w:rsidRPr="003D4716">
              <w:t>а) накопления останков животных;</w:t>
            </w:r>
          </w:p>
          <w:p w:rsidR="003D4716" w:rsidRPr="003D4716" w:rsidRDefault="003D4716" w:rsidP="00DC1B96">
            <w:r w:rsidRPr="003D4716">
              <w:t>б) застывания лавы;</w:t>
            </w:r>
          </w:p>
          <w:p w:rsidR="003D4716" w:rsidRPr="003D4716" w:rsidRDefault="003D4716" w:rsidP="00DC1B96">
            <w:r w:rsidRPr="003D4716">
              <w:t>в) разрушения твердых пород;</w:t>
            </w:r>
          </w:p>
          <w:p w:rsidR="003D4716" w:rsidRPr="003D4716" w:rsidRDefault="003D4716" w:rsidP="00DC1B96">
            <w:r w:rsidRPr="003D4716">
              <w:t>г) изменения давления и температур на большой глубине;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5. В материковой коре выделяют слои:</w:t>
            </w:r>
          </w:p>
          <w:p w:rsidR="003D4716" w:rsidRPr="003D4716" w:rsidRDefault="003D4716" w:rsidP="00DC1B96">
            <w:r w:rsidRPr="003D4716">
              <w:t>а) осадочный, гранитный, базальтовый;</w:t>
            </w:r>
          </w:p>
          <w:p w:rsidR="003D4716" w:rsidRPr="003D4716" w:rsidRDefault="003D4716" w:rsidP="00DC1B96">
            <w:r w:rsidRPr="003D4716">
              <w:t>б) осадочный, гранитный;</w:t>
            </w:r>
          </w:p>
          <w:p w:rsidR="003D4716" w:rsidRPr="003D4716" w:rsidRDefault="003D4716" w:rsidP="00DC1B96">
            <w:r w:rsidRPr="003D4716">
              <w:t>в) осадочный, базальтовый;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6. Место, где происходит разрыв и смещение горных пород при землетрясении, называют:</w:t>
            </w:r>
          </w:p>
          <w:p w:rsidR="003D4716" w:rsidRPr="003D4716" w:rsidRDefault="003D4716" w:rsidP="00DC1B96">
            <w:r w:rsidRPr="003D4716">
              <w:t>а) эпицентр;</w:t>
            </w:r>
          </w:p>
          <w:p w:rsidR="003D4716" w:rsidRPr="003D4716" w:rsidRDefault="003D4716" w:rsidP="00DC1B96">
            <w:r w:rsidRPr="003D4716">
              <w:t>б) сейсмический пояс;</w:t>
            </w:r>
          </w:p>
          <w:p w:rsidR="003D4716" w:rsidRPr="003D4716" w:rsidRDefault="003D4716" w:rsidP="00DC1B96">
            <w:r w:rsidRPr="003D4716">
              <w:t xml:space="preserve">в) очаг; </w:t>
            </w:r>
          </w:p>
          <w:p w:rsidR="003D4716" w:rsidRPr="003D4716" w:rsidRDefault="003D4716" w:rsidP="00DC1B96">
            <w:pPr>
              <w:rPr>
                <w:b/>
                <w:i/>
                <w:u w:val="single"/>
              </w:rPr>
            </w:pPr>
            <w:r w:rsidRPr="003D4716">
              <w:rPr>
                <w:b/>
                <w:i/>
                <w:u w:val="single"/>
              </w:rPr>
              <w:t>Допиши слово:</w:t>
            </w:r>
          </w:p>
          <w:p w:rsidR="003D4716" w:rsidRPr="003D4716" w:rsidRDefault="003D4716" w:rsidP="00DC1B96">
            <w:pPr>
              <w:rPr>
                <w:b/>
                <w:i/>
                <w:u w:val="single"/>
              </w:rPr>
            </w:pPr>
          </w:p>
          <w:p w:rsidR="003D4716" w:rsidRPr="003D4716" w:rsidRDefault="003D4716" w:rsidP="00DC1B96">
            <w:r w:rsidRPr="003D4716">
              <w:t>7. Отверстие на вершине вулкана – _________________________________________________.</w:t>
            </w:r>
          </w:p>
          <w:p w:rsidR="003D4716" w:rsidRPr="003D4716" w:rsidRDefault="003D4716" w:rsidP="00DC1B96">
            <w:r w:rsidRPr="003D4716">
              <w:t>8. Периодически фонтанирующий горячий источник – это _____________________________.</w:t>
            </w:r>
          </w:p>
          <w:p w:rsidR="003D4716" w:rsidRPr="003D4716" w:rsidRDefault="003D4716" w:rsidP="00DC1B96">
            <w:r w:rsidRPr="003D4716">
              <w:t>9. Прибор для изучения рельефа дна Мирового океана - _______________________________.</w:t>
            </w:r>
          </w:p>
          <w:p w:rsidR="003D4716" w:rsidRPr="003D4716" w:rsidRDefault="003D4716" w:rsidP="00DC1B96"/>
          <w:p w:rsidR="003D4716" w:rsidRPr="003D4716" w:rsidRDefault="003D4716" w:rsidP="00DC1B96">
            <w:pPr>
              <w:rPr>
                <w:b/>
                <w:i/>
              </w:rPr>
            </w:pPr>
            <w:r w:rsidRPr="003D4716">
              <w:rPr>
                <w:b/>
                <w:i/>
              </w:rPr>
              <w:t xml:space="preserve">Уровень «Б» </w:t>
            </w:r>
          </w:p>
          <w:p w:rsidR="003D4716" w:rsidRPr="003D4716" w:rsidRDefault="003D4716" w:rsidP="00DC1B96">
            <w:pPr>
              <w:rPr>
                <w:i/>
                <w:u w:val="single"/>
              </w:rPr>
            </w:pPr>
            <w:r w:rsidRPr="003D4716">
              <w:rPr>
                <w:i/>
                <w:u w:val="single"/>
              </w:rPr>
              <w:t>(каждый правильный ответ оценивается в 2 балла)</w:t>
            </w:r>
          </w:p>
          <w:p w:rsidR="003D4716" w:rsidRPr="003D4716" w:rsidRDefault="003D4716" w:rsidP="00DC1B96">
            <w:pPr>
              <w:rPr>
                <w:u w:val="single"/>
              </w:rPr>
            </w:pPr>
          </w:p>
          <w:p w:rsidR="003D4716" w:rsidRPr="003D4716" w:rsidRDefault="003D4716" w:rsidP="00DC1B96">
            <w:pPr>
              <w:rPr>
                <w:b/>
                <w:i/>
                <w:u w:val="single"/>
              </w:rPr>
            </w:pPr>
            <w:r w:rsidRPr="003D4716">
              <w:rPr>
                <w:b/>
                <w:i/>
                <w:u w:val="single"/>
              </w:rPr>
              <w:t>1. Установи соответствие:</w:t>
            </w:r>
          </w:p>
          <w:p w:rsidR="003D4716" w:rsidRPr="003D4716" w:rsidRDefault="003D4716" w:rsidP="00DC1B96">
            <w:pPr>
              <w:rPr>
                <w:i/>
              </w:rPr>
            </w:pPr>
            <w:r w:rsidRPr="003D4716">
              <w:rPr>
                <w:i/>
              </w:rPr>
              <w:t>Горная порода:                               Способ происхождения:</w:t>
            </w:r>
          </w:p>
          <w:p w:rsidR="003D4716" w:rsidRPr="003D4716" w:rsidRDefault="003D4716" w:rsidP="00DC1B96">
            <w:r w:rsidRPr="003D4716">
              <w:t xml:space="preserve">а) алмаз, мрамор;      </w:t>
            </w:r>
            <w:r w:rsidR="005478E6">
              <w:t xml:space="preserve">                 </w:t>
            </w:r>
            <w:r w:rsidRPr="003D4716">
              <w:t xml:space="preserve"> 1) магматические;</w:t>
            </w:r>
          </w:p>
          <w:p w:rsidR="003D4716" w:rsidRPr="003D4716" w:rsidRDefault="003D4716" w:rsidP="00DC1B96">
            <w:r w:rsidRPr="003D4716">
              <w:t>б) гранит, п</w:t>
            </w:r>
            <w:r w:rsidR="005478E6">
              <w:t xml:space="preserve">емза;                       </w:t>
            </w:r>
            <w:r w:rsidRPr="003D4716">
              <w:t xml:space="preserve">  2) осадочные;</w:t>
            </w:r>
          </w:p>
          <w:p w:rsidR="003D4716" w:rsidRPr="003D4716" w:rsidRDefault="003D4716" w:rsidP="00DC1B96">
            <w:r w:rsidRPr="003D4716">
              <w:t xml:space="preserve">в) мел, уголь; </w:t>
            </w:r>
            <w:r w:rsidR="00964ABF">
              <w:t xml:space="preserve">                            </w:t>
            </w:r>
            <w:r w:rsidRPr="003D4716">
              <w:t xml:space="preserve">  3) метаморфические;</w:t>
            </w:r>
          </w:p>
          <w:p w:rsidR="003D4716" w:rsidRPr="003D4716" w:rsidRDefault="003D4716" w:rsidP="00DC1B96">
            <w:pPr>
              <w:rPr>
                <w:b/>
                <w:i/>
                <w:u w:val="single"/>
              </w:rPr>
            </w:pPr>
            <w:r w:rsidRPr="003D4716">
              <w:rPr>
                <w:b/>
                <w:u w:val="single"/>
              </w:rPr>
              <w:t>2</w:t>
            </w:r>
            <w:r w:rsidRPr="003D4716">
              <w:rPr>
                <w:b/>
                <w:i/>
                <w:u w:val="single"/>
              </w:rPr>
              <w:t>. Дай  определение:</w:t>
            </w:r>
          </w:p>
          <w:p w:rsidR="003D4716" w:rsidRPr="003D4716" w:rsidRDefault="003D4716" w:rsidP="00DC1B96">
            <w:pPr>
              <w:rPr>
                <w:i/>
              </w:rPr>
            </w:pPr>
            <w:r w:rsidRPr="003D4716">
              <w:rPr>
                <w:i/>
              </w:rPr>
              <w:t>Рельеф – это ____________________________________________________________________</w:t>
            </w:r>
          </w:p>
          <w:p w:rsidR="003D4716" w:rsidRPr="003D4716" w:rsidRDefault="003D4716" w:rsidP="00DC1B96">
            <w:pPr>
              <w:rPr>
                <w:i/>
              </w:rPr>
            </w:pPr>
            <w:r w:rsidRPr="003D4716">
              <w:rPr>
                <w:i/>
              </w:rPr>
              <w:t>________________________________________________________________________________.</w:t>
            </w:r>
          </w:p>
          <w:p w:rsidR="003D4716" w:rsidRPr="003D4716" w:rsidRDefault="003D4716" w:rsidP="00DC1B96"/>
        </w:tc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D4716" w:rsidRPr="003D4716" w:rsidRDefault="003D4716" w:rsidP="00DC1B96">
            <w:pPr>
              <w:jc w:val="center"/>
              <w:rPr>
                <w:b/>
              </w:rPr>
            </w:pPr>
            <w:r w:rsidRPr="003D4716">
              <w:rPr>
                <w:b/>
              </w:rPr>
              <w:t>2 вариант</w:t>
            </w:r>
          </w:p>
          <w:p w:rsidR="003D4716" w:rsidRPr="003D4716" w:rsidRDefault="003D4716" w:rsidP="00DC1B96">
            <w:pPr>
              <w:rPr>
                <w:b/>
                <w:i/>
              </w:rPr>
            </w:pPr>
            <w:r w:rsidRPr="003D4716">
              <w:rPr>
                <w:b/>
                <w:i/>
              </w:rPr>
              <w:t>Уровень «А»</w:t>
            </w:r>
          </w:p>
          <w:p w:rsidR="003D4716" w:rsidRPr="003D4716" w:rsidRDefault="003D4716" w:rsidP="00DC1B96">
            <w:pPr>
              <w:rPr>
                <w:i/>
                <w:u w:val="single"/>
              </w:rPr>
            </w:pPr>
            <w:r w:rsidRPr="003D4716">
              <w:rPr>
                <w:i/>
                <w:u w:val="single"/>
              </w:rPr>
              <w:t xml:space="preserve">Выбери один правильный ответ </w:t>
            </w:r>
          </w:p>
          <w:p w:rsidR="003D4716" w:rsidRPr="003D4716" w:rsidRDefault="003D4716" w:rsidP="00DC1B96">
            <w:pPr>
              <w:rPr>
                <w:i/>
                <w:u w:val="single"/>
              </w:rPr>
            </w:pPr>
            <w:r w:rsidRPr="003D4716">
              <w:rPr>
                <w:i/>
                <w:u w:val="single"/>
              </w:rPr>
              <w:t>(каждый правильный ответ оценивается в 1 балл).</w:t>
            </w:r>
          </w:p>
          <w:p w:rsidR="003D4716" w:rsidRPr="003D4716" w:rsidRDefault="003D4716" w:rsidP="00DC1B96">
            <w:pPr>
              <w:rPr>
                <w:i/>
                <w:u w:val="single"/>
              </w:rPr>
            </w:pP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1. Из твердых минералов и горных пород состоит:</w:t>
            </w:r>
          </w:p>
          <w:p w:rsidR="003D4716" w:rsidRPr="003D4716" w:rsidRDefault="003D4716" w:rsidP="00DC1B96">
            <w:r w:rsidRPr="003D4716">
              <w:t>а) мантия;</w:t>
            </w:r>
          </w:p>
          <w:p w:rsidR="003D4716" w:rsidRPr="003D4716" w:rsidRDefault="003D4716" w:rsidP="00DC1B96">
            <w:r w:rsidRPr="003D4716">
              <w:t>б) ядро;</w:t>
            </w:r>
          </w:p>
          <w:p w:rsidR="003D4716" w:rsidRPr="003D4716" w:rsidRDefault="003D4716" w:rsidP="00DC1B96">
            <w:r w:rsidRPr="003D4716">
              <w:t>в) земная кора;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2.Самую высокую температуру вещества имеет:</w:t>
            </w:r>
          </w:p>
          <w:p w:rsidR="003D4716" w:rsidRPr="003D4716" w:rsidRDefault="003D4716" w:rsidP="00DC1B96">
            <w:r w:rsidRPr="003D4716">
              <w:t>а) земная кора;</w:t>
            </w:r>
          </w:p>
          <w:p w:rsidR="003D4716" w:rsidRPr="003D4716" w:rsidRDefault="003D4716" w:rsidP="00DC1B96">
            <w:r w:rsidRPr="003D4716">
              <w:t>б) ядро;</w:t>
            </w:r>
          </w:p>
          <w:p w:rsidR="003D4716" w:rsidRPr="003D4716" w:rsidRDefault="003D4716" w:rsidP="00DC1B96">
            <w:r w:rsidRPr="003D4716">
              <w:t>в) мантия;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3. Толщина океанической земной коры составляет:</w:t>
            </w:r>
          </w:p>
          <w:p w:rsidR="003D4716" w:rsidRPr="003D4716" w:rsidRDefault="003D4716" w:rsidP="00DC1B96">
            <w:r w:rsidRPr="003D4716">
              <w:t>а) 30-</w:t>
            </w:r>
            <w:smartTag w:uri="urn:schemas-microsoft-com:office:smarttags" w:element="metricconverter">
              <w:smartTagPr>
                <w:attr w:name="ProductID" w:val="40 км"/>
              </w:smartTagPr>
              <w:r w:rsidRPr="003D4716">
                <w:t>40 км</w:t>
              </w:r>
            </w:smartTag>
            <w:r w:rsidRPr="003D4716">
              <w:t>;</w:t>
            </w:r>
          </w:p>
          <w:p w:rsidR="003D4716" w:rsidRPr="003D4716" w:rsidRDefault="003D4716" w:rsidP="00DC1B96">
            <w:r w:rsidRPr="003D4716">
              <w:t>б) 50-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3D4716">
                <w:t>100 км</w:t>
              </w:r>
            </w:smartTag>
            <w:r w:rsidRPr="003D4716">
              <w:t>;</w:t>
            </w:r>
          </w:p>
          <w:p w:rsidR="003D4716" w:rsidRPr="003D4716" w:rsidRDefault="005478E6" w:rsidP="00DC1B96">
            <w:r>
              <w:t>в) 5-15</w:t>
            </w:r>
            <w:r w:rsidR="003D4716" w:rsidRPr="003D4716">
              <w:t>км;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4. Метаморфические горные породы образовались в результате:</w:t>
            </w:r>
          </w:p>
          <w:p w:rsidR="003D4716" w:rsidRPr="003D4716" w:rsidRDefault="003D4716" w:rsidP="00DC1B96">
            <w:r w:rsidRPr="003D4716">
              <w:t>а) накопления останков животных;</w:t>
            </w:r>
          </w:p>
          <w:p w:rsidR="003D4716" w:rsidRPr="003D4716" w:rsidRDefault="003D4716" w:rsidP="00DC1B96">
            <w:r w:rsidRPr="003D4716">
              <w:t>б) застывания лавы;</w:t>
            </w:r>
          </w:p>
          <w:p w:rsidR="003D4716" w:rsidRPr="003D4716" w:rsidRDefault="003D4716" w:rsidP="00DC1B96">
            <w:r w:rsidRPr="003D4716">
              <w:t>в) разрушения твердых пород;</w:t>
            </w:r>
          </w:p>
          <w:p w:rsidR="003D4716" w:rsidRPr="003D4716" w:rsidRDefault="003D4716" w:rsidP="00DC1B96">
            <w:r w:rsidRPr="003D4716">
              <w:t>г) изменения давления и температур на большой глубине;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5. В океанической коре выделяют слои:</w:t>
            </w:r>
          </w:p>
          <w:p w:rsidR="003D4716" w:rsidRPr="003D4716" w:rsidRDefault="003D4716" w:rsidP="00DC1B96">
            <w:r w:rsidRPr="003D4716">
              <w:t>а) осадочный, гранитный, базальтовый;</w:t>
            </w:r>
          </w:p>
          <w:p w:rsidR="003D4716" w:rsidRPr="003D4716" w:rsidRDefault="003D4716" w:rsidP="00DC1B96">
            <w:r w:rsidRPr="003D4716">
              <w:t>б) осадочный, гранитный;</w:t>
            </w:r>
          </w:p>
          <w:p w:rsidR="003D4716" w:rsidRPr="003D4716" w:rsidRDefault="003D4716" w:rsidP="00DC1B96">
            <w:r w:rsidRPr="003D4716">
              <w:t>в) осадочный, базальтовый;</w:t>
            </w:r>
          </w:p>
          <w:p w:rsidR="003D4716" w:rsidRPr="003D4716" w:rsidRDefault="003D4716" w:rsidP="00DC1B96">
            <w:pPr>
              <w:rPr>
                <w:b/>
              </w:rPr>
            </w:pPr>
            <w:r w:rsidRPr="003D4716">
              <w:rPr>
                <w:b/>
              </w:rPr>
              <w:t>6. Участок земной поверхности над очагом землетрясения называют:</w:t>
            </w:r>
          </w:p>
          <w:p w:rsidR="003D4716" w:rsidRPr="003D4716" w:rsidRDefault="003D4716" w:rsidP="00DC1B96">
            <w:r w:rsidRPr="003D4716">
              <w:t>а)  очаг;</w:t>
            </w:r>
          </w:p>
          <w:p w:rsidR="003D4716" w:rsidRPr="003D4716" w:rsidRDefault="003D4716" w:rsidP="00DC1B96">
            <w:r w:rsidRPr="003D4716">
              <w:t>б) сейсмический пояс;</w:t>
            </w:r>
          </w:p>
          <w:p w:rsidR="003D4716" w:rsidRPr="003D4716" w:rsidRDefault="003D4716" w:rsidP="00DC1B96">
            <w:r w:rsidRPr="003D4716">
              <w:t>в) эпицентр;</w:t>
            </w:r>
          </w:p>
          <w:p w:rsidR="003D4716" w:rsidRPr="003D4716" w:rsidRDefault="003D4716" w:rsidP="00DC1B96"/>
          <w:p w:rsidR="003D4716" w:rsidRPr="003D4716" w:rsidRDefault="003D4716" w:rsidP="00DC1B96">
            <w:pPr>
              <w:rPr>
                <w:b/>
                <w:u w:val="single"/>
              </w:rPr>
            </w:pPr>
            <w:r w:rsidRPr="003D4716">
              <w:rPr>
                <w:b/>
                <w:i/>
                <w:u w:val="single"/>
              </w:rPr>
              <w:t>Допиши слово</w:t>
            </w:r>
            <w:r w:rsidRPr="003D4716">
              <w:rPr>
                <w:b/>
                <w:u w:val="single"/>
              </w:rPr>
              <w:t>:</w:t>
            </w:r>
          </w:p>
          <w:p w:rsidR="003D4716" w:rsidRPr="003D4716" w:rsidRDefault="003D4716" w:rsidP="00DC1B96">
            <w:pPr>
              <w:rPr>
                <w:b/>
                <w:u w:val="single"/>
              </w:rPr>
            </w:pPr>
          </w:p>
          <w:p w:rsidR="003D4716" w:rsidRPr="003D4716" w:rsidRDefault="003D4716" w:rsidP="00DC1B96">
            <w:r w:rsidRPr="003D4716">
              <w:t>7. Излившуюся на поверхность магму называют - _____________________________________.</w:t>
            </w:r>
          </w:p>
          <w:p w:rsidR="003D4716" w:rsidRPr="003D4716" w:rsidRDefault="003D4716" w:rsidP="00DC1B96">
            <w:r w:rsidRPr="003D4716">
              <w:t>8. Подземные воды, нагретые магмой и спокойно вытекающие на поверхность ____________.</w:t>
            </w:r>
          </w:p>
          <w:p w:rsidR="003D4716" w:rsidRPr="003D4716" w:rsidRDefault="003D4716" w:rsidP="00DC1B96">
            <w:r w:rsidRPr="003D4716">
              <w:t>9. Подводная окраина материка - ___________________________________________________.</w:t>
            </w:r>
          </w:p>
          <w:p w:rsidR="003D4716" w:rsidRPr="003D4716" w:rsidRDefault="003D4716" w:rsidP="00DC1B96"/>
          <w:p w:rsidR="003D4716" w:rsidRPr="003D4716" w:rsidRDefault="003D4716" w:rsidP="00DC1B96">
            <w:pPr>
              <w:rPr>
                <w:b/>
                <w:i/>
              </w:rPr>
            </w:pPr>
            <w:r w:rsidRPr="003D4716">
              <w:rPr>
                <w:b/>
                <w:i/>
              </w:rPr>
              <w:t>Уровень «Б»</w:t>
            </w:r>
          </w:p>
          <w:p w:rsidR="003D4716" w:rsidRPr="003D4716" w:rsidRDefault="003D4716" w:rsidP="00DC1B96">
            <w:pPr>
              <w:rPr>
                <w:i/>
                <w:u w:val="single"/>
              </w:rPr>
            </w:pPr>
            <w:r w:rsidRPr="003D4716">
              <w:rPr>
                <w:b/>
                <w:i/>
              </w:rPr>
              <w:t xml:space="preserve"> </w:t>
            </w:r>
            <w:r w:rsidRPr="003D4716">
              <w:rPr>
                <w:i/>
                <w:u w:val="single"/>
              </w:rPr>
              <w:t>(каждый правильный ответ оценивается в 2 балла)</w:t>
            </w:r>
          </w:p>
          <w:p w:rsidR="003D4716" w:rsidRPr="003D4716" w:rsidRDefault="003D4716" w:rsidP="00DC1B96">
            <w:pPr>
              <w:rPr>
                <w:i/>
                <w:u w:val="single"/>
              </w:rPr>
            </w:pPr>
          </w:p>
          <w:p w:rsidR="003D4716" w:rsidRPr="003D4716" w:rsidRDefault="003D4716" w:rsidP="00DC1B96">
            <w:pPr>
              <w:rPr>
                <w:b/>
                <w:i/>
                <w:u w:val="single"/>
              </w:rPr>
            </w:pPr>
            <w:r w:rsidRPr="003D4716">
              <w:rPr>
                <w:b/>
                <w:i/>
                <w:u w:val="single"/>
              </w:rPr>
              <w:t>1. Установи соответствие:</w:t>
            </w:r>
          </w:p>
          <w:p w:rsidR="003D4716" w:rsidRPr="003D4716" w:rsidRDefault="003D4716" w:rsidP="00DC1B96">
            <w:pPr>
              <w:rPr>
                <w:i/>
              </w:rPr>
            </w:pPr>
            <w:r w:rsidRPr="003D4716">
              <w:rPr>
                <w:i/>
              </w:rPr>
              <w:t>Виды равнин:                      Высота равнин:</w:t>
            </w:r>
          </w:p>
          <w:p w:rsidR="003D4716" w:rsidRPr="003D4716" w:rsidRDefault="003D4716" w:rsidP="00DC1B96">
            <w:r w:rsidRPr="003D4716">
              <w:t xml:space="preserve">а) низменности;                   1) менее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3D4716">
                <w:t>200 м</w:t>
              </w:r>
            </w:smartTag>
            <w:r w:rsidRPr="003D4716">
              <w:t>;</w:t>
            </w:r>
          </w:p>
          <w:p w:rsidR="003D4716" w:rsidRPr="003D4716" w:rsidRDefault="003D4716" w:rsidP="00DC1B96">
            <w:r w:rsidRPr="003D4716">
              <w:t xml:space="preserve">б) плоскогорья;                    2) 200 –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3D4716">
                <w:t>500 м</w:t>
              </w:r>
            </w:smartTag>
            <w:r w:rsidRPr="003D4716">
              <w:t>;</w:t>
            </w:r>
          </w:p>
          <w:p w:rsidR="003D4716" w:rsidRPr="003D4716" w:rsidRDefault="003D4716" w:rsidP="00DC1B96">
            <w:r w:rsidRPr="003D4716">
              <w:t xml:space="preserve">в) возвышенности;              3) 500 –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3D4716">
                <w:t>1000 м</w:t>
              </w:r>
            </w:smartTag>
            <w:r w:rsidRPr="003D4716">
              <w:t>;</w:t>
            </w:r>
          </w:p>
          <w:p w:rsidR="003D4716" w:rsidRPr="003D4716" w:rsidRDefault="003D4716" w:rsidP="00DC1B96">
            <w:pPr>
              <w:rPr>
                <w:b/>
                <w:i/>
                <w:u w:val="single"/>
              </w:rPr>
            </w:pPr>
            <w:r w:rsidRPr="003D4716">
              <w:rPr>
                <w:b/>
                <w:u w:val="single"/>
              </w:rPr>
              <w:t>2</w:t>
            </w:r>
            <w:r w:rsidRPr="003D4716">
              <w:rPr>
                <w:b/>
                <w:i/>
                <w:u w:val="single"/>
              </w:rPr>
              <w:t>. Дай  определение:</w:t>
            </w:r>
          </w:p>
          <w:p w:rsidR="003D4716" w:rsidRPr="003D4716" w:rsidRDefault="003D4716" w:rsidP="00DC1B96">
            <w:pPr>
              <w:rPr>
                <w:i/>
              </w:rPr>
            </w:pPr>
            <w:r w:rsidRPr="003D4716">
              <w:rPr>
                <w:i/>
              </w:rPr>
              <w:t>Литосфера – это _________________________________________________________________</w:t>
            </w:r>
          </w:p>
          <w:p w:rsidR="003D4716" w:rsidRPr="003D4716" w:rsidRDefault="003D4716" w:rsidP="00DC1B96">
            <w:pPr>
              <w:rPr>
                <w:i/>
              </w:rPr>
            </w:pPr>
            <w:r w:rsidRPr="003D4716">
              <w:rPr>
                <w:i/>
              </w:rPr>
              <w:t>________________________________________________________________________________.</w:t>
            </w:r>
          </w:p>
          <w:p w:rsidR="003D4716" w:rsidRPr="003D4716" w:rsidRDefault="003D4716" w:rsidP="00DC1B96"/>
        </w:tc>
      </w:tr>
    </w:tbl>
    <w:p w:rsidR="00A746F9" w:rsidRDefault="00A746F9" w:rsidP="00A746F9">
      <w:pPr>
        <w:pStyle w:val="ad"/>
        <w:shd w:val="clear" w:color="auto" w:fill="FFFFFF"/>
        <w:spacing w:after="0" w:afterAutospacing="0"/>
        <w:ind w:firstLine="539"/>
        <w:jc w:val="center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lastRenderedPageBreak/>
        <w:t>Физкультминутка:</w:t>
      </w:r>
    </w:p>
    <w:p w:rsidR="005478E6" w:rsidRDefault="005478E6" w:rsidP="00A746F9">
      <w:pPr>
        <w:pStyle w:val="ad"/>
        <w:shd w:val="clear" w:color="auto" w:fill="FFFFFF"/>
        <w:spacing w:after="0" w:afterAutospacing="0"/>
        <w:ind w:firstLine="539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Все движения разминки повторяем без запинки!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Эй! Попрыгали на месте.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Эх! Руками машем вместе.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Эхе — хе! Прогнули спинки,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Посмотрели на ботинки.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Эге – ге! Нагнулись ниже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Наклонились к полу ближе.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Повертись на месте ловко.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В этом нам нужна сноровка.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Что, понравилось, дружок?</w:t>
      </w:r>
    </w:p>
    <w:p w:rsidR="005478E6" w:rsidRDefault="005478E6" w:rsidP="005478E6">
      <w:pPr>
        <w:pStyle w:val="ad"/>
        <w:shd w:val="clear" w:color="auto" w:fill="FFFFFF"/>
        <w:spacing w:after="0" w:afterAutospacing="0"/>
        <w:ind w:firstLine="53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Завтра будет вновь урок!</w:t>
      </w: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27"/>
          <w:szCs w:val="27"/>
        </w:rPr>
      </w:pP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Глазки видят всё вокруг,</w:t>
      </w: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Обведу я ими круг.</w:t>
      </w: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Глазком видеть всё дано-</w:t>
      </w: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Где окно, а где кино.</w:t>
      </w: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Обведу я ими круг,</w:t>
      </w: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Погляжу на мир вокруг.</w:t>
      </w: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Быстро поморгать, закрыть глаза и посидеть спокойно, медленно считая до 5. Повторить 4-5 раз.</w:t>
      </w:r>
    </w:p>
    <w:p w:rsidR="000E6240" w:rsidRDefault="000E6240" w:rsidP="000E6240">
      <w:pPr>
        <w:pStyle w:val="ad"/>
        <w:shd w:val="clear" w:color="auto" w:fill="FFFFFF"/>
        <w:spacing w:after="0" w:afterAutospacing="0"/>
        <w:ind w:firstLine="709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7"/>
          <w:szCs w:val="27"/>
        </w:rPr>
        <w:t>Крепко зажмурить глаза (считать до 3), открыть, посмотреть вдаль (считать до 5). Повторить 4-5 раз.</w:t>
      </w:r>
    </w:p>
    <w:p w:rsidR="00A46C81" w:rsidRPr="00A46C81" w:rsidRDefault="00A46C81" w:rsidP="00A46C81">
      <w:pPr>
        <w:pStyle w:val="a7"/>
        <w:ind w:left="720"/>
        <w:rPr>
          <w:b/>
        </w:rPr>
      </w:pPr>
    </w:p>
    <w:sectPr w:rsidR="00A46C81" w:rsidRPr="00A46C81" w:rsidSect="00994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649C" w:rsidRDefault="0014649C" w:rsidP="00B4372D">
      <w:pPr>
        <w:spacing w:after="0" w:line="240" w:lineRule="auto"/>
      </w:pPr>
      <w:r>
        <w:separator/>
      </w:r>
    </w:p>
  </w:endnote>
  <w:endnote w:type="continuationSeparator" w:id="1">
    <w:p w:rsidR="0014649C" w:rsidRDefault="0014649C" w:rsidP="00B43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649C" w:rsidRDefault="0014649C" w:rsidP="00B4372D">
      <w:pPr>
        <w:spacing w:after="0" w:line="240" w:lineRule="auto"/>
      </w:pPr>
      <w:r>
        <w:separator/>
      </w:r>
    </w:p>
  </w:footnote>
  <w:footnote w:type="continuationSeparator" w:id="1">
    <w:p w:rsidR="0014649C" w:rsidRDefault="0014649C" w:rsidP="00B43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7F1C"/>
    <w:multiLevelType w:val="hybridMultilevel"/>
    <w:tmpl w:val="63A0695C"/>
    <w:lvl w:ilvl="0" w:tplc="D00A9622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0D5A40"/>
    <w:multiLevelType w:val="hybridMultilevel"/>
    <w:tmpl w:val="0A7693B0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4E1F3D"/>
    <w:multiLevelType w:val="hybridMultilevel"/>
    <w:tmpl w:val="21260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31A74"/>
    <w:multiLevelType w:val="hybridMultilevel"/>
    <w:tmpl w:val="F80CAC6A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D22E25"/>
    <w:multiLevelType w:val="hybridMultilevel"/>
    <w:tmpl w:val="15B052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175C5F"/>
    <w:multiLevelType w:val="hybridMultilevel"/>
    <w:tmpl w:val="F3D618D0"/>
    <w:lvl w:ilvl="0" w:tplc="AB0427DA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5B183D"/>
    <w:multiLevelType w:val="hybridMultilevel"/>
    <w:tmpl w:val="2D581270"/>
    <w:lvl w:ilvl="0" w:tplc="0CE872D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CE872DE">
      <w:start w:val="1"/>
      <w:numFmt w:val="decimal"/>
      <w:lvlText w:val="%2)"/>
      <w:lvlJc w:val="left"/>
      <w:pPr>
        <w:tabs>
          <w:tab w:val="num" w:pos="1440"/>
        </w:tabs>
        <w:ind w:left="513" w:firstLine="56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8851DD"/>
    <w:multiLevelType w:val="hybridMultilevel"/>
    <w:tmpl w:val="8444B5DA"/>
    <w:lvl w:ilvl="0" w:tplc="AB0427DA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8F2158"/>
    <w:multiLevelType w:val="hybridMultilevel"/>
    <w:tmpl w:val="CAE0A2A8"/>
    <w:lvl w:ilvl="0" w:tplc="5614987C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7D1EA3"/>
    <w:multiLevelType w:val="hybridMultilevel"/>
    <w:tmpl w:val="02586524"/>
    <w:lvl w:ilvl="0" w:tplc="25C43972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8EAAACDA">
      <w:start w:val="1"/>
      <w:numFmt w:val="decimal"/>
      <w:lvlText w:val="%2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3971C9"/>
    <w:multiLevelType w:val="hybridMultilevel"/>
    <w:tmpl w:val="1E6A3E0C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607673"/>
    <w:multiLevelType w:val="hybridMultilevel"/>
    <w:tmpl w:val="CC820FA6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5806A6"/>
    <w:multiLevelType w:val="hybridMultilevel"/>
    <w:tmpl w:val="8D8CDA1C"/>
    <w:lvl w:ilvl="0" w:tplc="85209390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E1078A"/>
    <w:multiLevelType w:val="hybridMultilevel"/>
    <w:tmpl w:val="C87026A8"/>
    <w:lvl w:ilvl="0" w:tplc="81529402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C827E8E"/>
    <w:multiLevelType w:val="hybridMultilevel"/>
    <w:tmpl w:val="9F4CB334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E85971"/>
    <w:multiLevelType w:val="hybridMultilevel"/>
    <w:tmpl w:val="23CC8FA2"/>
    <w:lvl w:ilvl="0" w:tplc="81529402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8557F8"/>
    <w:multiLevelType w:val="hybridMultilevel"/>
    <w:tmpl w:val="23442CFA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FA75FC"/>
    <w:multiLevelType w:val="hybridMultilevel"/>
    <w:tmpl w:val="11623314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3E66AF"/>
    <w:multiLevelType w:val="hybridMultilevel"/>
    <w:tmpl w:val="0388CC0C"/>
    <w:lvl w:ilvl="0" w:tplc="52A4B9DA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797053C0">
      <w:start w:val="1"/>
      <w:numFmt w:val="decimal"/>
      <w:lvlText w:val="%2)"/>
      <w:lvlJc w:val="left"/>
      <w:pPr>
        <w:tabs>
          <w:tab w:val="num" w:pos="1440"/>
        </w:tabs>
        <w:ind w:left="513" w:firstLine="56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717B24"/>
    <w:multiLevelType w:val="hybridMultilevel"/>
    <w:tmpl w:val="AC2EF682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F11E">
      <w:start w:val="1"/>
      <w:numFmt w:val="decimal"/>
      <w:lvlText w:val="%5)"/>
      <w:lvlJc w:val="left"/>
      <w:pPr>
        <w:tabs>
          <w:tab w:val="num" w:pos="3600"/>
        </w:tabs>
        <w:ind w:left="2673" w:firstLine="567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72654C"/>
    <w:multiLevelType w:val="hybridMultilevel"/>
    <w:tmpl w:val="CE367862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57E5733"/>
    <w:multiLevelType w:val="hybridMultilevel"/>
    <w:tmpl w:val="1D64F6EC"/>
    <w:lvl w:ilvl="0" w:tplc="7CF8AB50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871E0A"/>
    <w:multiLevelType w:val="hybridMultilevel"/>
    <w:tmpl w:val="228CDCFC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AF31E0"/>
    <w:multiLevelType w:val="hybridMultilevel"/>
    <w:tmpl w:val="1F8C920C"/>
    <w:lvl w:ilvl="0" w:tplc="81529402">
      <w:start w:val="1"/>
      <w:numFmt w:val="decimal"/>
      <w:lvlText w:val="%1)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72B027A7"/>
    <w:multiLevelType w:val="hybridMultilevel"/>
    <w:tmpl w:val="EA86A910"/>
    <w:lvl w:ilvl="0" w:tplc="8D00A12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804452"/>
    <w:multiLevelType w:val="hybridMultilevel"/>
    <w:tmpl w:val="77B82D46"/>
    <w:lvl w:ilvl="0" w:tplc="AB0427DA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3"/>
  </w:num>
  <w:num w:numId="4">
    <w:abstractNumId w:val="15"/>
  </w:num>
  <w:num w:numId="5">
    <w:abstractNumId w:val="23"/>
  </w:num>
  <w:num w:numId="6">
    <w:abstractNumId w:val="19"/>
  </w:num>
  <w:num w:numId="7">
    <w:abstractNumId w:val="16"/>
  </w:num>
  <w:num w:numId="8">
    <w:abstractNumId w:val="3"/>
  </w:num>
  <w:num w:numId="9">
    <w:abstractNumId w:val="11"/>
  </w:num>
  <w:num w:numId="10">
    <w:abstractNumId w:val="14"/>
  </w:num>
  <w:num w:numId="11">
    <w:abstractNumId w:val="17"/>
  </w:num>
  <w:num w:numId="12">
    <w:abstractNumId w:val="1"/>
  </w:num>
  <w:num w:numId="13">
    <w:abstractNumId w:val="10"/>
  </w:num>
  <w:num w:numId="14">
    <w:abstractNumId w:val="20"/>
  </w:num>
  <w:num w:numId="15">
    <w:abstractNumId w:val="22"/>
  </w:num>
  <w:num w:numId="16">
    <w:abstractNumId w:val="8"/>
  </w:num>
  <w:num w:numId="17">
    <w:abstractNumId w:val="24"/>
  </w:num>
  <w:num w:numId="18">
    <w:abstractNumId w:val="9"/>
  </w:num>
  <w:num w:numId="19">
    <w:abstractNumId w:val="0"/>
  </w:num>
  <w:num w:numId="20">
    <w:abstractNumId w:val="21"/>
  </w:num>
  <w:num w:numId="21">
    <w:abstractNumId w:val="12"/>
  </w:num>
  <w:num w:numId="22">
    <w:abstractNumId w:val="6"/>
  </w:num>
  <w:num w:numId="23">
    <w:abstractNumId w:val="5"/>
  </w:num>
  <w:num w:numId="24">
    <w:abstractNumId w:val="7"/>
  </w:num>
  <w:num w:numId="25">
    <w:abstractNumId w:val="25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372D"/>
    <w:rsid w:val="0009491E"/>
    <w:rsid w:val="000E6240"/>
    <w:rsid w:val="0014649C"/>
    <w:rsid w:val="00180BA9"/>
    <w:rsid w:val="00202DEB"/>
    <w:rsid w:val="00354154"/>
    <w:rsid w:val="003D4716"/>
    <w:rsid w:val="004368AB"/>
    <w:rsid w:val="0044710A"/>
    <w:rsid w:val="005478E6"/>
    <w:rsid w:val="00580C65"/>
    <w:rsid w:val="00583912"/>
    <w:rsid w:val="00632438"/>
    <w:rsid w:val="006A2BBE"/>
    <w:rsid w:val="006A3737"/>
    <w:rsid w:val="006B610B"/>
    <w:rsid w:val="00724E7B"/>
    <w:rsid w:val="00736ABA"/>
    <w:rsid w:val="00841933"/>
    <w:rsid w:val="00964ABF"/>
    <w:rsid w:val="00994298"/>
    <w:rsid w:val="00A14E9C"/>
    <w:rsid w:val="00A46C81"/>
    <w:rsid w:val="00A746F9"/>
    <w:rsid w:val="00A93D27"/>
    <w:rsid w:val="00AD23AE"/>
    <w:rsid w:val="00B4372D"/>
    <w:rsid w:val="00B8114F"/>
    <w:rsid w:val="00C33F18"/>
    <w:rsid w:val="00CE7941"/>
    <w:rsid w:val="00DC3851"/>
    <w:rsid w:val="00E5449C"/>
    <w:rsid w:val="00E556F2"/>
    <w:rsid w:val="00ED3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98"/>
  </w:style>
  <w:style w:type="paragraph" w:styleId="2">
    <w:name w:val="heading 2"/>
    <w:basedOn w:val="a"/>
    <w:next w:val="a"/>
    <w:link w:val="20"/>
    <w:qFormat/>
    <w:rsid w:val="0044710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3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4372D"/>
  </w:style>
  <w:style w:type="paragraph" w:styleId="a5">
    <w:name w:val="footer"/>
    <w:basedOn w:val="a"/>
    <w:link w:val="a6"/>
    <w:uiPriority w:val="99"/>
    <w:semiHidden/>
    <w:unhideWhenUsed/>
    <w:rsid w:val="00B43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4372D"/>
  </w:style>
  <w:style w:type="paragraph" w:styleId="a7">
    <w:name w:val="List Paragraph"/>
    <w:basedOn w:val="a"/>
    <w:uiPriority w:val="34"/>
    <w:qFormat/>
    <w:rsid w:val="00B43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372D"/>
  </w:style>
  <w:style w:type="character" w:customStyle="1" w:styleId="20">
    <w:name w:val="Заголовок 2 Знак"/>
    <w:basedOn w:val="a0"/>
    <w:link w:val="2"/>
    <w:rsid w:val="0044710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8">
    <w:name w:val="Body Text"/>
    <w:basedOn w:val="a"/>
    <w:link w:val="a9"/>
    <w:rsid w:val="0044710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Основной текст Знак"/>
    <w:basedOn w:val="a0"/>
    <w:link w:val="a8"/>
    <w:rsid w:val="0044710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 Indent"/>
    <w:basedOn w:val="a"/>
    <w:link w:val="ab"/>
    <w:rsid w:val="0044710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4710A"/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rsid w:val="003D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547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7E7CB-8A23-4129-8D3C-B43DA860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Лыжин</dc:creator>
  <cp:lastModifiedBy>Евгений Лыжин</cp:lastModifiedBy>
  <cp:revision>6</cp:revision>
  <cp:lastPrinted>2014-02-04T13:57:00Z</cp:lastPrinted>
  <dcterms:created xsi:type="dcterms:W3CDTF">2014-02-06T14:43:00Z</dcterms:created>
  <dcterms:modified xsi:type="dcterms:W3CDTF">2014-11-23T14:02:00Z</dcterms:modified>
</cp:coreProperties>
</file>