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C67A5D" w:rsidRDefault="00C67A5D" w:rsidP="0024240A">
      <w:pPr>
        <w:jc w:val="center"/>
        <w:rPr>
          <w:sz w:val="28"/>
          <w:szCs w:val="28"/>
          <w:u w:val="single"/>
        </w:rPr>
      </w:pPr>
    </w:p>
    <w:p w:rsidR="00C67A5D" w:rsidRDefault="00C67A5D" w:rsidP="0024240A">
      <w:pPr>
        <w:jc w:val="center"/>
        <w:rPr>
          <w:sz w:val="28"/>
          <w:szCs w:val="28"/>
          <w:u w:val="single"/>
        </w:rPr>
      </w:pPr>
      <w:r w:rsidRPr="00C67A5D">
        <w:rPr>
          <w:noProof/>
          <w:sz w:val="28"/>
          <w:szCs w:val="28"/>
          <w:u w:val="single"/>
          <w:lang w:eastAsia="ja-JP"/>
        </w:rPr>
        <w:drawing>
          <wp:inline distT="0" distB="0" distL="0" distR="0">
            <wp:extent cx="6107346" cy="2967487"/>
            <wp:effectExtent l="19050" t="0" r="7704" b="0"/>
            <wp:docPr id="25" name="Рисунок 25" descr="http://cdn01.ru/files/users/images/8e/62/8e620d31d3b919796c44601376a4f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01.ru/files/users/images/8e/62/8e620d31d3b919796c44601376a4fd0e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06" cy="296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0C" w:rsidRDefault="0067250C" w:rsidP="00C67A5D">
      <w:pPr>
        <w:rPr>
          <w:sz w:val="28"/>
          <w:szCs w:val="28"/>
          <w:u w:val="single"/>
        </w:rPr>
      </w:pPr>
    </w:p>
    <w:p w:rsidR="0067250C" w:rsidRDefault="0067250C" w:rsidP="0067250C">
      <w:pPr>
        <w:jc w:val="center"/>
        <w:rPr>
          <w:sz w:val="40"/>
          <w:szCs w:val="40"/>
          <w:u w:val="single"/>
        </w:rPr>
      </w:pPr>
    </w:p>
    <w:p w:rsidR="0067250C" w:rsidRPr="00C67A5D" w:rsidRDefault="0067250C" w:rsidP="00C67A5D">
      <w:pPr>
        <w:jc w:val="center"/>
        <w:rPr>
          <w:b/>
          <w:sz w:val="40"/>
          <w:szCs w:val="40"/>
          <w:u w:val="single"/>
        </w:rPr>
      </w:pPr>
      <w:r w:rsidRPr="00C67A5D">
        <w:rPr>
          <w:b/>
          <w:sz w:val="40"/>
          <w:szCs w:val="40"/>
          <w:u w:val="single"/>
        </w:rPr>
        <w:t>Урок по избирательному праву.</w:t>
      </w:r>
    </w:p>
    <w:p w:rsidR="0067250C" w:rsidRPr="0067250C" w:rsidRDefault="0067250C" w:rsidP="0067250C">
      <w:pPr>
        <w:jc w:val="center"/>
        <w:rPr>
          <w:sz w:val="40"/>
          <w:szCs w:val="40"/>
        </w:rPr>
      </w:pPr>
      <w:r w:rsidRPr="0067250C">
        <w:rPr>
          <w:sz w:val="40"/>
          <w:szCs w:val="40"/>
        </w:rPr>
        <w:t>Урок – практикум в 10 классе. «Выборы президента»</w:t>
      </w:r>
    </w:p>
    <w:p w:rsidR="0067250C" w:rsidRPr="0067250C" w:rsidRDefault="0067250C" w:rsidP="0067250C">
      <w:pPr>
        <w:jc w:val="center"/>
        <w:rPr>
          <w:sz w:val="40"/>
          <w:szCs w:val="40"/>
        </w:rPr>
      </w:pPr>
      <w:r w:rsidRPr="0067250C">
        <w:rPr>
          <w:sz w:val="40"/>
          <w:szCs w:val="40"/>
        </w:rPr>
        <w:t>Проводится как обобщающий урок после изучения темы №1 «Основы избирательной системы» в рамках изучения Избирательного права.</w:t>
      </w:r>
    </w:p>
    <w:p w:rsidR="0067250C" w:rsidRPr="0067250C" w:rsidRDefault="0067250C" w:rsidP="0067250C">
      <w:pPr>
        <w:jc w:val="center"/>
        <w:rPr>
          <w:sz w:val="40"/>
          <w:szCs w:val="40"/>
        </w:rPr>
      </w:pPr>
      <w:r w:rsidRPr="0067250C">
        <w:rPr>
          <w:sz w:val="40"/>
          <w:szCs w:val="40"/>
        </w:rPr>
        <w:t>Урок проведен в октябре 2015г.</w:t>
      </w:r>
    </w:p>
    <w:p w:rsidR="0067250C" w:rsidRPr="0067250C" w:rsidRDefault="0067250C" w:rsidP="0024240A">
      <w:pPr>
        <w:jc w:val="center"/>
        <w:rPr>
          <w:sz w:val="40"/>
          <w:szCs w:val="40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C67A5D" w:rsidRPr="0067250C" w:rsidRDefault="00C67A5D" w:rsidP="00C67A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Pr="0067250C">
        <w:rPr>
          <w:sz w:val="40"/>
          <w:szCs w:val="40"/>
        </w:rPr>
        <w:t>Зубанова Любовь Александровна.</w:t>
      </w:r>
    </w:p>
    <w:p w:rsidR="00C67A5D" w:rsidRPr="0067250C" w:rsidRDefault="00C67A5D" w:rsidP="00C67A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67250C">
        <w:rPr>
          <w:sz w:val="40"/>
          <w:szCs w:val="40"/>
        </w:rPr>
        <w:t>Учитель обществознания</w:t>
      </w:r>
    </w:p>
    <w:p w:rsidR="00C67A5D" w:rsidRPr="0067250C" w:rsidRDefault="00C67A5D" w:rsidP="00C67A5D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67250C">
        <w:rPr>
          <w:sz w:val="40"/>
          <w:szCs w:val="40"/>
        </w:rPr>
        <w:t xml:space="preserve">МКОУ «Варгашинская СОШ №3» </w:t>
      </w:r>
    </w:p>
    <w:p w:rsidR="00C67A5D" w:rsidRPr="0067250C" w:rsidRDefault="00C67A5D" w:rsidP="00C67A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67250C">
        <w:rPr>
          <w:sz w:val="40"/>
          <w:szCs w:val="40"/>
        </w:rPr>
        <w:t>8-909-17-27-400</w:t>
      </w:r>
    </w:p>
    <w:p w:rsidR="0067250C" w:rsidRDefault="0067250C" w:rsidP="00C67A5D">
      <w:pPr>
        <w:jc w:val="right"/>
        <w:rPr>
          <w:sz w:val="28"/>
          <w:szCs w:val="28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67250C" w:rsidRDefault="0067250C" w:rsidP="0067250C">
      <w:pPr>
        <w:rPr>
          <w:sz w:val="28"/>
          <w:szCs w:val="28"/>
          <w:u w:val="single"/>
        </w:rPr>
      </w:pPr>
    </w:p>
    <w:p w:rsidR="0067250C" w:rsidRDefault="0067250C" w:rsidP="0024240A">
      <w:pPr>
        <w:jc w:val="center"/>
        <w:rPr>
          <w:sz w:val="28"/>
          <w:szCs w:val="28"/>
          <w:u w:val="single"/>
        </w:rPr>
      </w:pPr>
    </w:p>
    <w:p w:rsidR="00C67A5D" w:rsidRPr="00C67A5D" w:rsidRDefault="00C67A5D" w:rsidP="00C67A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2016 го</w:t>
      </w:r>
    </w:p>
    <w:p w:rsidR="00C67A5D" w:rsidRDefault="00C67A5D" w:rsidP="00C67A5D">
      <w:pPr>
        <w:jc w:val="center"/>
        <w:rPr>
          <w:b/>
          <w:sz w:val="28"/>
          <w:szCs w:val="28"/>
        </w:rPr>
      </w:pPr>
    </w:p>
    <w:p w:rsidR="0024240A" w:rsidRDefault="0024240A" w:rsidP="00C67A5D">
      <w:pPr>
        <w:jc w:val="center"/>
        <w:rPr>
          <w:sz w:val="28"/>
          <w:szCs w:val="28"/>
        </w:rPr>
      </w:pPr>
      <w:r w:rsidRPr="0024240A">
        <w:rPr>
          <w:b/>
          <w:sz w:val="28"/>
          <w:szCs w:val="28"/>
        </w:rPr>
        <w:t>Урок в 10 классе «Выборы Президента РФ»</w:t>
      </w:r>
      <w:r w:rsidR="00C67A5D" w:rsidRPr="00C67A5D">
        <w:rPr>
          <w:sz w:val="28"/>
          <w:szCs w:val="28"/>
        </w:rPr>
        <w:t xml:space="preserve"> </w:t>
      </w:r>
    </w:p>
    <w:p w:rsidR="00C67A5D" w:rsidRDefault="00C67A5D" w:rsidP="00C67A5D">
      <w:pPr>
        <w:jc w:val="center"/>
        <w:rPr>
          <w:sz w:val="28"/>
          <w:szCs w:val="28"/>
        </w:rPr>
      </w:pPr>
    </w:p>
    <w:p w:rsidR="00C67A5D" w:rsidRPr="0024240A" w:rsidRDefault="00C67A5D" w:rsidP="00C67A5D">
      <w:pPr>
        <w:jc w:val="center"/>
        <w:rPr>
          <w:b/>
          <w:sz w:val="28"/>
          <w:szCs w:val="28"/>
        </w:rPr>
      </w:pPr>
      <w:r w:rsidRPr="00C67A5D">
        <w:rPr>
          <w:noProof/>
          <w:sz w:val="28"/>
          <w:szCs w:val="28"/>
          <w:lang w:eastAsia="ja-JP"/>
        </w:rPr>
        <w:drawing>
          <wp:inline distT="0" distB="0" distL="0" distR="0">
            <wp:extent cx="5940425" cy="2577742"/>
            <wp:effectExtent l="19050" t="0" r="3175" b="0"/>
            <wp:docPr id="3" name="Рисунок 22" descr="http://s3.docme.ru/store/data/000546351_1-a7b279e2c673219413d756294383d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3.docme.ru/store/data/000546351_1-a7b279e2c673219413d756294383d00b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0A" w:rsidRPr="00DD4552" w:rsidRDefault="0024240A" w:rsidP="00DD4552">
      <w:pPr>
        <w:ind w:left="-709"/>
        <w:rPr>
          <w:sz w:val="28"/>
          <w:szCs w:val="28"/>
        </w:rPr>
      </w:pPr>
      <w:r w:rsidRPr="00DD4552">
        <w:rPr>
          <w:b/>
          <w:i/>
          <w:sz w:val="28"/>
          <w:szCs w:val="28"/>
        </w:rPr>
        <w:t>Ключевые слова</w:t>
      </w:r>
      <w:r w:rsidRPr="00DD4552">
        <w:rPr>
          <w:sz w:val="28"/>
          <w:szCs w:val="28"/>
        </w:rPr>
        <w:t xml:space="preserve">:  принципы проведения выборов, содержание </w:t>
      </w:r>
    </w:p>
    <w:p w:rsidR="0024240A" w:rsidRPr="00DD4552" w:rsidRDefault="0024240A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урока – практикума.</w:t>
      </w:r>
    </w:p>
    <w:p w:rsidR="0024240A" w:rsidRPr="00DD4552" w:rsidRDefault="0024240A" w:rsidP="00DD4552">
      <w:pPr>
        <w:ind w:left="-709"/>
        <w:rPr>
          <w:sz w:val="28"/>
          <w:szCs w:val="28"/>
          <w:u w:val="single"/>
        </w:rPr>
      </w:pPr>
      <w:r w:rsidRPr="00DD4552">
        <w:rPr>
          <w:sz w:val="28"/>
          <w:szCs w:val="28"/>
          <w:u w:val="single"/>
        </w:rPr>
        <w:t>Цели и задачи:</w:t>
      </w:r>
    </w:p>
    <w:p w:rsidR="0024240A" w:rsidRPr="00DD4552" w:rsidRDefault="00A51F4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         </w:t>
      </w:r>
      <w:r w:rsidR="0024240A" w:rsidRPr="00DD4552">
        <w:rPr>
          <w:sz w:val="28"/>
          <w:szCs w:val="28"/>
        </w:rPr>
        <w:t>Раскрыть главную цель выборов в современной России, основные принципы проведения выборов главы государства на основе анализа</w:t>
      </w:r>
      <w:r w:rsidRPr="00DD4552">
        <w:rPr>
          <w:sz w:val="28"/>
          <w:szCs w:val="28"/>
        </w:rPr>
        <w:t xml:space="preserve"> статей Конституции РФ и Федерального закона «О выборах Президента РФ»;</w:t>
      </w:r>
    </w:p>
    <w:p w:rsidR="00A51F47" w:rsidRPr="00DD4552" w:rsidRDefault="00A51F4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         Развивать умения учащихся сравнивать, высказывать свою точку зрения по предложенным вопросам, анализировать документы;</w:t>
      </w:r>
    </w:p>
    <w:p w:rsidR="00A51F47" w:rsidRPr="00DD4552" w:rsidRDefault="00A51F4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         Способствовать воспитанию чувства патриотизма и гражданского самосознания.</w:t>
      </w:r>
    </w:p>
    <w:p w:rsidR="00A51F47" w:rsidRPr="00DD4552" w:rsidRDefault="00A51F4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  <w:u w:val="single"/>
        </w:rPr>
        <w:t xml:space="preserve">           Эпиграф к уроку</w:t>
      </w:r>
      <w:r w:rsidRPr="00DD4552">
        <w:rPr>
          <w:sz w:val="28"/>
          <w:szCs w:val="28"/>
        </w:rPr>
        <w:t>: «</w:t>
      </w:r>
      <w:proofErr w:type="gramStart"/>
      <w:r w:rsidRPr="00DD4552">
        <w:rPr>
          <w:sz w:val="28"/>
          <w:szCs w:val="28"/>
        </w:rPr>
        <w:t>Свободна</w:t>
      </w:r>
      <w:proofErr w:type="gramEnd"/>
      <w:r w:rsidRPr="00DD4552">
        <w:rPr>
          <w:sz w:val="28"/>
          <w:szCs w:val="28"/>
        </w:rPr>
        <w:t xml:space="preserve"> возможна только при демократии, т.е. при доступном для всех участии  в волеизъявлении» (К.Ясперс, немецкий философ).</w:t>
      </w:r>
    </w:p>
    <w:p w:rsidR="00A51F47" w:rsidRPr="00DD4552" w:rsidRDefault="00A51F4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             Учащиеся получают выдержки из Конституции РФ и Федерального закона «О выборах Президента РФ», тесты «Я</w:t>
      </w:r>
      <w:proofErr w:type="gramStart"/>
      <w:r w:rsidRPr="00DD4552">
        <w:rPr>
          <w:sz w:val="28"/>
          <w:szCs w:val="28"/>
        </w:rPr>
        <w:t xml:space="preserve"> -- </w:t>
      </w:r>
      <w:proofErr w:type="gramEnd"/>
      <w:r w:rsidRPr="00DD4552">
        <w:rPr>
          <w:sz w:val="28"/>
          <w:szCs w:val="28"/>
        </w:rPr>
        <w:t>Президент» и для закрепления темы урока.</w:t>
      </w:r>
    </w:p>
    <w:p w:rsidR="00A51F47" w:rsidRPr="00DD4552" w:rsidRDefault="00A51F4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  <w:u w:val="single"/>
        </w:rPr>
        <w:t xml:space="preserve">              Методы работы</w:t>
      </w:r>
      <w:r w:rsidRPr="00DD4552">
        <w:rPr>
          <w:sz w:val="28"/>
          <w:szCs w:val="28"/>
        </w:rPr>
        <w:t>: репродуктивные, исследовательские, тво</w:t>
      </w:r>
      <w:r w:rsidR="005D057F" w:rsidRPr="00DD4552">
        <w:rPr>
          <w:sz w:val="28"/>
          <w:szCs w:val="28"/>
        </w:rPr>
        <w:t>рческие, интерактивные.</w:t>
      </w:r>
    </w:p>
    <w:p w:rsidR="005D057F" w:rsidRPr="00DD4552" w:rsidRDefault="005D057F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             </w:t>
      </w:r>
      <w:r w:rsidRPr="00DD4552">
        <w:rPr>
          <w:sz w:val="28"/>
          <w:szCs w:val="28"/>
          <w:u w:val="single"/>
        </w:rPr>
        <w:t>Тип урока</w:t>
      </w:r>
      <w:r w:rsidRPr="00DD4552">
        <w:rPr>
          <w:sz w:val="28"/>
          <w:szCs w:val="28"/>
        </w:rPr>
        <w:t>: урок – практикум.</w:t>
      </w:r>
    </w:p>
    <w:p w:rsidR="005D057F" w:rsidRPr="00DD4552" w:rsidRDefault="005D057F" w:rsidP="00DD4552">
      <w:pPr>
        <w:ind w:left="-709"/>
        <w:rPr>
          <w:sz w:val="28"/>
          <w:szCs w:val="28"/>
          <w:u w:val="single"/>
        </w:rPr>
      </w:pPr>
      <w:r w:rsidRPr="00DD4552">
        <w:rPr>
          <w:sz w:val="28"/>
          <w:szCs w:val="28"/>
        </w:rPr>
        <w:t xml:space="preserve">              </w:t>
      </w:r>
      <w:r w:rsidRPr="00DD4552">
        <w:rPr>
          <w:sz w:val="28"/>
          <w:szCs w:val="28"/>
          <w:u w:val="single"/>
        </w:rPr>
        <w:t>План урока:</w:t>
      </w:r>
    </w:p>
    <w:p w:rsidR="005D057F" w:rsidRPr="00DD4552" w:rsidRDefault="005D057F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1.Фронтальная беседа с учащимися по пройденной теме «</w:t>
      </w:r>
      <w:r w:rsidR="00112D17" w:rsidRPr="00DD4552">
        <w:rPr>
          <w:sz w:val="28"/>
          <w:szCs w:val="28"/>
        </w:rPr>
        <w:t>Политические режимы</w:t>
      </w:r>
      <w:r w:rsidRPr="00DD4552">
        <w:rPr>
          <w:sz w:val="28"/>
          <w:szCs w:val="28"/>
        </w:rPr>
        <w:t>»</w:t>
      </w:r>
      <w:r w:rsidR="00112D17" w:rsidRPr="00DD4552">
        <w:rPr>
          <w:sz w:val="28"/>
          <w:szCs w:val="28"/>
        </w:rPr>
        <w:t>.</w:t>
      </w:r>
    </w:p>
    <w:p w:rsidR="00112D17" w:rsidRPr="00DD4552" w:rsidRDefault="00112D1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2.Роль выборов в современной России.</w:t>
      </w:r>
    </w:p>
    <w:p w:rsidR="00112D17" w:rsidRPr="00DD4552" w:rsidRDefault="00112D1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3.Избирательное право.</w:t>
      </w:r>
    </w:p>
    <w:p w:rsidR="00DD4552" w:rsidRDefault="00112D17" w:rsidP="00DD4552">
      <w:p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4.Выборы  Президента  Российской Федерации.</w:t>
      </w:r>
    </w:p>
    <w:p w:rsidR="00DD4552" w:rsidRDefault="00DD4552" w:rsidP="00DD4552">
      <w:pPr>
        <w:ind w:left="-709"/>
        <w:rPr>
          <w:sz w:val="28"/>
          <w:szCs w:val="28"/>
        </w:rPr>
      </w:pPr>
    </w:p>
    <w:p w:rsidR="00112D17" w:rsidRPr="00DD4552" w:rsidRDefault="00DD4552" w:rsidP="00DD455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112D17" w:rsidRPr="00DD4552">
        <w:rPr>
          <w:sz w:val="28"/>
          <w:szCs w:val="28"/>
        </w:rPr>
        <w:t>Вопросы для беседы:</w:t>
      </w:r>
    </w:p>
    <w:p w:rsidR="00965318" w:rsidRPr="00DD4552" w:rsidRDefault="00965318" w:rsidP="00DD4552">
      <w:pPr>
        <w:pStyle w:val="a3"/>
        <w:numPr>
          <w:ilvl w:val="0"/>
          <w:numId w:val="2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Что такое демократия и каковы ее основные признаки?</w:t>
      </w:r>
    </w:p>
    <w:p w:rsidR="00965318" w:rsidRPr="00DD4552" w:rsidRDefault="00965318" w:rsidP="00DD4552">
      <w:pPr>
        <w:pStyle w:val="a3"/>
        <w:numPr>
          <w:ilvl w:val="0"/>
          <w:numId w:val="2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Является ли демократия идеальным политическим режимом?</w:t>
      </w:r>
    </w:p>
    <w:p w:rsidR="00965318" w:rsidRPr="00DD4552" w:rsidRDefault="00965318" w:rsidP="00DD4552">
      <w:pPr>
        <w:pStyle w:val="a3"/>
        <w:numPr>
          <w:ilvl w:val="0"/>
          <w:numId w:val="2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Что такое либеральная демократия?</w:t>
      </w:r>
    </w:p>
    <w:p w:rsidR="00965318" w:rsidRPr="00DD4552" w:rsidRDefault="00965318" w:rsidP="00DD4552">
      <w:pPr>
        <w:pStyle w:val="a3"/>
        <w:numPr>
          <w:ilvl w:val="0"/>
          <w:numId w:val="2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Каковы особенности нынешней российской демократии?</w:t>
      </w:r>
    </w:p>
    <w:p w:rsidR="00965318" w:rsidRPr="00DD4552" w:rsidRDefault="0096531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lastRenderedPageBreak/>
        <w:t>Учитель ставит цели и задачи урока, знакомит учащихся с вопросами, которые  написаны на доске, а также определяет основные формы работы на уроке.</w:t>
      </w:r>
    </w:p>
    <w:p w:rsidR="00965318" w:rsidRPr="00DD4552" w:rsidRDefault="00965318" w:rsidP="00DD4552">
      <w:pPr>
        <w:pStyle w:val="a3"/>
        <w:ind w:left="-709"/>
        <w:rPr>
          <w:sz w:val="28"/>
          <w:szCs w:val="28"/>
        </w:rPr>
      </w:pPr>
    </w:p>
    <w:p w:rsidR="00965318" w:rsidRPr="00DD4552" w:rsidRDefault="00DD4552" w:rsidP="00DD455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5318" w:rsidRPr="00DD4552">
        <w:rPr>
          <w:sz w:val="28"/>
          <w:szCs w:val="28"/>
        </w:rPr>
        <w:t>2.Учитель отмечает, что участие в выборах – проявление политической и правовой зрелости каждого взрослого человека. Вряд ли можно назвать  настоящим гражданином того, кто в день выборов отсиживается дома. Выборы – важнейший институт демократического государства. Это испытанный способ обретения правительством доверия и поддержки народа.</w:t>
      </w:r>
    </w:p>
    <w:p w:rsidR="00965318" w:rsidRPr="00DD4552" w:rsidRDefault="00DD4552" w:rsidP="00DD455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318" w:rsidRPr="00DD4552">
        <w:rPr>
          <w:sz w:val="28"/>
          <w:szCs w:val="28"/>
        </w:rPr>
        <w:t>Учащимся предлагается раскрыть смысл высказывания К.Ясперса.</w:t>
      </w:r>
    </w:p>
    <w:p w:rsidR="00965318" w:rsidRPr="00DD4552" w:rsidRDefault="00DD4552" w:rsidP="00DD455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84A" w:rsidRPr="00DD4552">
        <w:rPr>
          <w:sz w:val="28"/>
          <w:szCs w:val="28"/>
        </w:rPr>
        <w:t>Учащиеся работают с учебным пособием, делают вывод об основных принципах демократических выборов и записывают их в тетрадь: народовластие,  равноправие, свобода и добровольность, открытость и гласность.</w:t>
      </w:r>
    </w:p>
    <w:p w:rsidR="0068584A" w:rsidRPr="00DD4552" w:rsidRDefault="0068584A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 xml:space="preserve">      Используя словари, раскрывают понятия «выборы», «гласность», «референдум», «избиратель».  </w:t>
      </w:r>
    </w:p>
    <w:p w:rsidR="0068584A" w:rsidRPr="00DD4552" w:rsidRDefault="0068584A" w:rsidP="00DD4552">
      <w:pPr>
        <w:pStyle w:val="a3"/>
        <w:ind w:left="-709"/>
        <w:rPr>
          <w:sz w:val="28"/>
          <w:szCs w:val="28"/>
        </w:rPr>
      </w:pPr>
    </w:p>
    <w:p w:rsidR="0068584A" w:rsidRPr="00DD4552" w:rsidRDefault="0068584A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    </w:t>
      </w:r>
      <w:r w:rsidRPr="00DD4552">
        <w:rPr>
          <w:sz w:val="28"/>
          <w:szCs w:val="28"/>
        </w:rPr>
        <w:tab/>
        <w:t>3.Учитель отмечает, что избирательное право включает:</w:t>
      </w:r>
    </w:p>
    <w:p w:rsidR="0068584A" w:rsidRPr="00DD4552" w:rsidRDefault="0068584A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ab/>
        <w:t>а) избирательные права граждан;</w:t>
      </w:r>
    </w:p>
    <w:p w:rsidR="0068584A" w:rsidRPr="00DD4552" w:rsidRDefault="0068584A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ab/>
        <w:t>б) нормы права, обеспечивающие справедливость участия граждан в управлении страной.</w:t>
      </w:r>
    </w:p>
    <w:p w:rsidR="0068584A" w:rsidRPr="00DD4552" w:rsidRDefault="0068584A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ab/>
        <w:t>Демократичность выборов в России обеспечивается Конституцией РФ и соотв</w:t>
      </w:r>
      <w:r w:rsidR="00AA339A" w:rsidRPr="00DD4552">
        <w:rPr>
          <w:sz w:val="28"/>
          <w:szCs w:val="28"/>
        </w:rPr>
        <w:t>етствующими Федеральными законами: «О выборах депутатов Государственной Думы», «О выборах Президента Российской Федерации». «О референдуме Российской Федерации» и другими.</w:t>
      </w:r>
    </w:p>
    <w:p w:rsidR="00AA339A" w:rsidRPr="00DD4552" w:rsidRDefault="00AA339A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ab/>
        <w:t>Учащиеся работают со статьями 32  и 81 Конституции РФ.</w:t>
      </w:r>
    </w:p>
    <w:p w:rsidR="00AA339A" w:rsidRPr="00DD4552" w:rsidRDefault="00AA339A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ab/>
        <w:t>Вопросы:</w:t>
      </w:r>
    </w:p>
    <w:p w:rsidR="00AA339A" w:rsidRPr="00DD4552" w:rsidRDefault="00AA339A" w:rsidP="00DD4552">
      <w:pPr>
        <w:pStyle w:val="a3"/>
        <w:numPr>
          <w:ilvl w:val="0"/>
          <w:numId w:val="3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 чем суть избирательных прав граждан?</w:t>
      </w:r>
    </w:p>
    <w:p w:rsidR="00AA339A" w:rsidRPr="00DD4552" w:rsidRDefault="00AA339A" w:rsidP="00DD4552">
      <w:pPr>
        <w:pStyle w:val="a3"/>
        <w:numPr>
          <w:ilvl w:val="0"/>
          <w:numId w:val="3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Кто не имеет права избирать и быть избранным?</w:t>
      </w:r>
    </w:p>
    <w:p w:rsidR="00316FA0" w:rsidRPr="00DD4552" w:rsidRDefault="00316FA0" w:rsidP="00DD4552">
      <w:pPr>
        <w:pStyle w:val="a3"/>
        <w:numPr>
          <w:ilvl w:val="0"/>
          <w:numId w:val="3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На основе какого избирательного права избиратели участвуют в  выборах?</w:t>
      </w:r>
    </w:p>
    <w:p w:rsidR="00316FA0" w:rsidRPr="00DD4552" w:rsidRDefault="00316FA0" w:rsidP="00DD4552">
      <w:pPr>
        <w:pStyle w:val="a3"/>
        <w:numPr>
          <w:ilvl w:val="0"/>
          <w:numId w:val="3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Как осуществляется голосование в  день выборов?</w:t>
      </w:r>
    </w:p>
    <w:p w:rsidR="00316FA0" w:rsidRPr="00DD4552" w:rsidRDefault="00DD4552" w:rsidP="00DD455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FA0" w:rsidRPr="00DD4552">
        <w:rPr>
          <w:sz w:val="28"/>
          <w:szCs w:val="28"/>
        </w:rPr>
        <w:t>В ходе работы с документами и ответов на вопросы учащиеся объясняют  сущность всеобщего, равного прямого избирательного права и тайного голосования.</w:t>
      </w:r>
    </w:p>
    <w:p w:rsidR="00316FA0" w:rsidRPr="00DD4552" w:rsidRDefault="00316FA0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>Затем работа организуется по группам: учащимся предлагается интерактивное  упражнение «Займем позицию».</w:t>
      </w:r>
    </w:p>
    <w:p w:rsidR="00316FA0" w:rsidRPr="00DD4552" w:rsidRDefault="00316FA0" w:rsidP="00DD4552">
      <w:pPr>
        <w:pStyle w:val="a3"/>
        <w:ind w:left="-709"/>
        <w:jc w:val="both"/>
        <w:rPr>
          <w:sz w:val="28"/>
          <w:szCs w:val="28"/>
        </w:rPr>
      </w:pPr>
    </w:p>
    <w:p w:rsidR="00316FA0" w:rsidRPr="00DD4552" w:rsidRDefault="00DD4552" w:rsidP="00DD455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FA0" w:rsidRPr="00DD4552">
        <w:rPr>
          <w:sz w:val="28"/>
          <w:szCs w:val="28"/>
        </w:rPr>
        <w:t>Каждая группа получает листок с положением, в ходе обсуждения которого необходимо занять позицию «за» или «против» и привести 2-3 аргумента в ее защиту.</w:t>
      </w:r>
    </w:p>
    <w:p w:rsidR="00316FA0" w:rsidRPr="00DD4552" w:rsidRDefault="00316FA0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ab/>
        <w:t>Положение</w:t>
      </w:r>
      <w:r w:rsidR="00DD4552">
        <w:rPr>
          <w:sz w:val="28"/>
          <w:szCs w:val="28"/>
        </w:rPr>
        <w:t xml:space="preserve"> </w:t>
      </w:r>
      <w:r w:rsidRPr="00DD4552">
        <w:rPr>
          <w:sz w:val="28"/>
          <w:szCs w:val="28"/>
        </w:rPr>
        <w:t>1:</w:t>
      </w:r>
      <w:r w:rsidR="00D2797E" w:rsidRPr="00DD4552">
        <w:rPr>
          <w:sz w:val="28"/>
          <w:szCs w:val="28"/>
        </w:rPr>
        <w:t xml:space="preserve"> </w:t>
      </w:r>
      <w:r w:rsidRPr="00DD4552">
        <w:rPr>
          <w:sz w:val="28"/>
          <w:szCs w:val="28"/>
        </w:rPr>
        <w:t xml:space="preserve"> работающие граждане должны иметь на выборах по два голоса, а пенсионеры, домохозяйки, </w:t>
      </w:r>
      <w:r w:rsidR="00D2797E" w:rsidRPr="00DD4552">
        <w:rPr>
          <w:sz w:val="28"/>
          <w:szCs w:val="28"/>
        </w:rPr>
        <w:t>учащиеся – по одному голосу.</w:t>
      </w:r>
    </w:p>
    <w:p w:rsidR="00D2797E" w:rsidRPr="00DD4552" w:rsidRDefault="00D2797E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ab/>
        <w:t>Положение</w:t>
      </w:r>
      <w:r w:rsidR="00DD4552">
        <w:rPr>
          <w:sz w:val="28"/>
          <w:szCs w:val="28"/>
        </w:rPr>
        <w:t xml:space="preserve"> </w:t>
      </w:r>
      <w:r w:rsidRPr="00DD4552">
        <w:rPr>
          <w:sz w:val="28"/>
          <w:szCs w:val="28"/>
        </w:rPr>
        <w:t>2:  выборы должны быть открытыми, т.е. избиратели голосуют не тайно, а подписанными бюллетенями.</w:t>
      </w:r>
    </w:p>
    <w:p w:rsidR="00D2797E" w:rsidRPr="00DD4552" w:rsidRDefault="00D2797E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ab/>
        <w:t xml:space="preserve">Положение </w:t>
      </w:r>
      <w:r w:rsidR="00DD4552">
        <w:rPr>
          <w:sz w:val="28"/>
          <w:szCs w:val="28"/>
        </w:rPr>
        <w:t xml:space="preserve"> </w:t>
      </w:r>
      <w:r w:rsidRPr="00DD4552">
        <w:rPr>
          <w:sz w:val="28"/>
          <w:szCs w:val="28"/>
        </w:rPr>
        <w:t>3: участие в выборах должно быть обязательными под угрозой штрафа.</w:t>
      </w:r>
    </w:p>
    <w:p w:rsidR="00D2797E" w:rsidRPr="00DD4552" w:rsidRDefault="00D2797E" w:rsidP="00DD4552">
      <w:pPr>
        <w:pStyle w:val="a3"/>
        <w:ind w:left="-709"/>
        <w:jc w:val="both"/>
        <w:rPr>
          <w:sz w:val="28"/>
          <w:szCs w:val="28"/>
        </w:rPr>
      </w:pPr>
    </w:p>
    <w:p w:rsidR="00D2797E" w:rsidRPr="00DD4552" w:rsidRDefault="00D2797E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lastRenderedPageBreak/>
        <w:tab/>
        <w:t>После обсуждения и подведения итогов интерактивного упражнения можно перейти к следующему вопросу урока.</w:t>
      </w:r>
    </w:p>
    <w:p w:rsidR="00D2797E" w:rsidRPr="00DD4552" w:rsidRDefault="00D2797E" w:rsidP="00DD4552">
      <w:pPr>
        <w:pStyle w:val="a3"/>
        <w:ind w:left="-709"/>
        <w:jc w:val="both"/>
        <w:rPr>
          <w:sz w:val="28"/>
          <w:szCs w:val="28"/>
        </w:rPr>
      </w:pPr>
    </w:p>
    <w:p w:rsidR="00D2797E" w:rsidRPr="00DD4552" w:rsidRDefault="00DD4552" w:rsidP="00DD4552">
      <w:pPr>
        <w:pStyle w:val="a3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97E" w:rsidRPr="00DD4552">
        <w:rPr>
          <w:sz w:val="28"/>
          <w:szCs w:val="28"/>
        </w:rPr>
        <w:t>4.Учащиеся работают самостоятельно по группам со статьями Федерального закона «О выборах Президентами Российской Федерации» Каждая группа получает по два вопроса к документу.</w:t>
      </w:r>
    </w:p>
    <w:p w:rsidR="00D2797E" w:rsidRPr="00DD4552" w:rsidRDefault="00D2797E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ab/>
        <w:t>Вопросы:</w:t>
      </w:r>
    </w:p>
    <w:p w:rsidR="00D2797E" w:rsidRPr="00DD4552" w:rsidRDefault="00D2797E" w:rsidP="00DD4552">
      <w:pPr>
        <w:pStyle w:val="a3"/>
        <w:numPr>
          <w:ilvl w:val="0"/>
          <w:numId w:val="4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 чем заключаются свобода и добровольность участия граждан</w:t>
      </w:r>
      <w:r w:rsidR="000C2577" w:rsidRPr="00DD4552">
        <w:rPr>
          <w:sz w:val="28"/>
          <w:szCs w:val="28"/>
        </w:rPr>
        <w:t xml:space="preserve"> РФ в выборах Президента РФ?</w:t>
      </w:r>
    </w:p>
    <w:p w:rsidR="000C2577" w:rsidRPr="00DD4552" w:rsidRDefault="000C2577" w:rsidP="00DD4552">
      <w:pPr>
        <w:pStyle w:val="a3"/>
        <w:numPr>
          <w:ilvl w:val="0"/>
          <w:numId w:val="4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С какого возраста граждане РФ могут избирать Президента РФ</w:t>
      </w:r>
      <w:r w:rsidR="00FB6044" w:rsidRPr="00DD4552">
        <w:rPr>
          <w:sz w:val="28"/>
          <w:szCs w:val="28"/>
        </w:rPr>
        <w:t>?</w:t>
      </w:r>
    </w:p>
    <w:p w:rsidR="00FB6044" w:rsidRPr="00DD4552" w:rsidRDefault="00FB6044" w:rsidP="00DD4552">
      <w:pPr>
        <w:pStyle w:val="a3"/>
        <w:numPr>
          <w:ilvl w:val="0"/>
          <w:numId w:val="4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Кто может быть избран Президентом РФ?</w:t>
      </w:r>
    </w:p>
    <w:p w:rsidR="00FB6044" w:rsidRPr="00DD4552" w:rsidRDefault="00FB6044" w:rsidP="00DD4552">
      <w:pPr>
        <w:pStyle w:val="a3"/>
        <w:numPr>
          <w:ilvl w:val="0"/>
          <w:numId w:val="4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Кто имеет права быть избран Президентом РФ?</w:t>
      </w:r>
    </w:p>
    <w:p w:rsidR="00FB6044" w:rsidRPr="00DD4552" w:rsidRDefault="00FB6044" w:rsidP="00DD4552">
      <w:pPr>
        <w:pStyle w:val="a3"/>
        <w:numPr>
          <w:ilvl w:val="0"/>
          <w:numId w:val="4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На какие органы власти возлагаются подготовка и проведение выборов Президента РФ?</w:t>
      </w:r>
    </w:p>
    <w:p w:rsidR="00FB6044" w:rsidRPr="00DD4552" w:rsidRDefault="00FB6044" w:rsidP="00DD4552">
      <w:pPr>
        <w:pStyle w:val="a3"/>
        <w:numPr>
          <w:ilvl w:val="0"/>
          <w:numId w:val="4"/>
        </w:numPr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>Какова роль избирательных комиссий в проведении демократических выборов?</w:t>
      </w:r>
    </w:p>
    <w:p w:rsidR="00FB6044" w:rsidRPr="00DD4552" w:rsidRDefault="00FB6044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>Ответы учащихся на вопросы могут быть кратко записаны в тетрадях.</w:t>
      </w:r>
    </w:p>
    <w:p w:rsidR="00FB6044" w:rsidRPr="00DD4552" w:rsidRDefault="00FB6044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>Далее учащиеся также работают по группам.</w:t>
      </w:r>
      <w:r w:rsidR="009017D4" w:rsidRPr="00DD4552">
        <w:rPr>
          <w:sz w:val="28"/>
          <w:szCs w:val="28"/>
        </w:rPr>
        <w:t xml:space="preserve"> Каждая группа составляет список качеств, которыми должен обладать кандидат в Президенты РФ. Затем сравнивает свой список со списком качеств государственного деятеля, составленными по результатам социологического опроса (профессионализм, информированность, обладание политической интуицией, способность воспринимать и выражать интересы широких народных масс, способность  словами и действиями  увлечь за собой людей, честность и порядочность).</w:t>
      </w:r>
    </w:p>
    <w:p w:rsidR="009017D4" w:rsidRPr="00DD4552" w:rsidRDefault="009017D4" w:rsidP="00DD4552">
      <w:pPr>
        <w:pStyle w:val="a3"/>
        <w:ind w:left="-709"/>
        <w:jc w:val="both"/>
        <w:rPr>
          <w:sz w:val="28"/>
          <w:szCs w:val="28"/>
        </w:rPr>
      </w:pPr>
    </w:p>
    <w:p w:rsidR="009017D4" w:rsidRPr="00DD4552" w:rsidRDefault="009017D4" w:rsidP="00DD4552">
      <w:pPr>
        <w:pStyle w:val="a3"/>
        <w:ind w:left="-709"/>
        <w:jc w:val="both"/>
        <w:rPr>
          <w:sz w:val="28"/>
          <w:szCs w:val="28"/>
        </w:rPr>
      </w:pPr>
      <w:r w:rsidRPr="00DD4552">
        <w:rPr>
          <w:sz w:val="28"/>
          <w:szCs w:val="28"/>
        </w:rPr>
        <w:t>Вопросы к группам:</w:t>
      </w:r>
    </w:p>
    <w:p w:rsidR="009017D4" w:rsidRPr="00DD4552" w:rsidRDefault="009017D4" w:rsidP="00DD4552">
      <w:pPr>
        <w:pStyle w:val="a3"/>
        <w:numPr>
          <w:ilvl w:val="0"/>
          <w:numId w:val="5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Чем отличается ваш список?</w:t>
      </w:r>
    </w:p>
    <w:p w:rsidR="009017D4" w:rsidRPr="00DD4552" w:rsidRDefault="009017D4" w:rsidP="00DD4552">
      <w:pPr>
        <w:pStyle w:val="a3"/>
        <w:numPr>
          <w:ilvl w:val="0"/>
          <w:numId w:val="5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Есть ли в вашем списке качества, противоречащие качествам в списке, составленном по данным  социологического опроса</w:t>
      </w:r>
      <w:r w:rsidR="00C74A78" w:rsidRPr="00DD4552">
        <w:rPr>
          <w:sz w:val="28"/>
          <w:szCs w:val="28"/>
        </w:rPr>
        <w:t>?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Затем учащиеся закрепляют изученный материал, выполняя тесты.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Тесты для закрепления знаний по теме урока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</w:p>
    <w:p w:rsidR="00C74A78" w:rsidRPr="00DD4552" w:rsidRDefault="00C74A78" w:rsidP="00DD4552">
      <w:pPr>
        <w:pStyle w:val="a3"/>
        <w:numPr>
          <w:ilvl w:val="0"/>
          <w:numId w:val="6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Как называется право быть избранным в органы государственной власти?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а)  активное избирательное право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б) пассивное избирательное право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в) классическое избирательное право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</w:p>
    <w:p w:rsidR="00C74A78" w:rsidRPr="00DD4552" w:rsidRDefault="00C74A78" w:rsidP="00DD4552">
      <w:pPr>
        <w:pStyle w:val="a3"/>
        <w:numPr>
          <w:ilvl w:val="0"/>
          <w:numId w:val="6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Какие из перечисленных должностей являются выборными?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а) Президент РФ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б) министр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в) директор школы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г) мэр города</w:t>
      </w:r>
    </w:p>
    <w:p w:rsidR="00C74A78" w:rsidRPr="00DD4552" w:rsidRDefault="00C74A78" w:rsidP="00DD4552">
      <w:pPr>
        <w:pStyle w:val="a3"/>
        <w:ind w:left="-709"/>
        <w:rPr>
          <w:sz w:val="28"/>
          <w:szCs w:val="28"/>
        </w:rPr>
      </w:pPr>
    </w:p>
    <w:p w:rsidR="00C74A78" w:rsidRPr="00DD4552" w:rsidRDefault="00C74A78" w:rsidP="00DD4552">
      <w:pPr>
        <w:pStyle w:val="a3"/>
        <w:numPr>
          <w:ilvl w:val="0"/>
          <w:numId w:val="6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Не </w:t>
      </w:r>
      <w:proofErr w:type="gramStart"/>
      <w:r w:rsidRPr="00DD4552">
        <w:rPr>
          <w:sz w:val="28"/>
          <w:szCs w:val="28"/>
        </w:rPr>
        <w:t>моложе</w:t>
      </w:r>
      <w:proofErr w:type="gramEnd"/>
      <w:r w:rsidRPr="00DD4552">
        <w:rPr>
          <w:sz w:val="28"/>
          <w:szCs w:val="28"/>
        </w:rPr>
        <w:t xml:space="preserve"> какого возраста гражданин РФ может быть избран Президентом РФ?</w:t>
      </w:r>
    </w:p>
    <w:p w:rsidR="00595033" w:rsidRPr="00DD4552" w:rsidRDefault="00C74A78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а)</w:t>
      </w:r>
      <w:r w:rsidR="00595033" w:rsidRPr="00DD4552">
        <w:rPr>
          <w:sz w:val="28"/>
          <w:szCs w:val="28"/>
        </w:rPr>
        <w:t xml:space="preserve"> 40 лет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б) 30 лет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lastRenderedPageBreak/>
        <w:t>в) 35 лет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</w:p>
    <w:p w:rsidR="00595033" w:rsidRPr="00DD4552" w:rsidRDefault="00595033" w:rsidP="00DD4552">
      <w:pPr>
        <w:pStyle w:val="a3"/>
        <w:numPr>
          <w:ilvl w:val="0"/>
          <w:numId w:val="6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С какого возраста гражданин РФ имеет право быть избирателем?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а) 16 лет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 xml:space="preserve">б) 18 лет 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в) 21 года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</w:p>
    <w:p w:rsidR="00C74A78" w:rsidRPr="00DD4552" w:rsidRDefault="00595033" w:rsidP="00DD4552">
      <w:pPr>
        <w:pStyle w:val="a3"/>
        <w:numPr>
          <w:ilvl w:val="0"/>
          <w:numId w:val="6"/>
        </w:numPr>
        <w:ind w:left="-709"/>
        <w:rPr>
          <w:sz w:val="28"/>
          <w:szCs w:val="28"/>
        </w:rPr>
      </w:pPr>
      <w:proofErr w:type="gramStart"/>
      <w:r w:rsidRPr="00DD4552">
        <w:rPr>
          <w:sz w:val="28"/>
          <w:szCs w:val="28"/>
        </w:rPr>
        <w:t>Как называется всенародное голосование, проводимое для выявления отношений всех избирателей стираны к важнейшим вопросам общественной  жизни?</w:t>
      </w:r>
      <w:r w:rsidR="00C74A78" w:rsidRPr="00DD4552">
        <w:rPr>
          <w:sz w:val="28"/>
          <w:szCs w:val="28"/>
        </w:rPr>
        <w:t xml:space="preserve"> </w:t>
      </w:r>
      <w:proofErr w:type="gramEnd"/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а) ратификация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б) свободные выборы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в)  референдум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</w:p>
    <w:p w:rsidR="00595033" w:rsidRPr="00DD4552" w:rsidRDefault="00595033" w:rsidP="00DD4552">
      <w:pPr>
        <w:pStyle w:val="a3"/>
        <w:numPr>
          <w:ilvl w:val="0"/>
          <w:numId w:val="6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Кто является Верховным Главнокомандующим Вооруженными Силами Российской Федерации?</w:t>
      </w:r>
    </w:p>
    <w:p w:rsidR="00595033" w:rsidRPr="00DD4552" w:rsidRDefault="00595033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а) министр обороны РФ</w:t>
      </w:r>
    </w:p>
    <w:p w:rsidR="00595033" w:rsidRPr="00DD4552" w:rsidRDefault="007D7D86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б) Председатель Правительства РФ</w:t>
      </w:r>
    </w:p>
    <w:p w:rsidR="007D7D86" w:rsidRPr="00DD4552" w:rsidRDefault="007D7D86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в)  Президент РФ</w:t>
      </w:r>
    </w:p>
    <w:p w:rsidR="007D7D86" w:rsidRPr="00DD4552" w:rsidRDefault="007D7D86" w:rsidP="00DD4552">
      <w:pPr>
        <w:pStyle w:val="a3"/>
        <w:ind w:left="-709"/>
        <w:rPr>
          <w:sz w:val="28"/>
          <w:szCs w:val="28"/>
        </w:rPr>
      </w:pPr>
    </w:p>
    <w:p w:rsidR="007D7D86" w:rsidRPr="00DD4552" w:rsidRDefault="007D7D86" w:rsidP="00DD4552">
      <w:pPr>
        <w:pStyle w:val="a3"/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Итоговые вопросы для повторения темы урока:</w:t>
      </w:r>
    </w:p>
    <w:p w:rsidR="007D7D86" w:rsidRPr="00DD4552" w:rsidRDefault="007D7D86" w:rsidP="00DD4552">
      <w:pPr>
        <w:pStyle w:val="a3"/>
        <w:numPr>
          <w:ilvl w:val="0"/>
          <w:numId w:val="7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Что вы изучали на уроке?</w:t>
      </w:r>
    </w:p>
    <w:p w:rsidR="007D7D86" w:rsidRPr="00DD4552" w:rsidRDefault="007D7D86" w:rsidP="00DD4552">
      <w:pPr>
        <w:pStyle w:val="a3"/>
        <w:numPr>
          <w:ilvl w:val="0"/>
          <w:numId w:val="7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Чему научились?</w:t>
      </w:r>
    </w:p>
    <w:p w:rsidR="007D7D86" w:rsidRPr="00DD4552" w:rsidRDefault="007D7D86" w:rsidP="00DD4552">
      <w:pPr>
        <w:pStyle w:val="a3"/>
        <w:numPr>
          <w:ilvl w:val="0"/>
          <w:numId w:val="7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Что, по-вашему, мешает россиянам активно участвовать в выборах?</w:t>
      </w:r>
    </w:p>
    <w:p w:rsidR="00C74A78" w:rsidRPr="00C67A5D" w:rsidRDefault="007D7D86" w:rsidP="00C67A5D">
      <w:pPr>
        <w:pStyle w:val="a3"/>
        <w:numPr>
          <w:ilvl w:val="0"/>
          <w:numId w:val="7"/>
        </w:numPr>
        <w:ind w:left="-709"/>
        <w:rPr>
          <w:sz w:val="28"/>
          <w:szCs w:val="28"/>
        </w:rPr>
      </w:pPr>
      <w:r w:rsidRPr="00DD4552">
        <w:rPr>
          <w:sz w:val="28"/>
          <w:szCs w:val="28"/>
        </w:rPr>
        <w:t>Что может изменить отношение к выборам?</w:t>
      </w:r>
    </w:p>
    <w:p w:rsidR="00C74A78" w:rsidRDefault="00C74A78" w:rsidP="00DD4552">
      <w:pPr>
        <w:pStyle w:val="a3"/>
        <w:ind w:left="-709"/>
        <w:rPr>
          <w:sz w:val="28"/>
          <w:szCs w:val="28"/>
        </w:rPr>
      </w:pPr>
    </w:p>
    <w:p w:rsidR="00C67A5D" w:rsidRDefault="00C67A5D" w:rsidP="00DD4552">
      <w:pPr>
        <w:pStyle w:val="a3"/>
        <w:ind w:left="-709"/>
        <w:rPr>
          <w:sz w:val="28"/>
          <w:szCs w:val="28"/>
        </w:rPr>
      </w:pPr>
      <w:r w:rsidRPr="00C67A5D">
        <w:rPr>
          <w:noProof/>
          <w:sz w:val="28"/>
          <w:szCs w:val="28"/>
          <w:lang w:eastAsia="ja-JP"/>
        </w:rPr>
        <w:drawing>
          <wp:inline distT="0" distB="0" distL="0" distR="0">
            <wp:extent cx="6111683" cy="2863357"/>
            <wp:effectExtent l="19050" t="0" r="3367" b="0"/>
            <wp:docPr id="2" name="Рисунок 19" descr="http://chto-znachit.su/wp-content/uploads/2013/01/2012.02.01-%D0%BF%D1%80%D0%B0%D0%B2%D0%BB.-%D0%BB%D0%BE%D0%B3%D0%BE%D1%82%D0%B8%D0%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to-znachit.su/wp-content/uploads/2013/01/2012.02.01-%D0%BF%D1%80%D0%B0%D0%B2%D0%BB.-%D0%BB%D0%BE%D0%B3%D0%BE%D1%82%D0%B8%D0%BF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40" cy="286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5D" w:rsidRPr="00DD4552" w:rsidRDefault="00C67A5D" w:rsidP="00C67A5D">
      <w:pPr>
        <w:pStyle w:val="a3"/>
        <w:ind w:left="-709"/>
        <w:jc w:val="center"/>
        <w:rPr>
          <w:sz w:val="28"/>
          <w:szCs w:val="28"/>
        </w:rPr>
      </w:pPr>
    </w:p>
    <w:sectPr w:rsidR="00C67A5D" w:rsidRPr="00DD4552" w:rsidSect="00D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7E1"/>
    <w:multiLevelType w:val="hybridMultilevel"/>
    <w:tmpl w:val="86249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314"/>
    <w:multiLevelType w:val="hybridMultilevel"/>
    <w:tmpl w:val="D1203656"/>
    <w:lvl w:ilvl="0" w:tplc="E1C85E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5E1D"/>
    <w:multiLevelType w:val="hybridMultilevel"/>
    <w:tmpl w:val="1F34750A"/>
    <w:lvl w:ilvl="0" w:tplc="2B445B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5F62CF"/>
    <w:multiLevelType w:val="hybridMultilevel"/>
    <w:tmpl w:val="B896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2EC2"/>
    <w:multiLevelType w:val="hybridMultilevel"/>
    <w:tmpl w:val="4AFE5596"/>
    <w:lvl w:ilvl="0" w:tplc="44EA1F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9DE71B3"/>
    <w:multiLevelType w:val="hybridMultilevel"/>
    <w:tmpl w:val="3E909EE8"/>
    <w:lvl w:ilvl="0" w:tplc="33D27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186FD9"/>
    <w:multiLevelType w:val="hybridMultilevel"/>
    <w:tmpl w:val="D010AC94"/>
    <w:lvl w:ilvl="0" w:tplc="C5B40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4240A"/>
    <w:rsid w:val="00004ADE"/>
    <w:rsid w:val="000C2577"/>
    <w:rsid w:val="000F7565"/>
    <w:rsid w:val="00112D17"/>
    <w:rsid w:val="0024240A"/>
    <w:rsid w:val="002A450C"/>
    <w:rsid w:val="00316FA0"/>
    <w:rsid w:val="004B4585"/>
    <w:rsid w:val="00595033"/>
    <w:rsid w:val="005D057F"/>
    <w:rsid w:val="0067250C"/>
    <w:rsid w:val="0068584A"/>
    <w:rsid w:val="007D7D86"/>
    <w:rsid w:val="007F1435"/>
    <w:rsid w:val="009017D4"/>
    <w:rsid w:val="00965318"/>
    <w:rsid w:val="00A51F47"/>
    <w:rsid w:val="00A7440A"/>
    <w:rsid w:val="00AA339A"/>
    <w:rsid w:val="00B62E16"/>
    <w:rsid w:val="00C67A5D"/>
    <w:rsid w:val="00C74A78"/>
    <w:rsid w:val="00D20BBF"/>
    <w:rsid w:val="00D2797E"/>
    <w:rsid w:val="00DD4552"/>
    <w:rsid w:val="00E946AA"/>
    <w:rsid w:val="00FB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17"/>
    <w:pPr>
      <w:ind w:left="720"/>
      <w:contextualSpacing/>
    </w:pPr>
  </w:style>
  <w:style w:type="paragraph" w:styleId="a4">
    <w:name w:val="Balloon Text"/>
    <w:basedOn w:val="a"/>
    <w:link w:val="a5"/>
    <w:rsid w:val="00C67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</cp:lastModifiedBy>
  <cp:revision>11</cp:revision>
  <dcterms:created xsi:type="dcterms:W3CDTF">2016-02-25T03:47:00Z</dcterms:created>
  <dcterms:modified xsi:type="dcterms:W3CDTF">2016-03-15T14:17:00Z</dcterms:modified>
</cp:coreProperties>
</file>