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48" w:rsidRPr="00841F4A" w:rsidRDefault="00900F48" w:rsidP="00900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41F4A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841F4A"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900F48" w:rsidRPr="00841F4A" w:rsidRDefault="00900F48" w:rsidP="00900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 xml:space="preserve">Филиал Поповская средняя общеобразовательная школа </w:t>
      </w:r>
    </w:p>
    <w:p w:rsidR="00900F48" w:rsidRPr="00841F4A" w:rsidRDefault="00900F48" w:rsidP="00900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>Отчет о проведении Дня молодого избирателя</w:t>
      </w:r>
    </w:p>
    <w:p w:rsidR="00900F48" w:rsidRPr="00841F4A" w:rsidRDefault="00900F48" w:rsidP="00900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F48" w:rsidRPr="00841F4A" w:rsidRDefault="00900F48" w:rsidP="00900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F4A">
        <w:rPr>
          <w:rFonts w:ascii="Times New Roman" w:eastAsia="Calibri" w:hAnsi="Times New Roman" w:cs="Times New Roman"/>
          <w:bCs/>
          <w:sz w:val="24"/>
          <w:szCs w:val="24"/>
        </w:rPr>
        <w:t>На основании решения Избирательной комиссии Курганской области от 21.01.2016г. №135/230-5 «О проведении Дня молодого избирателя в Курганской области»</w:t>
      </w:r>
    </w:p>
    <w:p w:rsidR="00900F48" w:rsidRPr="00841F4A" w:rsidRDefault="00900F48" w:rsidP="00900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F48" w:rsidRPr="00841F4A" w:rsidRDefault="00900F48" w:rsidP="0090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>В</w:t>
      </w:r>
      <w:r w:rsidRPr="00841F4A">
        <w:rPr>
          <w:rFonts w:ascii="Times New Roman" w:eastAsia="Calibri" w:hAnsi="Times New Roman" w:cs="Times New Roman"/>
          <w:sz w:val="24"/>
          <w:szCs w:val="24"/>
        </w:rPr>
        <w:t xml:space="preserve"> период с 15 февраля  по 25 февраля 2016 года </w:t>
      </w:r>
      <w:r w:rsidRPr="00841F4A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841F4A">
        <w:rPr>
          <w:rFonts w:ascii="Times New Roman" w:eastAsia="Calibri" w:hAnsi="Times New Roman" w:cs="Times New Roman"/>
          <w:sz w:val="24"/>
          <w:szCs w:val="24"/>
        </w:rPr>
        <w:t>мероприятия в рамках программы Дня молодого избирателя</w:t>
      </w:r>
    </w:p>
    <w:p w:rsidR="00900F48" w:rsidRPr="00841F4A" w:rsidRDefault="00900F48" w:rsidP="0090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4361"/>
        <w:gridCol w:w="2385"/>
        <w:gridCol w:w="2380"/>
      </w:tblGrid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900F48" w:rsidRPr="00841F4A" w:rsidRDefault="009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00F48" w:rsidRPr="00841F4A" w:rsidRDefault="009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</w:t>
            </w:r>
            <w:r w:rsidRPr="00841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час: «Власть, которую мы выбираем в 2016 году</w:t>
            </w:r>
            <w:r w:rsidRPr="00841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Толдыкова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9,10,11 класс </w:t>
            </w:r>
          </w:p>
        </w:tc>
      </w:tr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для старшеклассников на тему</w:t>
            </w:r>
            <w:r w:rsidRPr="0084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«Мое избирательное право»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Толдыкова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9,10,11 класс </w:t>
            </w:r>
          </w:p>
        </w:tc>
      </w:tr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литературы на тем</w:t>
            </w:r>
            <w:r w:rsidRPr="00841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84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«Думай, действуй, выбирай!»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Толдыкова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66224" w:rsidRPr="00841F4A" w:rsidRDefault="005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Хиленко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9,10,11 класс </w:t>
            </w:r>
          </w:p>
        </w:tc>
      </w:tr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Интернет-олимпиада среди учащихся школ района 18 февраля 2016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Пшеничников Е.В</w:t>
            </w:r>
            <w:r w:rsidR="00BC735A" w:rsidRPr="00841F4A">
              <w:rPr>
                <w:rFonts w:ascii="Times New Roman" w:hAnsi="Times New Roman" w:cs="Times New Roman"/>
                <w:sz w:val="24"/>
                <w:szCs w:val="24"/>
              </w:rPr>
              <w:t>, Зубанова Л.А.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Ипатова Катя 10 класс</w:t>
            </w:r>
          </w:p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Кочергин Даниил 10 класс</w:t>
            </w:r>
          </w:p>
          <w:p w:rsidR="00841F4A" w:rsidRPr="00841F4A" w:rsidRDefault="00900F48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Давыдова Таня 11 класс</w:t>
            </w:r>
            <w:r w:rsidR="00841F4A"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4A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Ларионова И. 11</w:t>
            </w:r>
          </w:p>
          <w:p w:rsidR="00841F4A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Трофимова . 11</w:t>
            </w:r>
          </w:p>
          <w:p w:rsidR="00841F4A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. 11</w:t>
            </w:r>
          </w:p>
          <w:p w:rsidR="00841F4A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841F4A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Белоусова. 11</w:t>
            </w:r>
          </w:p>
          <w:p w:rsidR="00900F48" w:rsidRPr="00841F4A" w:rsidRDefault="00841F4A" w:rsidP="0084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proofErr w:type="gram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Ведется элективный курс «Избирательное право»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Пшеничников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00F48" w:rsidRPr="00841F4A" w:rsidTr="00BC735A">
        <w:trPr>
          <w:trHeight w:val="16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по темам «Политическая система общества. Государство в политической системе. Демократия. Гражданское общество и правовое государство».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Пшеничников Е.В.</w:t>
            </w:r>
          </w:p>
          <w:p w:rsidR="00566224" w:rsidRPr="00841F4A" w:rsidRDefault="005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Зубанова Л.А.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5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BC735A" w:rsidRPr="00841F4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BC735A">
        <w:trPr>
          <w:trHeight w:val="2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Викторина  по избирательному праву</w:t>
            </w:r>
          </w:p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Зубанова Л.</w:t>
            </w:r>
            <w:proofErr w:type="gram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районную библиотеку. Встреча с </w:t>
            </w: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Ауцем</w:t>
            </w:r>
            <w:proofErr w:type="spellEnd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</w:p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5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Зубанова Л.</w:t>
            </w:r>
            <w:proofErr w:type="gram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5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41F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00F48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8" w:rsidRPr="00841F4A" w:rsidRDefault="0090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A" w:rsidRPr="00841F4A" w:rsidTr="00900F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5A" w:rsidRPr="00841F4A" w:rsidRDefault="00BC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F48" w:rsidRPr="00841F4A" w:rsidRDefault="00900F48" w:rsidP="0090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48" w:rsidRPr="00841F4A" w:rsidRDefault="00900F48" w:rsidP="00900F48">
      <w:pPr>
        <w:rPr>
          <w:rFonts w:ascii="Times New Roman" w:hAnsi="Times New Roman" w:cs="Times New Roman"/>
          <w:sz w:val="24"/>
          <w:szCs w:val="24"/>
        </w:rPr>
      </w:pPr>
    </w:p>
    <w:p w:rsidR="00900F48" w:rsidRPr="00841F4A" w:rsidRDefault="00900F48" w:rsidP="00900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841F4A">
        <w:rPr>
          <w:rFonts w:ascii="Times New Roman" w:hAnsi="Times New Roman" w:cs="Times New Roman"/>
          <w:sz w:val="24"/>
          <w:szCs w:val="24"/>
        </w:rPr>
        <w:tab/>
      </w:r>
      <w:r w:rsidRPr="00841F4A">
        <w:rPr>
          <w:rFonts w:ascii="Times New Roman" w:hAnsi="Times New Roman" w:cs="Times New Roman"/>
          <w:sz w:val="24"/>
          <w:szCs w:val="24"/>
        </w:rPr>
        <w:tab/>
      </w:r>
      <w:r w:rsidRPr="00841F4A">
        <w:rPr>
          <w:rFonts w:ascii="Times New Roman" w:hAnsi="Times New Roman" w:cs="Times New Roman"/>
          <w:sz w:val="24"/>
          <w:szCs w:val="24"/>
        </w:rPr>
        <w:tab/>
      </w:r>
      <w:r w:rsidRPr="00841F4A">
        <w:rPr>
          <w:rFonts w:ascii="Times New Roman" w:hAnsi="Times New Roman" w:cs="Times New Roman"/>
          <w:sz w:val="24"/>
          <w:szCs w:val="24"/>
        </w:rPr>
        <w:tab/>
        <w:t xml:space="preserve">Т.И. </w:t>
      </w:r>
      <w:proofErr w:type="spellStart"/>
      <w:r w:rsidRPr="00841F4A">
        <w:rPr>
          <w:rFonts w:ascii="Times New Roman" w:hAnsi="Times New Roman" w:cs="Times New Roman"/>
          <w:sz w:val="24"/>
          <w:szCs w:val="24"/>
        </w:rPr>
        <w:t>Бардыш</w:t>
      </w:r>
      <w:proofErr w:type="spellEnd"/>
      <w:r w:rsidRPr="0084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18" w:rsidRDefault="00841F4A"/>
    <w:sectPr w:rsidR="004D2F18" w:rsidSect="006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48"/>
    <w:rsid w:val="000B7A55"/>
    <w:rsid w:val="00566224"/>
    <w:rsid w:val="006032DB"/>
    <w:rsid w:val="0063196E"/>
    <w:rsid w:val="006F26BD"/>
    <w:rsid w:val="00841F4A"/>
    <w:rsid w:val="008856DB"/>
    <w:rsid w:val="00900F48"/>
    <w:rsid w:val="00BC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2016-02-24T05:34:00Z</dcterms:created>
  <dcterms:modified xsi:type="dcterms:W3CDTF">2016-02-24T08:35:00Z</dcterms:modified>
</cp:coreProperties>
</file>