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46" w:rsidRDefault="00F11B46" w:rsidP="001621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марта, стартовала II Всероссийская неделя финансовой грамотности для детей и молодежи. </w:t>
      </w:r>
    </w:p>
    <w:p w:rsidR="00162190" w:rsidRPr="00162190" w:rsidRDefault="00811CCD" w:rsidP="001621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мероприятий — познакомить молодых жителей России с основами финансовой грамотности и защиты прав потребителей финансовых услуг.</w:t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«</w:t>
      </w:r>
      <w:proofErr w:type="spellStart"/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Варгашинская</w:t>
      </w:r>
      <w:proofErr w:type="spellEnd"/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№3» Филиал Поповская СОШ школьникам  в адаптированной для различных возрастов форме рассказали о том, что такое бережное потребление и сбережения, защита прав потребителей, осветили вопросы финансовой безопасности и ответственности за собственные финансовые решения.</w:t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недели финансовой грамотности для детей и молодежи в МКОУ «</w:t>
      </w:r>
      <w:proofErr w:type="spellStart"/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Варгашинская</w:t>
      </w:r>
      <w:proofErr w:type="spellEnd"/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№3» Филиал </w:t>
      </w:r>
      <w:proofErr w:type="gramStart"/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Поповская</w:t>
      </w:r>
      <w:proofErr w:type="gramEnd"/>
      <w:r w:rsidR="00162190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прошли следующие мероприятия:</w:t>
      </w:r>
    </w:p>
    <w:p w:rsidR="00162190" w:rsidRPr="00162190" w:rsidRDefault="00162190" w:rsidP="00162190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90">
        <w:rPr>
          <w:rFonts w:ascii="Times New Roman" w:hAnsi="Times New Roman" w:cs="Times New Roman"/>
          <w:sz w:val="28"/>
          <w:szCs w:val="28"/>
        </w:rPr>
        <w:t>Всероссийский экзамен по фи</w:t>
      </w:r>
      <w:r w:rsidR="00811CCD">
        <w:rPr>
          <w:rFonts w:ascii="Times New Roman" w:hAnsi="Times New Roman" w:cs="Times New Roman"/>
          <w:sz w:val="28"/>
          <w:szCs w:val="28"/>
        </w:rPr>
        <w:t>нансовой грамотности – 14 марта в</w:t>
      </w:r>
      <w:r w:rsidRPr="00162190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="00811CCD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162190">
        <w:rPr>
          <w:rFonts w:ascii="Times New Roman" w:hAnsi="Times New Roman" w:cs="Times New Roman"/>
          <w:sz w:val="28"/>
          <w:szCs w:val="28"/>
        </w:rPr>
        <w:t xml:space="preserve">  прошли на сайте </w:t>
      </w:r>
      <w:proofErr w:type="spellStart"/>
      <w:r w:rsidRPr="00162190">
        <w:rPr>
          <w:rFonts w:ascii="Times New Roman" w:hAnsi="Times New Roman" w:cs="Times New Roman"/>
          <w:sz w:val="28"/>
          <w:szCs w:val="28"/>
        </w:rPr>
        <w:t>вашифинансы.рф</w:t>
      </w:r>
      <w:proofErr w:type="spellEnd"/>
      <w:r w:rsidRPr="00162190">
        <w:rPr>
          <w:rFonts w:ascii="Times New Roman" w:hAnsi="Times New Roman" w:cs="Times New Roman"/>
          <w:sz w:val="28"/>
          <w:szCs w:val="28"/>
        </w:rPr>
        <w:t xml:space="preserve">. </w:t>
      </w:r>
      <w:r w:rsidR="00811CC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62190">
        <w:rPr>
          <w:rFonts w:ascii="Times New Roman" w:hAnsi="Times New Roman" w:cs="Times New Roman"/>
          <w:sz w:val="28"/>
          <w:szCs w:val="28"/>
        </w:rPr>
        <w:t xml:space="preserve">Ипатова Екатерина, </w:t>
      </w:r>
      <w:proofErr w:type="spellStart"/>
      <w:r w:rsidRPr="00162190">
        <w:rPr>
          <w:rFonts w:ascii="Times New Roman" w:hAnsi="Times New Roman" w:cs="Times New Roman"/>
          <w:sz w:val="28"/>
          <w:szCs w:val="28"/>
        </w:rPr>
        <w:t>Толды</w:t>
      </w:r>
      <w:r w:rsidR="00811CC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811CCD">
        <w:rPr>
          <w:rFonts w:ascii="Times New Roman" w:hAnsi="Times New Roman" w:cs="Times New Roman"/>
          <w:sz w:val="28"/>
          <w:szCs w:val="28"/>
        </w:rPr>
        <w:t xml:space="preserve"> Альбина, </w:t>
      </w:r>
      <w:proofErr w:type="spellStart"/>
      <w:r w:rsidR="00811CCD">
        <w:rPr>
          <w:rFonts w:ascii="Times New Roman" w:hAnsi="Times New Roman" w:cs="Times New Roman"/>
          <w:sz w:val="28"/>
          <w:szCs w:val="28"/>
        </w:rPr>
        <w:t>Голоскокова</w:t>
      </w:r>
      <w:proofErr w:type="spellEnd"/>
      <w:r w:rsidR="00811CCD">
        <w:rPr>
          <w:rFonts w:ascii="Times New Roman" w:hAnsi="Times New Roman" w:cs="Times New Roman"/>
          <w:sz w:val="28"/>
          <w:szCs w:val="28"/>
        </w:rPr>
        <w:t xml:space="preserve"> Люба и родители </w:t>
      </w:r>
      <w:proofErr w:type="spellStart"/>
      <w:r w:rsidRPr="00162190">
        <w:rPr>
          <w:rFonts w:ascii="Times New Roman" w:hAnsi="Times New Roman" w:cs="Times New Roman"/>
          <w:sz w:val="28"/>
          <w:szCs w:val="28"/>
        </w:rPr>
        <w:t>Толдыкова</w:t>
      </w:r>
      <w:proofErr w:type="spellEnd"/>
      <w:r w:rsidRPr="0016219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62190" w:rsidRPr="00162190" w:rsidRDefault="00162190" w:rsidP="001621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190">
        <w:rPr>
          <w:rFonts w:ascii="Times New Roman" w:hAnsi="Times New Roman" w:cs="Times New Roman"/>
          <w:sz w:val="28"/>
          <w:szCs w:val="28"/>
        </w:rPr>
        <w:t>Интерактивная игра «Мой план»</w:t>
      </w:r>
      <w:r w:rsidR="00811CCD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spellStart"/>
      <w:r w:rsidR="00811CCD">
        <w:rPr>
          <w:rFonts w:ascii="Times New Roman" w:hAnsi="Times New Roman" w:cs="Times New Roman"/>
          <w:sz w:val="28"/>
          <w:szCs w:val="28"/>
        </w:rPr>
        <w:t>принялда</w:t>
      </w:r>
      <w:proofErr w:type="spellEnd"/>
      <w:r w:rsidR="00811CCD">
        <w:rPr>
          <w:rFonts w:ascii="Times New Roman" w:hAnsi="Times New Roman" w:cs="Times New Roman"/>
          <w:sz w:val="28"/>
          <w:szCs w:val="28"/>
        </w:rPr>
        <w:t xml:space="preserve"> участие родитель</w:t>
      </w:r>
      <w:r w:rsidRPr="0016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90">
        <w:rPr>
          <w:rFonts w:ascii="Times New Roman" w:hAnsi="Times New Roman" w:cs="Times New Roman"/>
          <w:sz w:val="28"/>
          <w:szCs w:val="28"/>
        </w:rPr>
        <w:t>Толдыкова</w:t>
      </w:r>
      <w:proofErr w:type="spellEnd"/>
      <w:r w:rsidRPr="0016219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11CCD" w:rsidRDefault="00162190" w:rsidP="00162190">
      <w:pPr>
        <w:pStyle w:val="a3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тема</w:t>
      </w:r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недели проведены мероприятия:</w:t>
      </w: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190" w:rsidRPr="00162190" w:rsidRDefault="00162190" w:rsidP="00811CCD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прав потребителей» - </w:t>
      </w:r>
      <w:proofErr w:type="gramStart"/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Пшеничников Е.В. </w:t>
      </w:r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</w:t>
      </w:r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«Финансовое воспитание детей» - </w:t>
      </w:r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811CCD"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Демидюк</w:t>
      </w:r>
      <w:proofErr w:type="spellEnd"/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класс</w:t>
      </w:r>
      <w:r w:rsidR="00811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62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4729"/>
        <w:gridCol w:w="4842"/>
      </w:tblGrid>
      <w:tr w:rsidR="00162190" w:rsidTr="00162190">
        <w:tc>
          <w:tcPr>
            <w:tcW w:w="4785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628900" cy="1971675"/>
                  <wp:effectExtent l="19050" t="0" r="0" b="0"/>
                  <wp:docPr id="1" name="Рисунок 1" descr="G:\Неделя финансовой грамотности\НЕДЕЛЯ ФИНАНСОВОЙ ГРАМОТНОСТИ\DSCN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еделя финансовой грамотности\НЕДЕЛЯ ФИНАНСОВОЙ ГРАМОТНОСТИ\DSCN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39" cy="1976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682239" cy="2011680"/>
                  <wp:effectExtent l="19050" t="0" r="3811" b="0"/>
                  <wp:docPr id="2" name="Рисунок 2" descr="G:\Неделя финансовой грамотности\НЕДЕЛЯ ФИНАНСОВОЙ ГРАМОТНОСТИ\DSCN1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Неделя финансовой грамотности\НЕДЕЛЯ ФИНАНСОВОЙ ГРАМОТНОСТИ\DSCN1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087" cy="20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90" w:rsidTr="00162190">
        <w:tc>
          <w:tcPr>
            <w:tcW w:w="4785" w:type="dxa"/>
          </w:tcPr>
          <w:p w:rsidR="00162190" w:rsidRDefault="0016219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24150" cy="2043113"/>
                  <wp:effectExtent l="19050" t="0" r="0" b="0"/>
                  <wp:docPr id="3" name="Рисунок 3" descr="G:\Неделя финансовой грамотности\НЕДЕЛЯ ФИНАНСОВОЙ ГРАМОТНОСТИ\DSCN1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Неделя финансовой грамотности\НЕДЕЛЯ ФИНАНСОВОЙ ГРАМОТНОСТИ\DSCN1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287" cy="204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731770" cy="2048828"/>
                  <wp:effectExtent l="19050" t="0" r="0" b="0"/>
                  <wp:docPr id="4" name="Рисунок 4" descr="G:\Неделя финансовой грамотности\НЕДЕЛЯ ФИНАНСОВОЙ ГРАМОТНОСТИ\DSCN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Неделя финансовой грамотности\НЕДЕЛЯ ФИНАНСОВОЙ ГРАМОТНОСТИ\DSCN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642" cy="205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90" w:rsidTr="00162190">
        <w:tc>
          <w:tcPr>
            <w:tcW w:w="4785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663190" cy="1997393"/>
                  <wp:effectExtent l="19050" t="0" r="3810" b="0"/>
                  <wp:docPr id="5" name="Рисунок 5" descr="G:\Неделя финансовой грамотности\НЕДЕЛЯ ФИНАНСОВОЙ ГРАМОТНОСТИ\DSCN1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Неделя финансовой грамотности\НЕДЕЛЯ ФИНАНСОВОЙ ГРАМОТНОСТИ\DSCN1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544" cy="2000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701289" cy="2025967"/>
                  <wp:effectExtent l="19050" t="0" r="3811" b="0"/>
                  <wp:docPr id="6" name="Рисунок 6" descr="G:\Неделя финансовой грамотности\НЕДЕЛЯ ФИНАНСОВОЙ ГРАМОТНОСТИ\DSCN1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Неделя финансовой грамотности\НЕДЕЛЯ ФИНАНСОВОЙ ГРАМОТНОСТИ\DSCN1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455" cy="2032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90" w:rsidTr="00162190">
        <w:tc>
          <w:tcPr>
            <w:tcW w:w="4785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861309" cy="2145982"/>
                  <wp:effectExtent l="19050" t="0" r="0" b="0"/>
                  <wp:docPr id="7" name="Рисунок 7" descr="G:\Неделя финансовой грамотности\НЕДЕЛЯ ФИНАНСОВОЙ ГРАМОТНОСТИ\DSCN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Неделя финансовой грамотности\НЕДЕЛЯ ФИНАНСОВОЙ ГРАМОТНОСТИ\DSCN1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14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62190" w:rsidRDefault="00162190">
            <w:r>
              <w:rPr>
                <w:noProof/>
                <w:lang w:eastAsia="ru-RU"/>
              </w:rPr>
              <w:drawing>
                <wp:inline distT="0" distB="0" distL="0" distR="0">
                  <wp:extent cx="2932430" cy="2199323"/>
                  <wp:effectExtent l="19050" t="0" r="1270" b="0"/>
                  <wp:docPr id="8" name="Рисунок 8" descr="G:\Неделя финансовой грамотности\НЕДЕЛЯ ФИНАНСОВОЙ ГРАМОТНОСТИ\DSCN1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Неделя финансовой грамотности\НЕДЕЛЯ ФИНАНСОВОЙ ГРАМОТНОСТИ\DSCN1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670" cy="220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B9A" w:rsidRDefault="002C5B9A"/>
    <w:sectPr w:rsidR="002C5B9A" w:rsidSect="002C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D71"/>
    <w:multiLevelType w:val="hybridMultilevel"/>
    <w:tmpl w:val="FFEC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3115"/>
    <w:multiLevelType w:val="hybridMultilevel"/>
    <w:tmpl w:val="10806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90"/>
    <w:rsid w:val="00162190"/>
    <w:rsid w:val="002A1F3F"/>
    <w:rsid w:val="002C5B9A"/>
    <w:rsid w:val="00811CCD"/>
    <w:rsid w:val="00F1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90"/>
    <w:pPr>
      <w:ind w:left="720"/>
      <w:contextualSpacing/>
    </w:pPr>
  </w:style>
  <w:style w:type="table" w:styleId="a4">
    <w:name w:val="Table Grid"/>
    <w:basedOn w:val="a1"/>
    <w:uiPriority w:val="59"/>
    <w:rsid w:val="0016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2016-03-21T08:38:00Z</dcterms:created>
  <dcterms:modified xsi:type="dcterms:W3CDTF">2016-03-21T09:03:00Z</dcterms:modified>
</cp:coreProperties>
</file>