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18" w:rsidRDefault="00213C71">
      <w:r>
        <w:t>Школа – это место, где мы не только получаем знания, но и знакомимся с интересными людьми.</w:t>
      </w:r>
    </w:p>
    <w:p w:rsidR="00213C71" w:rsidRDefault="00213C71">
      <w:r>
        <w:t>11 марта состоялась встреча</w:t>
      </w:r>
      <w:r w:rsidR="0046756E">
        <w:t xml:space="preserve"> с </w:t>
      </w:r>
      <w:proofErr w:type="spellStart"/>
      <w:r w:rsidR="0046756E">
        <w:t>варгашинским</w:t>
      </w:r>
      <w:proofErr w:type="spellEnd"/>
      <w:r w:rsidR="0046756E">
        <w:t xml:space="preserve"> поэтом Макеевой Валентиной Федоровной. Она рассказала нам о себе и прочитала стихотворения на темы,</w:t>
      </w:r>
      <w:r w:rsidR="00BC4314">
        <w:t xml:space="preserve">  которые просили ребята.</w:t>
      </w:r>
      <w:r w:rsidR="00797626">
        <w:t xml:space="preserve"> Но Валентина Федоровна является не только поэтом, она еще и хороший фотограф. При помощи снимков ей удается передать красоту природы и того, что ее окружает.</w:t>
      </w:r>
    </w:p>
    <w:p w:rsidR="00797626" w:rsidRDefault="00797626">
      <w:r>
        <w:t xml:space="preserve">17 марта в школе проходила «Неделя финансовой грамотности».  К нам на встречу пришла начальник отдела закупок Администрации </w:t>
      </w:r>
      <w:proofErr w:type="spellStart"/>
      <w:r>
        <w:t>Варгашинского</w:t>
      </w:r>
      <w:proofErr w:type="spellEnd"/>
      <w:r>
        <w:t xml:space="preserve"> района Нестерова Виктория Николаевна.  Она поделилась своим опытам, ответила на вопросы учащихся. </w:t>
      </w:r>
    </w:p>
    <w:p w:rsidR="00797626" w:rsidRDefault="00797626">
      <w:r>
        <w:t>Встреча была интересной, она прошла на веселой ноте. Ребята о финансах узнали для себя много нового.</w:t>
      </w:r>
    </w:p>
    <w:p w:rsidR="00797626" w:rsidRDefault="00797626" w:rsidP="00797626">
      <w:pPr>
        <w:jc w:val="right"/>
      </w:pPr>
      <w:r>
        <w:t>Ученица 10 класса МКОУ «</w:t>
      </w:r>
      <w:proofErr w:type="spellStart"/>
      <w:r>
        <w:t>Варгашинская</w:t>
      </w:r>
      <w:proofErr w:type="spellEnd"/>
      <w:r>
        <w:t xml:space="preserve"> СОШ №3»</w:t>
      </w:r>
    </w:p>
    <w:p w:rsidR="00797626" w:rsidRDefault="00797626" w:rsidP="00797626">
      <w:pPr>
        <w:jc w:val="right"/>
      </w:pPr>
      <w:r>
        <w:t xml:space="preserve">Загребина Евгения </w:t>
      </w:r>
    </w:p>
    <w:p w:rsidR="00BC4314" w:rsidRDefault="00C301E4">
      <w:r>
        <w:rPr>
          <w:noProof/>
          <w:lang w:eastAsia="ru-RU"/>
        </w:rPr>
        <w:drawing>
          <wp:inline distT="0" distB="0" distL="0" distR="0">
            <wp:extent cx="3024000" cy="2233938"/>
            <wp:effectExtent l="19050" t="0" r="4950" b="0"/>
            <wp:docPr id="1" name="Рисунок 1" descr="C:\Users\Aljona\Desktop\сайт 2016\DSCF1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jona\Desktop\сайт 2016\DSCF12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223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1E4" w:rsidRDefault="00C301E4">
      <w:r>
        <w:t xml:space="preserve">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168000" cy="2338286"/>
            <wp:effectExtent l="19050" t="0" r="0" b="0"/>
            <wp:docPr id="2" name="Рисунок 2" descr="C:\Users\Aljona\Desktop\сайт 2016\DSCF1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jona\Desktop\сайт 2016\DSCF12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233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01E4" w:rsidSect="003C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C71"/>
    <w:rsid w:val="000B7A55"/>
    <w:rsid w:val="00213C71"/>
    <w:rsid w:val="003C7E41"/>
    <w:rsid w:val="0046756E"/>
    <w:rsid w:val="006032DB"/>
    <w:rsid w:val="00797626"/>
    <w:rsid w:val="00BC4314"/>
    <w:rsid w:val="00C301E4"/>
    <w:rsid w:val="00F0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dcterms:created xsi:type="dcterms:W3CDTF">2016-03-21T03:45:00Z</dcterms:created>
  <dcterms:modified xsi:type="dcterms:W3CDTF">2016-03-22T07:56:00Z</dcterms:modified>
</cp:coreProperties>
</file>