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F" w:rsidRPr="00C97F1F" w:rsidRDefault="00C97F1F" w:rsidP="00C97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7F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об учителях-наставниках,</w:t>
      </w:r>
    </w:p>
    <w:p w:rsidR="00C97F1F" w:rsidRPr="00C97F1F" w:rsidRDefault="00C97F1F" w:rsidP="00C97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7F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подготовивших участников второго (муниципального) этапа Всероссийской олимпиады школьников</w:t>
      </w:r>
    </w:p>
    <w:p w:rsidR="00C97F1F" w:rsidRPr="00C97F1F" w:rsidRDefault="00C97F1F" w:rsidP="00C97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7F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филиал Поповская средняя общеобразовательная школа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5"/>
        <w:gridCol w:w="2127"/>
        <w:gridCol w:w="1801"/>
        <w:gridCol w:w="977"/>
        <w:gridCol w:w="1617"/>
        <w:gridCol w:w="1700"/>
        <w:gridCol w:w="1277"/>
        <w:gridCol w:w="992"/>
        <w:gridCol w:w="1416"/>
        <w:gridCol w:w="1241"/>
        <w:gridCol w:w="1117"/>
      </w:tblGrid>
      <w:tr w:rsidR="00C97F1F" w:rsidRPr="00C97F1F" w:rsidTr="00B843DC">
        <w:trPr>
          <w:trHeight w:val="1322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наставника</w:t>
            </w:r>
          </w:p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Домашний адрес учителя с индексом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Звание, награда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 (полное название ОУ по уставу)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C97F1F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Аркадьевна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Архипова Анастасия Владимировна</w:t>
            </w:r>
          </w:p>
          <w:p w:rsid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 </w:t>
            </w:r>
          </w:p>
          <w:p w:rsid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Дмитрий Сергеевич</w:t>
            </w:r>
          </w:p>
          <w:p w:rsid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F1F" w:rsidRP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Ипатова Екатерина Борисовна</w:t>
            </w:r>
          </w:p>
          <w:p w:rsidR="00C97F1F" w:rsidRP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F1F" w:rsidRP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C97F1F" w:rsidRPr="00C97F1F" w:rsidRDefault="00C97F1F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 Матросова, 1</w:t>
            </w:r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Российской Федерации»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F1F" w:rsidRPr="00C97F1F" w:rsidRDefault="00C97F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6086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Гиззатуллина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Иосифовна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Кондратьева 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Осина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Черняков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Сергееевич</w:t>
            </w:r>
            <w:proofErr w:type="spellEnd"/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Демидова</w:t>
            </w:r>
          </w:p>
          <w:p w:rsidR="00066086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  <w:p w:rsidR="00066086" w:rsidRPr="00C97F1F" w:rsidRDefault="0006608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066086" w:rsidRDefault="00066086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066086" w:rsidRPr="00C97F1F" w:rsidRDefault="00066086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</w:t>
            </w:r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Кирова, 96-27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6086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Елена Витальевна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Кондратьева Александра Николаевна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066086" w:rsidRDefault="00066086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066086" w:rsidRPr="00C97F1F" w:rsidRDefault="00066086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</w:t>
            </w:r>
            <w:r w:rsidR="00E128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Белинского,10-1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8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Значок «Отличник народного просвещения»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066086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химии, биологии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086" w:rsidRPr="00C97F1F" w:rsidRDefault="00E128D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E3C8B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Наталья Сергеевна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Виктория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  <w:p w:rsidR="004E3C8B" w:rsidRPr="00C97F1F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066086" w:rsidRDefault="004E3C8B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4E3C8B" w:rsidRPr="00C97F1F" w:rsidRDefault="004E3C8B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</w:t>
            </w:r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Безрукова, 1-7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3C8B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Банников Андрей Георгиевич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Шоломав</w:t>
            </w:r>
            <w:proofErr w:type="spellEnd"/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Максимович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Меринов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Могильникова</w:t>
            </w:r>
            <w:proofErr w:type="spellEnd"/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Алена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Никитина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Аппель</w:t>
            </w:r>
            <w:proofErr w:type="spellEnd"/>
          </w:p>
          <w:p w:rsidR="004E3C8B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  <w:p w:rsidR="004E3C8B" w:rsidRPr="00C97F1F" w:rsidRDefault="004E3C8B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Олегович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066086" w:rsidRDefault="004E3C8B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4E3C8B" w:rsidRPr="00C97F1F" w:rsidRDefault="004E3C8B" w:rsidP="0006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C8B" w:rsidRPr="00C97F1F" w:rsidRDefault="004E3C8B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14098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Кондратьева Марина Николаевна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Менщиков</w:t>
            </w:r>
            <w:proofErr w:type="spellEnd"/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Кирилл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Попова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Самойлов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Антон</w:t>
            </w:r>
          </w:p>
          <w:p w:rsidR="00214098" w:rsidRDefault="00214098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Pr="00214098" w:rsidRDefault="00214098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214098" w:rsidRPr="00066086" w:rsidRDefault="00214098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Социалистическая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192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Pr="00C97F1F" w:rsidRDefault="00214098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21409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14098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B3D8D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B3D8D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Дарья Алексеевна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Засыпкин</w:t>
            </w:r>
            <w:proofErr w:type="spellEnd"/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</w:t>
            </w:r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Демидова</w:t>
            </w:r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  <w:p w:rsidR="00DB3D8D" w:rsidRDefault="00DB3D8D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D8D" w:rsidRDefault="00DD1FA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Плюснина</w:t>
            </w:r>
            <w:proofErr w:type="spellEnd"/>
          </w:p>
          <w:p w:rsidR="00DD1FA6" w:rsidRDefault="00DD1FA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Ангелина</w:t>
            </w:r>
          </w:p>
          <w:p w:rsidR="00DD1FA6" w:rsidRDefault="00DD1FA6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Андреевна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D1FA6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Pr="00214098" w:rsidRDefault="00214098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214098" w:rsidRPr="00066086" w:rsidRDefault="00214098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</w:t>
            </w:r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>, 9-2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D1FA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D1FA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D1FA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Pr="00C97F1F" w:rsidRDefault="00214098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D1FA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98" w:rsidRDefault="00DD1FA6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2458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Кузнецова Дарья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3E7713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Дзюба</w:t>
            </w:r>
          </w:p>
          <w:p w:rsidR="003E7713" w:rsidRDefault="003E7713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3E7713" w:rsidRDefault="003E7713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Сергеевна</w:t>
            </w:r>
          </w:p>
          <w:p w:rsidR="003E7713" w:rsidRDefault="003E7713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7713" w:rsidRDefault="003E7713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Обществознани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Pr="00214098" w:rsidRDefault="00A72458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641230 </w:t>
            </w:r>
          </w:p>
          <w:p w:rsidR="00A72458" w:rsidRPr="00066086" w:rsidRDefault="00A72458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Варгаши, </w:t>
            </w: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</w:t>
            </w:r>
            <w:r w:rsidR="00AE1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="000F0531">
              <w:rPr>
                <w:rFonts w:ascii="Times New Roman" w:eastAsia="Calibri" w:hAnsi="Times New Roman" w:cs="Times New Roman"/>
                <w:sz w:val="20"/>
                <w:szCs w:val="20"/>
              </w:rPr>
              <w:t>, 9-2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Pr="00C97F1F" w:rsidRDefault="00A72458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истории,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458" w:rsidRDefault="00A72458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3E7713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3E7713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3E7713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Зубанова Любовь Александровна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Архипова</w:t>
            </w:r>
          </w:p>
          <w:p w:rsidR="00EB5B29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  <w:p w:rsidR="00EB5B29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EB5B29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5B29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Загребина</w:t>
            </w:r>
          </w:p>
          <w:p w:rsidR="00EB5B29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  <w:p w:rsidR="00EB5B29" w:rsidRDefault="00EB5B29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3E7713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Pr="00214098" w:rsidRDefault="003E7713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3E7713" w:rsidRPr="00066086" w:rsidRDefault="003E7713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</w:t>
            </w:r>
            <w:r w:rsidR="00EB5B29">
              <w:rPr>
                <w:rFonts w:ascii="Times New Roman" w:eastAsia="Calibri" w:hAnsi="Times New Roman" w:cs="Times New Roman"/>
                <w:sz w:val="20"/>
                <w:szCs w:val="20"/>
              </w:rPr>
              <w:t>. Космонавтов, 8-2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EB5B29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3E77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3E7713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9610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10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Российской  Федерации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Pr="00C97F1F" w:rsidRDefault="003E7713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3E7713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96101F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B5B29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Зубанова Любовь Александровна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Загребина</w:t>
            </w:r>
          </w:p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Николаевна </w:t>
            </w:r>
          </w:p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Можаев</w:t>
            </w:r>
            <w:proofErr w:type="spellEnd"/>
          </w:p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  <w:p w:rsidR="00EB5B29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Евгеньевич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214098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EB5B29" w:rsidRPr="00066086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Космонавтов, 8-2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10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Российской  Федерации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B5B29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Елена Витальевна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Плюснина</w:t>
            </w:r>
            <w:proofErr w:type="spellEnd"/>
          </w:p>
          <w:p w:rsidR="002A48C5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Ангелина</w:t>
            </w:r>
          </w:p>
          <w:p w:rsidR="002A48C5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  <w:p w:rsidR="002A48C5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8C5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Плесовских</w:t>
            </w:r>
          </w:p>
          <w:p w:rsidR="002A48C5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  <w:p w:rsidR="002A48C5" w:rsidRPr="00C97F1F" w:rsidRDefault="002A48C5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2A48C5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066086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EB5B29" w:rsidRPr="00C97F1F" w:rsidRDefault="00EB5B29" w:rsidP="00B8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 w:rsidRPr="00066086"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Белинского,10-1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8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Значок «Отличник народного просвещения»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химии, биологии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B29" w:rsidRPr="00C97F1F" w:rsidRDefault="00EB5B29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E7713" w:rsidRPr="00C97F1F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2A48C5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2A48C5" w:rsidP="00C97F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Радченко Валентина Борисовна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Кондратьева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</w:t>
            </w:r>
            <w:proofErr w:type="spellEnd"/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Кристина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Олеговна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Демидюк</w:t>
            </w:r>
            <w:proofErr w:type="spellEnd"/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Менщикова</w:t>
            </w:r>
            <w:proofErr w:type="spellEnd"/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  <w:p w:rsidR="00363D70" w:rsidRDefault="00363D70" w:rsidP="00C9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2A48C5" w:rsidP="00B843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Pr="00214098" w:rsidRDefault="003E7713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0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3E7713" w:rsidRPr="00066086" w:rsidRDefault="00AE1681" w:rsidP="0021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пер. Тургенева, 12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AE1681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AE1681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AE1681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Pr="00C97F1F" w:rsidRDefault="003E7713" w:rsidP="00B843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C9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FC5A53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13" w:rsidRDefault="00FC5A53" w:rsidP="00C9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5A53" w:rsidRPr="001A2947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1A2947" w:rsidRDefault="00FC5A53" w:rsidP="00B843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B84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223">
              <w:rPr>
                <w:rFonts w:ascii="Times New Roman" w:hAnsi="Times New Roman"/>
                <w:sz w:val="20"/>
                <w:szCs w:val="20"/>
              </w:rPr>
              <w:t>Мазеина</w:t>
            </w:r>
            <w:proofErr w:type="spellEnd"/>
            <w:r w:rsidRPr="00DE7223">
              <w:rPr>
                <w:rFonts w:ascii="Times New Roman" w:hAnsi="Times New Roman"/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</w:t>
            </w:r>
          </w:p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</w:t>
            </w:r>
          </w:p>
          <w:p w:rsidR="00FC5A53" w:rsidRPr="00DE722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Сергеевна </w:t>
            </w:r>
          </w:p>
          <w:p w:rsidR="00FC5A53" w:rsidRPr="00DE722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B843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223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3">
              <w:rPr>
                <w:rFonts w:ascii="Times New Roman" w:hAnsi="Times New Roman"/>
                <w:sz w:val="20"/>
                <w:szCs w:val="20"/>
              </w:rPr>
              <w:t>641237</w:t>
            </w:r>
          </w:p>
          <w:p w:rsidR="00FC5A53" w:rsidRPr="00DE722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3">
              <w:rPr>
                <w:rFonts w:ascii="Times New Roman" w:hAnsi="Times New Roman"/>
                <w:sz w:val="20"/>
                <w:szCs w:val="20"/>
              </w:rPr>
              <w:t>ул. Береговая</w:t>
            </w:r>
            <w:r w:rsidRPr="00310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223">
              <w:rPr>
                <w:rFonts w:ascii="Times New Roman" w:hAnsi="Times New Roman"/>
                <w:sz w:val="20"/>
                <w:szCs w:val="20"/>
              </w:rPr>
              <w:t>40-2</w:t>
            </w:r>
          </w:p>
          <w:p w:rsidR="00FC5A53" w:rsidRPr="00DE722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3">
              <w:rPr>
                <w:rFonts w:ascii="Times New Roman" w:hAnsi="Times New Roman"/>
                <w:sz w:val="20"/>
                <w:szCs w:val="20"/>
              </w:rPr>
              <w:t>с. Попово</w:t>
            </w:r>
          </w:p>
          <w:p w:rsidR="00FC5A53" w:rsidRPr="00DE7223" w:rsidRDefault="00FC5A53" w:rsidP="00B84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223">
              <w:rPr>
                <w:rFonts w:ascii="Times New Roman" w:hAnsi="Times New Roman"/>
                <w:sz w:val="20"/>
                <w:szCs w:val="20"/>
              </w:rPr>
              <w:t>Варгашинского</w:t>
            </w:r>
            <w:proofErr w:type="spellEnd"/>
            <w:r w:rsidRPr="00DE7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722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7223">
              <w:rPr>
                <w:rFonts w:ascii="Times New Roman" w:hAnsi="Times New Roman"/>
                <w:sz w:val="20"/>
                <w:szCs w:val="20"/>
              </w:rPr>
              <w:t xml:space="preserve"> – 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B843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223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B843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2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B843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и науки Российской  </w:t>
            </w:r>
            <w:r w:rsidRPr="00FC5A5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FC5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22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образовательное учреждение «</w:t>
            </w:r>
            <w:proofErr w:type="spellStart"/>
            <w:r w:rsidRPr="00DE7223">
              <w:rPr>
                <w:rFonts w:ascii="Times New Roman" w:hAnsi="Times New Roman"/>
                <w:sz w:val="20"/>
                <w:szCs w:val="20"/>
              </w:rPr>
              <w:t>Варгашинская</w:t>
            </w:r>
            <w:proofErr w:type="spellEnd"/>
            <w:r w:rsidRPr="00DE7223">
              <w:rPr>
                <w:rFonts w:ascii="Times New Roman" w:hAnsi="Times New Roman"/>
                <w:sz w:val="20"/>
                <w:szCs w:val="20"/>
              </w:rPr>
              <w:t xml:space="preserve"> средняя общеобразов</w:t>
            </w:r>
            <w:r w:rsidRPr="00DE72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ательная школа №3»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DE7223" w:rsidRDefault="00FC5A53" w:rsidP="00B843D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72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53" w:rsidRPr="001A2947" w:rsidRDefault="00FC5A53" w:rsidP="00B843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4628E1" w:rsidRDefault="004628E1"/>
    <w:p w:rsidR="00D510B8" w:rsidRPr="00D510B8" w:rsidRDefault="00D510B8" w:rsidP="00D51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0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филиал Поповская средняя общеобразовательная школа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5"/>
        <w:gridCol w:w="2127"/>
        <w:gridCol w:w="1801"/>
        <w:gridCol w:w="977"/>
        <w:gridCol w:w="1617"/>
        <w:gridCol w:w="1700"/>
        <w:gridCol w:w="1277"/>
        <w:gridCol w:w="992"/>
        <w:gridCol w:w="1416"/>
        <w:gridCol w:w="1241"/>
        <w:gridCol w:w="1117"/>
      </w:tblGrid>
      <w:tr w:rsidR="00D510B8" w:rsidRPr="00D510B8" w:rsidTr="00B843DC">
        <w:trPr>
          <w:trHeight w:val="1322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наставника</w:t>
            </w:r>
          </w:p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Домашний адрес учителя с индексом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Звание, награда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 (полное название ОУ по уставу)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D510B8" w:rsidRPr="00D510B8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Мазеина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Ипатова Екатерина Борисовна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Толдыкова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Андреевна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641237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ул. Береговая 40-2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с. Попово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Варгашинского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филиал Поповская средняя общеобразовательная школа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510B8" w:rsidRPr="00D510B8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 Алексей Николаевич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Бардыш</w:t>
            </w:r>
            <w:proofErr w:type="spellEnd"/>
          </w:p>
          <w:p w:rsid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Анатолий</w:t>
            </w:r>
          </w:p>
          <w:p w:rsid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Игоревич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641230 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Варгаши, ул.</w:t>
            </w:r>
            <w:r w:rsidR="00944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Чкалова, 50-10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образовательное </w:t>
            </w: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 «</w:t>
            </w: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филиал Поповская средняя общеобразовательная школа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510B8" w:rsidRPr="00D510B8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Демидюк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Толдыкова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Андреевна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641237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Береговая 55-2 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с. Попово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Варгашинского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образовательное учреждение «</w:t>
            </w: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филиал Поповская средняя общеобразовательная школа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510B8" w:rsidRPr="00D510B8" w:rsidTr="00B843DC">
        <w:trPr>
          <w:trHeight w:val="259"/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Пшеничников 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Евгений 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Ипатова Екатерина Борисовна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641230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Варгаши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улица Кирова</w:t>
            </w:r>
          </w:p>
          <w:p w:rsidR="00D510B8" w:rsidRPr="00D510B8" w:rsidRDefault="00D510B8" w:rsidP="00D51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д.89 кв.40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образователь</w:t>
            </w:r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ное учреждение «</w:t>
            </w:r>
            <w:proofErr w:type="spellStart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>Варгашинская</w:t>
            </w:r>
            <w:proofErr w:type="spellEnd"/>
            <w:r w:rsidRPr="00D5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 №3» филиал Поповская средняя общеобразовательная школа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Учитель обществознания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B8" w:rsidRPr="00D510B8" w:rsidRDefault="00D510B8" w:rsidP="00D51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0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D510B8" w:rsidRPr="00D510B8" w:rsidRDefault="00D510B8" w:rsidP="00D510B8">
      <w:pPr>
        <w:rPr>
          <w:rFonts w:ascii="Calibri" w:eastAsia="Calibri" w:hAnsi="Calibri" w:cs="Times New Roman"/>
        </w:rPr>
      </w:pPr>
    </w:p>
    <w:p w:rsidR="00D510B8" w:rsidRDefault="0094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Т.И. </w:t>
      </w:r>
      <w:proofErr w:type="spellStart"/>
      <w:r>
        <w:rPr>
          <w:rFonts w:ascii="Times New Roman" w:hAnsi="Times New Roman" w:cs="Times New Roman"/>
        </w:rPr>
        <w:t>Бардыш</w:t>
      </w:r>
      <w:proofErr w:type="spellEnd"/>
    </w:p>
    <w:p w:rsidR="00944449" w:rsidRDefault="00944449">
      <w:pPr>
        <w:rPr>
          <w:rFonts w:ascii="Times New Roman" w:hAnsi="Times New Roman" w:cs="Times New Roman"/>
        </w:rPr>
      </w:pPr>
    </w:p>
    <w:p w:rsidR="00944449" w:rsidRDefault="0094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Шмарихина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944449" w:rsidRPr="00944449" w:rsidRDefault="0094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>Ипатова Е.А.</w:t>
      </w:r>
    </w:p>
    <w:sectPr w:rsidR="00944449" w:rsidRPr="00944449" w:rsidSect="00C9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66086"/>
    <w:rsid w:val="000F0531"/>
    <w:rsid w:val="00214098"/>
    <w:rsid w:val="002A48C5"/>
    <w:rsid w:val="00363D70"/>
    <w:rsid w:val="00397E7C"/>
    <w:rsid w:val="003E7713"/>
    <w:rsid w:val="004628E1"/>
    <w:rsid w:val="004E3C8B"/>
    <w:rsid w:val="00944449"/>
    <w:rsid w:val="0096101F"/>
    <w:rsid w:val="00A07F08"/>
    <w:rsid w:val="00A72458"/>
    <w:rsid w:val="00AE1681"/>
    <w:rsid w:val="00B26A7F"/>
    <w:rsid w:val="00C97F1F"/>
    <w:rsid w:val="00D510B8"/>
    <w:rsid w:val="00DB3D8D"/>
    <w:rsid w:val="00DD1FA6"/>
    <w:rsid w:val="00E128D9"/>
    <w:rsid w:val="00EB5B29"/>
    <w:rsid w:val="00EF3167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19</cp:revision>
  <dcterms:created xsi:type="dcterms:W3CDTF">2016-11-14T04:05:00Z</dcterms:created>
  <dcterms:modified xsi:type="dcterms:W3CDTF">2016-11-14T05:22:00Z</dcterms:modified>
</cp:coreProperties>
</file>