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8E" w:rsidRPr="00D9538E" w:rsidRDefault="00D9538E" w:rsidP="00D9538E">
      <w:pPr>
        <w:shd w:val="clear" w:color="auto" w:fill="FFFFFF"/>
        <w:spacing w:before="450" w:after="161" w:line="375" w:lineRule="atLeast"/>
        <w:outlineLvl w:val="0"/>
        <w:rPr>
          <w:rFonts w:ascii="Georgia" w:eastAsia="Times New Roman" w:hAnsi="Georgia" w:cs="Times New Roman"/>
          <w:color w:val="000000"/>
          <w:kern w:val="36"/>
          <w:sz w:val="42"/>
          <w:szCs w:val="42"/>
        </w:rPr>
      </w:pPr>
      <w:r w:rsidRPr="00D9538E">
        <w:rPr>
          <w:rFonts w:ascii="Georgia" w:eastAsia="Times New Roman" w:hAnsi="Georgia" w:cs="Times New Roman"/>
          <w:color w:val="000000"/>
          <w:kern w:val="36"/>
          <w:sz w:val="42"/>
          <w:szCs w:val="42"/>
        </w:rPr>
        <w:t>Учебные заведения Кургана и Курганской области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b/>
          <w:bCs/>
          <w:color w:val="000000"/>
          <w:sz w:val="21"/>
        </w:rPr>
        <w:t>Учебные заведения Кургана и Курганской области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b/>
          <w:bCs/>
          <w:color w:val="000000"/>
          <w:sz w:val="21"/>
        </w:rPr>
        <w:t>ВУЗы Кургана и Курганской области</w:t>
      </w:r>
    </w:p>
    <w:p w:rsidR="00D9538E" w:rsidRPr="00D9538E" w:rsidRDefault="00D9538E" w:rsidP="00D95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ФГБОУ ВПО «Курганский государственный университет»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г. Курган, ул. Гоголя, 25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 (3522) 43-26-52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 rektor@kgsu.ru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сайт: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5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www.kgsu.ru</w:t>
        </w:r>
      </w:hyperlink>
    </w:p>
    <w:p w:rsidR="00D9538E" w:rsidRPr="00D9538E" w:rsidRDefault="00D9538E" w:rsidP="00D953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ГОУ ВПО «Курганский пограничный институт ФСБ России»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телефоны: 8 (3522) 49-81-09; 49 -81 -65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Факс: 8 (3522) 49-81-24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6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pavoss@mail.ru</w:t>
        </w:r>
      </w:hyperlink>
    </w:p>
    <w:p w:rsidR="00D9538E" w:rsidRPr="00D9538E" w:rsidRDefault="00D9538E" w:rsidP="00D953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ФГБОУ ВПО «Курганская государственная сельскохозяйственная академия им. Т.С. Мальцева»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Курганская область, 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Кетовский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район, с. 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Лесниково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 (3523) 14-41-40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 prcom@mail.ksaa.zaural.ru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сайт: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7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www.ksaa.zaural.ru</w:t>
        </w:r>
      </w:hyperlink>
    </w:p>
    <w:p w:rsidR="00D9538E" w:rsidRPr="00D9538E" w:rsidRDefault="00D9538E" w:rsidP="00D953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ФГБОУ ВПО «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Шадринский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государственный педагогический институт»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Курганская область, </w:t>
      </w:r>
      <w:proofErr w:type="gram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г</w:t>
      </w:r>
      <w:proofErr w:type="gram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Шадринск, ул. К. Либкнехта, 3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 (3525) 36-35-02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. 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почта:shgpi@shadrinsk.zaural.ru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сайт: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8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www.shgpi.ru</w:t>
        </w:r>
      </w:hyperlink>
    </w:p>
    <w:p w:rsidR="00D9538E" w:rsidRPr="00D9538E" w:rsidRDefault="00D9538E" w:rsidP="00D953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НОУ ВПО «Зауральский гуманитарно-технологический институт»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г. Курган, ул. Горького, д. 148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телефоны: 8 (3522) 23-57-04; 23-57-38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 zgti@yandex.ru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сайт: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9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www.zgti.ru</w:t>
        </w:r>
      </w:hyperlink>
    </w:p>
    <w:p w:rsidR="00D9538E" w:rsidRPr="00D9538E" w:rsidRDefault="00D9538E" w:rsidP="00D953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Курганский филиал ФГБОУ ВПО «Российская академия народного хозяйства и государственной службы при Президенте Российской Федерации» (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РАНХиГС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)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lastRenderedPageBreak/>
        <w:t>г. Курган, ул. К. Маркса, 147-а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 (3522) 24-78-43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10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rane45@yandex.ru</w:t>
        </w:r>
        <w:r w:rsidRPr="00D9538E">
          <w:rPr>
            <w:rFonts w:ascii="Tahoma" w:eastAsia="Times New Roman" w:hAnsi="Tahoma" w:cs="Tahoma"/>
            <w:color w:val="233D68"/>
            <w:sz w:val="21"/>
            <w:szCs w:val="21"/>
            <w:u w:val="single"/>
          </w:rPr>
          <w:br/>
        </w:r>
      </w:hyperlink>
      <w:r w:rsidRPr="00D9538E">
        <w:rPr>
          <w:rFonts w:ascii="Tahoma" w:eastAsia="Times New Roman" w:hAnsi="Tahoma" w:cs="Tahoma"/>
          <w:color w:val="000000"/>
          <w:sz w:val="21"/>
          <w:szCs w:val="21"/>
        </w:rPr>
        <w:t>сайт: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11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www.kigms.my1.ru</w:t>
        </w:r>
      </w:hyperlink>
    </w:p>
    <w:p w:rsidR="00D9538E" w:rsidRPr="00D9538E" w:rsidRDefault="00D9538E" w:rsidP="00D9538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Курганский филиал ОУП ВПО «Академия труда и социальных отношений»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г. Курган, ул. Гоголя, д. 153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 (3522) 53-44-17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 kurgan@atiso.ru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сайт: </w:t>
      </w:r>
      <w:hyperlink r:id="rId12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www.kfatso.ru</w:t>
        </w:r>
      </w:hyperlink>
    </w:p>
    <w:p w:rsidR="00D9538E" w:rsidRPr="00D9538E" w:rsidRDefault="00D9538E" w:rsidP="00D953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Курганский </w:t>
      </w:r>
      <w:proofErr w:type="gram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институт ж</w:t>
      </w:r>
      <w:proofErr w:type="gram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/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д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транспорта. Филиал ГОУ ВПО «Уральский государственный университет путей сообщения»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г. Курган, ул. К. 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Мяготина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, д. 147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телефоны: 8 (3522) 49-20-08, 43-70-07, 49-25-43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 kurgteech_mps@mail.ru</w:t>
      </w:r>
    </w:p>
    <w:p w:rsidR="00D9538E" w:rsidRPr="00D9538E" w:rsidRDefault="00D9538E" w:rsidP="00D9538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Курганский филиал НОУ ВПО «Уральский институт экономики, управления и права»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г. Курган ул. 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Химмашевская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, 9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телефоны: 8(3522) 630-210, 8(3522) 630-211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</w:t>
      </w:r>
      <w:hyperlink r:id="rId13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urepkgn@gmail.com</w:t>
        </w:r>
      </w:hyperlink>
      <w:r w:rsidRPr="00D9538E">
        <w:rPr>
          <w:rFonts w:ascii="Tahoma" w:eastAsia="Times New Roman" w:hAnsi="Tahoma" w:cs="Tahoma"/>
          <w:color w:val="000000"/>
          <w:sz w:val="21"/>
          <w:szCs w:val="21"/>
        </w:rPr>
        <w:t>;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14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priemkgn@gmail.com</w:t>
        </w:r>
      </w:hyperlink>
      <w:r w:rsidRPr="00D9538E">
        <w:rPr>
          <w:rFonts w:ascii="Tahoma" w:eastAsia="Times New Roman" w:hAnsi="Tahoma" w:cs="Tahoma"/>
          <w:color w:val="000000"/>
          <w:sz w:val="21"/>
        </w:rPr>
        <w:t> 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t>– приемная комиссия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сайт: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15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www.urep.ru</w:t>
        </w:r>
      </w:hyperlink>
    </w:p>
    <w:p w:rsidR="00D9538E" w:rsidRPr="00D9538E" w:rsidRDefault="00D9538E" w:rsidP="00D9538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Шадринский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филиал НАЧОУ ВПО «Современная гуманитарная академия»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Курганская область, </w:t>
      </w:r>
      <w:proofErr w:type="gram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г</w:t>
      </w:r>
      <w:proofErr w:type="gram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Шадринск, ул. Володарского, 53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 (3525) 36-24-66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 sga@shadrinsk.net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сайт: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16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www.muh.ru</w:t>
        </w:r>
      </w:hyperlink>
    </w:p>
    <w:p w:rsidR="00D9538E" w:rsidRPr="00D9538E" w:rsidRDefault="00D9538E" w:rsidP="00D9538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Шадринский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филиал ФГБОУ ВПО «Тюменский государственный университет»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Курганская обл., г. Шадринск, ул. Комсомольская, 16.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телефон:8 (35253) 6-37-08, 6-22-34 (факс)</w:t>
      </w:r>
      <w:proofErr w:type="gram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.</w:t>
      </w:r>
      <w:proofErr w:type="gramEnd"/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proofErr w:type="gram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</w:t>
      </w:r>
      <w:proofErr w:type="gram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 </w:t>
      </w:r>
      <w:hyperlink r:id="rId17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tumgu@mail.ru</w:t>
        </w:r>
        <w:r w:rsidRPr="00D9538E">
          <w:rPr>
            <w:rFonts w:ascii="Tahoma" w:eastAsia="Times New Roman" w:hAnsi="Tahoma" w:cs="Tahoma"/>
            <w:color w:val="233D68"/>
            <w:sz w:val="21"/>
            <w:szCs w:val="21"/>
            <w:u w:val="single"/>
          </w:rPr>
          <w:br/>
        </w:r>
      </w:hyperlink>
    </w:p>
    <w:p w:rsidR="00D9538E" w:rsidRPr="00D9538E" w:rsidRDefault="00D9538E" w:rsidP="00D9538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Шадринский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филиал ФГБОУ ВПО «Московский государственный гуманитарный институт им. М.А. Шолохова»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Курганская обл., г. Шадринск, ул. Архангельского, 58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8(3525) 36-01-59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lastRenderedPageBreak/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18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mail@shfmgopu.ru</w:t>
        </w:r>
      </w:hyperlink>
      <w:r w:rsidRPr="00D9538E">
        <w:rPr>
          <w:rFonts w:ascii="Tahoma" w:eastAsia="Times New Roman" w:hAnsi="Tahoma" w:cs="Tahoma"/>
          <w:color w:val="000000"/>
          <w:sz w:val="21"/>
          <w:szCs w:val="21"/>
        </w:rPr>
        <w:t>;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19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admin@shfmgopu.ru</w:t>
        </w:r>
        <w:r w:rsidRPr="00D9538E">
          <w:rPr>
            <w:rFonts w:ascii="Tahoma" w:eastAsia="Times New Roman" w:hAnsi="Tahoma" w:cs="Tahoma"/>
            <w:color w:val="233D68"/>
            <w:sz w:val="21"/>
            <w:szCs w:val="21"/>
            <w:u w:val="single"/>
          </w:rPr>
          <w:br/>
        </w:r>
      </w:hyperlink>
      <w:r w:rsidRPr="00D9538E">
        <w:rPr>
          <w:rFonts w:ascii="Tahoma" w:eastAsia="Times New Roman" w:hAnsi="Tahoma" w:cs="Tahoma"/>
          <w:color w:val="000000"/>
          <w:sz w:val="21"/>
          <w:szCs w:val="21"/>
        </w:rPr>
        <w:t>сайт: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20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www.shfmgopu.ru </w:t>
        </w:r>
      </w:hyperlink>
    </w:p>
    <w:p w:rsidR="00D9538E" w:rsidRPr="00D9538E" w:rsidRDefault="00D9538E" w:rsidP="00D9538E">
      <w:pPr>
        <w:shd w:val="clear" w:color="auto" w:fill="FFFFFF"/>
        <w:spacing w:after="240" w:line="330" w:lineRule="atLeast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b/>
          <w:bCs/>
          <w:color w:val="000000"/>
          <w:sz w:val="21"/>
        </w:rPr>
        <w:t>Учреждения среднего профессионального образования</w:t>
      </w:r>
    </w:p>
    <w:p w:rsidR="00D9538E" w:rsidRPr="00D9538E" w:rsidRDefault="00D9538E" w:rsidP="00D9538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ГБОУ СПО «Курганский государственный колледж»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г. Курган, пр. Конституции, 75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 (3522) 44-41-29; факс: 44-44-13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 kct@zaural.ru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сайт: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21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www.kurgancollege.ru</w:t>
        </w:r>
      </w:hyperlink>
    </w:p>
    <w:p w:rsidR="00D9538E" w:rsidRPr="00D9538E" w:rsidRDefault="00D9538E" w:rsidP="00D953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ГБПОУ «Курганский промышленный техникум»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г. Курган, ул. Невежина, 26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 (3522) 48-48-59; тел/факс: 8 (3522) 44-81-12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 kpt-kurgan@mail.ru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сайт: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22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www.kpt-kurgan.ru</w:t>
        </w:r>
      </w:hyperlink>
    </w:p>
    <w:p w:rsidR="00D9538E" w:rsidRPr="00D9538E" w:rsidRDefault="00D9538E" w:rsidP="00D9538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Макушинский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филиал ГБПОУ «Курганский промышленный техникум»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Курганская область, </w:t>
      </w:r>
      <w:proofErr w:type="gram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г</w:t>
      </w:r>
      <w:proofErr w:type="gram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Макушино, ул. Д. Бедного, 2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 (3523) 69-22-04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23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dir-pu-28@yandex.ru</w:t>
        </w:r>
      </w:hyperlink>
    </w:p>
    <w:p w:rsidR="00D9538E" w:rsidRPr="00D9538E" w:rsidRDefault="00D9538E" w:rsidP="00D9538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Мокроусовский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филиал ГБПОУ «Курганский промышленный техникум»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Курганская область, с. Мокроусово, ул. Механизаторов,32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 (3523) 49-80-78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24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GOUNPOPU-35@yandex.ru</w:t>
        </w:r>
      </w:hyperlink>
    </w:p>
    <w:p w:rsidR="00D9538E" w:rsidRPr="00D9538E" w:rsidRDefault="00D9538E" w:rsidP="00D9538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ГБПОУ  «Курганский техникум строительных технологий и городского хозяйства»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г. Курган, ул. 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Радионова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, 30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 (3522) 26-20-10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 pu-4@list.ru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сайт: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25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www.4-pu.ru </w:t>
        </w:r>
      </w:hyperlink>
    </w:p>
    <w:p w:rsidR="00D9538E" w:rsidRPr="00D9538E" w:rsidRDefault="00D9538E" w:rsidP="00D9538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ГБПОУ «Курганский техникум сервиса и технологий»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г. Курган, отделение сферы обслуживания: ул. Алексеева,1а,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 (3522) 56-33-88;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отделение технологии продовольственных продуктов и потребительских товаров: ул. Некрасова, 10, телефон: 8 (3522) 25-41-13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 spo@ktsit.ru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сайт: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26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www.ktsit.org.ru</w:t>
        </w:r>
      </w:hyperlink>
    </w:p>
    <w:p w:rsidR="00D9538E" w:rsidRPr="00D9538E" w:rsidRDefault="00D9538E" w:rsidP="00D9538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lastRenderedPageBreak/>
        <w:t>Частоозерский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филиалГБПОУ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«Курганский техникум сервиса и технологий»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Курганская область, с. 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Частоозерье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, ул. Ленина, д.11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телефон:8 (3523) 9-13-57</w:t>
      </w:r>
    </w:p>
    <w:p w:rsidR="00D9538E" w:rsidRPr="00D9538E" w:rsidRDefault="00D9538E" w:rsidP="00D9538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ГБПОУ «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Варгашинский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профессиональный техникум»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Курганская обл., р.п. Варгаши, ул. Социалистическая, 202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8(35233)2-14-15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27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pu12vargashi@yandex.ru; pu12vargashi@mail.ru</w:t>
        </w:r>
        <w:r w:rsidRPr="00D9538E">
          <w:rPr>
            <w:rFonts w:ascii="Tahoma" w:eastAsia="Times New Roman" w:hAnsi="Tahoma" w:cs="Tahoma"/>
            <w:color w:val="233D68"/>
            <w:sz w:val="21"/>
            <w:szCs w:val="21"/>
            <w:u w:val="single"/>
          </w:rPr>
          <w:br/>
        </w:r>
      </w:hyperlink>
      <w:r w:rsidRPr="00D9538E">
        <w:rPr>
          <w:rFonts w:ascii="Tahoma" w:eastAsia="Times New Roman" w:hAnsi="Tahoma" w:cs="Tahoma"/>
          <w:color w:val="000000"/>
          <w:sz w:val="21"/>
          <w:szCs w:val="21"/>
        </w:rPr>
        <w:t>сайт: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28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gou-npo-pu12.ucoz.ru</w:t>
        </w:r>
      </w:hyperlink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 </w:t>
      </w:r>
    </w:p>
    <w:p w:rsidR="00D9538E" w:rsidRPr="00D9538E" w:rsidRDefault="00D9538E" w:rsidP="00D9538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ГКОУ СПО «Курганский областной музыкальный колледж им. Д. Д. Шостаковича»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г. Курган, ул. 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Р.Зорге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, 24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телефон:8 (3522) 45-51-09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 komk45@nm.ru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сайт: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29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www.komk45.ru</w:t>
        </w:r>
      </w:hyperlink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 </w:t>
      </w:r>
    </w:p>
    <w:p w:rsidR="00D9538E" w:rsidRPr="00D9538E" w:rsidRDefault="00D9538E" w:rsidP="00D9538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ГКОУ СПО «Курганский областной колледж культуры»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г. Курган, ул. Победы, 10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телефоны: 8 (3522) 44-16-17, 44-83-10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 resurs.kokk@yandex.ru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сайт:  </w:t>
      </w:r>
      <w:hyperlink r:id="rId30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www.cultura45.ru</w:t>
        </w:r>
      </w:hyperlink>
    </w:p>
    <w:p w:rsidR="00D9538E" w:rsidRPr="00D9538E" w:rsidRDefault="00D9538E" w:rsidP="00D9538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ГБОУ СПО «Курганский базовый медицинский колледж»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г. Курган, ул. Алексеева, 11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 (3522) 26-20-46, факс: 8 (3522) 26-20-45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 kbmk@bk.ru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сайт: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31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www.kbmk45.ru</w:t>
        </w:r>
      </w:hyperlink>
    </w:p>
    <w:p w:rsidR="00D9538E" w:rsidRPr="00D9538E" w:rsidRDefault="00D9538E" w:rsidP="00D9538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ГБПОУ «Курганский технологический колледж»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г. Курган, пр. Машиностроителей, 14, корп.2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 (3522) 25-51-97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 ktk@zaural.ru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сайт: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32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ktk-45.ru</w:t>
        </w:r>
      </w:hyperlink>
    </w:p>
    <w:p w:rsidR="00D9538E" w:rsidRPr="00D9538E" w:rsidRDefault="00D9538E" w:rsidP="00D9538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Далматовский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филиал ГБПОУ «Курганский технологический колледж»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lastRenderedPageBreak/>
        <w:t xml:space="preserve">Курганская область, </w:t>
      </w:r>
      <w:proofErr w:type="gram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г</w:t>
      </w:r>
      <w:proofErr w:type="gram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Далматово, ул. Гагарина, 89-А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 (3525) 23-16-90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 pl31-dalmatovo@yandex.ru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сайт: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33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www.pl31-dalmatovo.narod.ru</w:t>
        </w:r>
      </w:hyperlink>
    </w:p>
    <w:p w:rsidR="00D9538E" w:rsidRPr="00D9538E" w:rsidRDefault="00D9538E" w:rsidP="00D9538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Шмаковский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филиал ГБПОУ «Курганский технологический колледж»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Курганская область, 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Кетовский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район, с. 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Шмаково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, ул. Рабочая, 20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 (3523)16-22-45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 gounpopu-20@mail.ru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сайт: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34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www.shmakovcki-filial.jimdo.com</w:t>
        </w:r>
      </w:hyperlink>
    </w:p>
    <w:p w:rsidR="00D9538E" w:rsidRPr="00D9538E" w:rsidRDefault="00D9538E" w:rsidP="00D9538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Шатровский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филиал ГБПОУ «Курганский технологический колледж»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Курганская область, с. Шатрово, ул.30 лет Победы, 1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 (3525) 79-16-01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 shatrovo_pu24@mail.ru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сайт: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35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www.pu-24.ucoz.ru</w:t>
        </w:r>
      </w:hyperlink>
    </w:p>
    <w:p w:rsidR="00D9538E" w:rsidRPr="00D9538E" w:rsidRDefault="00D9538E" w:rsidP="00D9538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Башкирский филиал ГБПОУ «Курганский технологический колледж»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proofErr w:type="gram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Курганская область, 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Половинский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район, с. Башкирское, ул. Школьная, 25а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 xml:space="preserve">Курганская область, 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Половинский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район, с. Башкирское, ул. Школьная, 10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 (3523) 89-42-31</w:t>
      </w:r>
      <w:proofErr w:type="gramEnd"/>
    </w:p>
    <w:p w:rsidR="00D9538E" w:rsidRPr="00D9538E" w:rsidRDefault="00D9538E" w:rsidP="00D9538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ГБПОУ «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Альменевский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аграрно-технологический техникум»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Курганская область, с. Альменево, ул. 8 Марта, 2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 (3524) 29-12-26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 pu29-npo45@mail.ru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сайт: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36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www.pu29-npo45.do.am</w:t>
        </w:r>
      </w:hyperlink>
    </w:p>
    <w:p w:rsidR="00D9538E" w:rsidRPr="00D9538E" w:rsidRDefault="00D9538E" w:rsidP="00D9538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Чумлякский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филиал ГБПОУ «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Альменевский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аграрно-технологический техникум»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Щучанский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район, с. Чумляк, ул</w:t>
      </w:r>
      <w:proofErr w:type="gram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.К</w:t>
      </w:r>
      <w:proofErr w:type="gram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омсомольская,15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 (3524) 42-98-45</w:t>
      </w:r>
    </w:p>
    <w:p w:rsidR="00D9538E" w:rsidRPr="00D9538E" w:rsidRDefault="00D9538E" w:rsidP="00D9538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ГБПОУ «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Кособродский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профессиональный техникум»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Курганская область, 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Каргапольский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район, р.п. Красный Октябрь, ул. Ленина 118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 (3525) 62-45-27, 8 (3525) 62-46-37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 pu23kos@inbox.ru</w:t>
      </w:r>
    </w:p>
    <w:p w:rsidR="00D9538E" w:rsidRPr="00D9538E" w:rsidRDefault="00D9538E" w:rsidP="00D9538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Каргапольский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филиал ГБПОУ  «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Кособродский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профессиональный техникум»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lastRenderedPageBreak/>
        <w:t>Курганская область, п. Каргаполье, ул. Гагарина, 14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 (3525) 62-12-39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37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pu-232010@yandex.ru</w:t>
        </w:r>
      </w:hyperlink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Дата принятия решения о выдаче свидетельства, реквизиты свидетельства о государственной аккредитации № 310-Ф ОП № 010292</w:t>
      </w:r>
      <w:proofErr w:type="gram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П</w:t>
      </w:r>
      <w:proofErr w:type="gram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р. 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ГлавУО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от 28.04.2010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№ 771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Срок окончания действия свидетельства о государственной аккредитации — 26.04.2015 г.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Перечень аккредитованных образовательных программ, укрупненных групп направлений подготовки и специальностей: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— Программы НПО: Мастер столярного и мебельного производства; Мастер общестроительных работ</w:t>
      </w:r>
    </w:p>
    <w:p w:rsidR="00D9538E" w:rsidRPr="00D9538E" w:rsidRDefault="00D9538E" w:rsidP="00D9538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Куртамышский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сельскохозяйственный техникум — филиал ФГБОУ ВПО «Курганская государственная сельскохозяйственная академия имени Т. С. Мальцева»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Курганская область, </w:t>
      </w:r>
      <w:proofErr w:type="gram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г</w:t>
      </w:r>
      <w:proofErr w:type="gram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Куртамыш, ул. Студенческая, 1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 (3524) 92-48-16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 kurtteh@yandex.ru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сайт: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38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www.kurtamysh-sht.ru</w:t>
        </w:r>
      </w:hyperlink>
    </w:p>
    <w:p w:rsidR="00D9538E" w:rsidRPr="00D9538E" w:rsidRDefault="00D9538E" w:rsidP="00D9538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Петуховский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техникум механизации и электрификации сельского хозяйства — филиал ФГБОУ ВПО «Курганская государственная сельскохозяйственная академия имени Т. С. Мальцева»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Курганская область, </w:t>
      </w:r>
      <w:proofErr w:type="gram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г</w:t>
      </w:r>
      <w:proofErr w:type="gram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Петухово, ул. Красная, 66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 (3523) 2-35-92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. почта: 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ptmecx@petuhovo.zaural.ru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,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сайт: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39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www.ptmecx.ru</w:t>
        </w:r>
      </w:hyperlink>
    </w:p>
    <w:p w:rsidR="00D9538E" w:rsidRPr="00D9538E" w:rsidRDefault="00D9538E" w:rsidP="00D9538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Чашинский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государственный аграрно-технологический колледж </w:t>
      </w:r>
      <w:proofErr w:type="gram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-ф</w:t>
      </w:r>
      <w:proofErr w:type="gram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илиал федерального государственного бюджетного образовательного учреждения высшего профессионального образования ФГБОУ ВПО «Курганская государственная сельскохозяйственная академия имени Т.С. Мальцева»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Курганская область, 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Каргапольский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район, с. Чаши, ул. Советская, 1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телефоны: 8 (3525) 62-32-51, 62-32-59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Эл</w:t>
      </w:r>
      <w:proofErr w:type="gram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.</w:t>
      </w:r>
      <w:proofErr w:type="gram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gram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п</w:t>
      </w:r>
      <w:proofErr w:type="gram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очта: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40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chashgatk@mail.ru</w:t>
        </w:r>
        <w:r w:rsidRPr="00D9538E">
          <w:rPr>
            <w:rFonts w:ascii="Tahoma" w:eastAsia="Times New Roman" w:hAnsi="Tahoma" w:cs="Tahoma"/>
            <w:color w:val="233D68"/>
            <w:sz w:val="21"/>
            <w:szCs w:val="21"/>
            <w:u w:val="single"/>
          </w:rPr>
          <w:br/>
        </w:r>
      </w:hyperlink>
      <w:r w:rsidRPr="00D9538E">
        <w:rPr>
          <w:rFonts w:ascii="Tahoma" w:eastAsia="Times New Roman" w:hAnsi="Tahoma" w:cs="Tahoma"/>
          <w:color w:val="000000"/>
          <w:sz w:val="21"/>
          <w:szCs w:val="21"/>
        </w:rPr>
        <w:t>Сайт: 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fldChar w:fldCharType="begin"/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instrText xml:space="preserve"> HYPERLINK "http://cgatk.ru/" </w:instrTex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fldChar w:fldCharType="separate"/>
      </w:r>
      <w:r w:rsidRPr="00D9538E">
        <w:rPr>
          <w:rFonts w:ascii="Tahoma" w:eastAsia="Times New Roman" w:hAnsi="Tahoma" w:cs="Tahoma"/>
          <w:color w:val="233D68"/>
          <w:sz w:val="21"/>
          <w:u w:val="single"/>
        </w:rPr>
        <w:t>cgatk.ru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fldChar w:fldCharType="end"/>
      </w:r>
    </w:p>
    <w:p w:rsidR="00D9538E" w:rsidRPr="00D9538E" w:rsidRDefault="00D9538E" w:rsidP="00D9538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ГБПОУ «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Лебяжьевский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агропромышленный техникум (казачий кадетский корпус)»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Курганская область, р.п. </w:t>
      </w:r>
      <w:proofErr w:type="gram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Лебяжье</w:t>
      </w:r>
      <w:proofErr w:type="gram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, ул. Кирова, 2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8(3523) 79-11-07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 pu-25@mail.ru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сайт: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41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www.pu-25.ucoz.ru </w:t>
        </w:r>
      </w:hyperlink>
    </w:p>
    <w:p w:rsidR="00D9538E" w:rsidRPr="00D9538E" w:rsidRDefault="00D9538E" w:rsidP="00D9538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lastRenderedPageBreak/>
        <w:t>ГОУ СПО «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Макушинский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медицинский техникум».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Курганская область, </w:t>
      </w:r>
      <w:proofErr w:type="gram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г</w:t>
      </w:r>
      <w:proofErr w:type="gram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Макушино, ул. Ленина, 95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 (3523) 69-24-68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 mak4562@yandex.ru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сайт: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42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www.mmt45.ru</w:t>
        </w:r>
      </w:hyperlink>
    </w:p>
    <w:p w:rsidR="00D9538E" w:rsidRPr="00D9538E" w:rsidRDefault="00D9538E" w:rsidP="00D9538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ГБПОУ «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Шадринский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техникум профессиональных технологий»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Курганская область, </w:t>
      </w:r>
      <w:proofErr w:type="gram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г</w:t>
      </w:r>
      <w:proofErr w:type="gram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Шадринск, ул. Красноармейская, 93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8(3525) 36-20-57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 profuch15@mail.ru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сайт:  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fldChar w:fldCharType="begin"/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instrText xml:space="preserve"> HYPERLINK "http://shtpt.ru/" </w:instrTex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fldChar w:fldCharType="separate"/>
      </w:r>
      <w:r w:rsidRPr="00D9538E">
        <w:rPr>
          <w:rFonts w:ascii="Tahoma" w:eastAsia="Times New Roman" w:hAnsi="Tahoma" w:cs="Tahoma"/>
          <w:color w:val="233D68"/>
          <w:sz w:val="21"/>
          <w:u w:val="single"/>
        </w:rPr>
        <w:t>shtpt.ru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fldChar w:fldCharType="end"/>
      </w:r>
    </w:p>
    <w:p w:rsidR="00D9538E" w:rsidRPr="00D9538E" w:rsidRDefault="00D9538E" w:rsidP="00D9538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ГБПОУ «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Шадринский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политехнический колледж»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Курганская область, </w:t>
      </w:r>
      <w:proofErr w:type="gram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г</w:t>
      </w:r>
      <w:proofErr w:type="gram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. Шадринск, ул. 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Батуринская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, 34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 (3525) 35-23-48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 shpk045@mail.ru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сайт: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43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sites.google.com/a/shpk.shadrinsk.net/info</w:t>
        </w:r>
      </w:hyperlink>
    </w:p>
    <w:p w:rsidR="00D9538E" w:rsidRPr="00D9538E" w:rsidRDefault="00D9538E" w:rsidP="00D9538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ГБОУ СПО «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Шадринский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медицинский колледж»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Курганская область, </w:t>
      </w:r>
      <w:proofErr w:type="gram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г</w:t>
      </w:r>
      <w:proofErr w:type="gram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Шадринск, ул. Свердлова, 43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 (3525) 36-11-16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 shmk@shadrinsk-med.ru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сайт: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44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www.shadrinsk-med.ru</w:t>
        </w:r>
      </w:hyperlink>
    </w:p>
    <w:p w:rsidR="00D9538E" w:rsidRPr="00D9538E" w:rsidRDefault="00D9538E" w:rsidP="00D9538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Шадринский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финансово-экономический колледж — филиал ФГБОУ ВПО «Финансовый университет при Правительстве Российской Федерации»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Курганская область, </w:t>
      </w:r>
      <w:proofErr w:type="gram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г</w:t>
      </w:r>
      <w:proofErr w:type="gram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Шадринск, ул. 4-го Уральского полка, 30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 (3525) 35-23-10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 shfec2@mail.ru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сайт: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45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www.shfec.ru</w:t>
        </w:r>
      </w:hyperlink>
    </w:p>
    <w:p w:rsidR="00D9538E" w:rsidRPr="00D9538E" w:rsidRDefault="00D9538E" w:rsidP="00D9538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НОУ СПО «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Шадринский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кооперативный торгово-экономический техникум»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Курганская область, </w:t>
      </w:r>
      <w:proofErr w:type="gram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г</w:t>
      </w:r>
      <w:proofErr w:type="gram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Шадринск, ул. К.Маркса, 82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телефоны: 8 (3525) 36-30-35 , 36-25-54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 shktet@mail.ru</w:t>
      </w:r>
    </w:p>
    <w:p w:rsidR="00D9538E" w:rsidRPr="00D9538E" w:rsidRDefault="00D9538E" w:rsidP="00D9538E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ГБОУ СПО «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Юргамышский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медицинский колледж»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Курганская область, р.п. Юргамыш, ул. Блюхера, 2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 (3524) 89-17-01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lastRenderedPageBreak/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 jurmed_56@mail.ru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сайт: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46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www.umk-45.ucoz.ru</w:t>
        </w:r>
      </w:hyperlink>
    </w:p>
    <w:p w:rsidR="00D9538E" w:rsidRPr="00D9538E" w:rsidRDefault="00D9538E" w:rsidP="00D9538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ГКУ СПО «Курганское училище (колледж) олимпийского резерва»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г. Курган, пр. Конституции, 54-а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 (3522) 44-44-51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 kssuor@pochta.ru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сайт: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47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www.kuor.ru</w:t>
        </w:r>
      </w:hyperlink>
    </w:p>
    <w:p w:rsidR="00D9538E" w:rsidRPr="00D9538E" w:rsidRDefault="00D9538E" w:rsidP="00D9538E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ГБПОУ «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Катайский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профессионально-педагогический техникум»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Курганская область, </w:t>
      </w:r>
      <w:proofErr w:type="gram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г</w:t>
      </w:r>
      <w:proofErr w:type="gram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. 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Катайск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, ул. Матросова, 81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 (3525) 12-22-76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 kpu@kataisk.zaural.ru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сайт: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48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www.kpt.ucoz.com</w:t>
        </w:r>
      </w:hyperlink>
    </w:p>
    <w:p w:rsidR="00D9538E" w:rsidRPr="00D9538E" w:rsidRDefault="00D9538E" w:rsidP="00D9538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ГБПОУ «Курганский педагогический колледж»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г. Курган, ул. 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Карельцева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, 32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 (3522) 45-53-52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 kpk-kurgan@yandex.ru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сайт: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49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kpk.kss45.ru</w:t>
        </w:r>
      </w:hyperlink>
    </w:p>
    <w:p w:rsidR="00D9538E" w:rsidRPr="00D9538E" w:rsidRDefault="00D9538E" w:rsidP="00D9538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Куртамышский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филиал ГБПОУ «Курганский педагогический колледж»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Курганская область, </w:t>
      </w:r>
      <w:proofErr w:type="gram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г</w:t>
      </w:r>
      <w:proofErr w:type="gram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Куртамыш, проспект Ленина, 4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 (3524) 92-16-50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 kpu3@yandex.ru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сайт: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50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www.kpt.at.ua</w:t>
        </w:r>
      </w:hyperlink>
    </w:p>
    <w:p w:rsidR="00D9538E" w:rsidRPr="00D9538E" w:rsidRDefault="00D9538E" w:rsidP="00D9538E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ГБОУ СПО «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Мишкинский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профессионально- педагогический колледж»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Курганская область, р.п. </w:t>
      </w:r>
      <w:proofErr w:type="gram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Мишкино</w:t>
      </w:r>
      <w:proofErr w:type="gram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, ул. Павших Борцов, 4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 (3524) 72-10-84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 mppkru@yandex.ru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сайт: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51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www.mppk.ucoz.ru</w:t>
        </w:r>
      </w:hyperlink>
    </w:p>
    <w:p w:rsidR="00D9538E" w:rsidRPr="00D9538E" w:rsidRDefault="00D9538E" w:rsidP="00D9538E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ГБОУ СПО «Зауральский колледж физической культуры и здоровья»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Курганская область, </w:t>
      </w:r>
      <w:proofErr w:type="gram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г</w:t>
      </w:r>
      <w:proofErr w:type="gram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Шадринск, ул. Михайловская, 76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 (3525) 36-28-29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 college@list.ru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сайт: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52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www.zkfkz.edu.ru</w:t>
        </w:r>
      </w:hyperlink>
    </w:p>
    <w:p w:rsidR="00D9538E" w:rsidRPr="00D9538E" w:rsidRDefault="00D9538E" w:rsidP="00D9538E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ГБПОУ «Шумихинский аграрно-строительный колледж»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lastRenderedPageBreak/>
        <w:t xml:space="preserve">Курганская область, </w:t>
      </w:r>
      <w:proofErr w:type="gram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г</w:t>
      </w:r>
      <w:proofErr w:type="gram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Шумиха, ул. Ленина, 112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 (3524) 52-11-57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 shask@mail.ru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сайт: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53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www.shask.org</w:t>
        </w:r>
      </w:hyperlink>
    </w:p>
    <w:p w:rsidR="00D9538E" w:rsidRPr="00D9538E" w:rsidRDefault="00D9538E" w:rsidP="00D9538E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Карачельский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филиал ГБПОУ «Шумихинский аграрно-строительный колледж»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Курганская область, Шумихинский район, с. 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Карачельское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 (3524) 52-69-45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Специальности: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— 110308 Тракторист-машинист с/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х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производства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(без получения среднего образования, срок обучения 2года)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— 262019.03 Портной (на базе 9 классов, срок обучения 2 года 5 месяцев)</w:t>
      </w:r>
    </w:p>
    <w:p w:rsidR="00D9538E" w:rsidRPr="00D9538E" w:rsidRDefault="00D9538E" w:rsidP="00D9538E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Целинный филиал ГБПОУ «Шумихинский аграрно-строительный колледж»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proofErr w:type="gram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Курганская область, с. Целинное, ул. Кооперативная, 23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 (3524)12-17-33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 celpu362008@yandex.ru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Специальности: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— 110308 Тракторист-машинист с/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х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производства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(без получения среднего образования, срок обучения 2 года)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— 110800.02 Тракторист-машинист с/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х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производства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(на базе 9 классов, срок обучения 2 года 5месяцев)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— 260807.01 Повар, кондитер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(на базе 9 классов, срок обучения 2 года 5 месяцев)</w:t>
      </w:r>
      <w:proofErr w:type="gramEnd"/>
    </w:p>
    <w:p w:rsidR="00D9538E" w:rsidRPr="00D9538E" w:rsidRDefault="00D9538E" w:rsidP="00D9538E">
      <w:pPr>
        <w:shd w:val="clear" w:color="auto" w:fill="FFFFFF"/>
        <w:spacing w:after="240" w:line="330" w:lineRule="atLeast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b/>
          <w:bCs/>
          <w:color w:val="000000"/>
          <w:sz w:val="21"/>
        </w:rPr>
        <w:t>Учреждения начального профессионального образования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 </w:t>
      </w:r>
    </w:p>
    <w:p w:rsidR="00D9538E" w:rsidRPr="00D9538E" w:rsidRDefault="00D9538E" w:rsidP="00D9538E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ГБОУ НПО «Профессиональное училище № 13»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Курганская область, </w:t>
      </w:r>
      <w:proofErr w:type="gram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г</w:t>
      </w:r>
      <w:proofErr w:type="gram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. 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Катайск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, ул. Строителей, 14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 (3525)12-38-98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Электронная почта: pu1369@mail.ru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сайт: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54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www.katpu13.narod.ru</w:t>
        </w:r>
      </w:hyperlink>
    </w:p>
    <w:p w:rsidR="00D9538E" w:rsidRPr="00D9538E" w:rsidRDefault="00D9538E" w:rsidP="00D9538E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ГБОУ НПО «Профессиональное училище № 19»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Курганская область, 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Куртамышский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район, с. </w:t>
      </w:r>
      <w:proofErr w:type="gram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Советское</w:t>
      </w:r>
      <w:proofErr w:type="gram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,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ул. Центральная, 47.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 (3524) 99-61-73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 kurganpu19@mail.ru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сайт: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55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www.kurganpu19.narod2.ru</w:t>
        </w:r>
      </w:hyperlink>
    </w:p>
    <w:p w:rsidR="00D9538E" w:rsidRPr="00D9538E" w:rsidRDefault="00D9538E" w:rsidP="00D9538E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lastRenderedPageBreak/>
        <w:t>ГОУ НПО «Профессиональное училище № 21»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Курганская область, 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Звериноголовский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район, с. Круглое, ул. Ленина, 1а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 (35240) 2-21-25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56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zverpu21@yandex.ru</w:t>
        </w:r>
      </w:hyperlink>
      <w:r w:rsidRPr="00D9538E">
        <w:rPr>
          <w:rFonts w:ascii="Tahoma" w:eastAsia="Times New Roman" w:hAnsi="Tahoma" w:cs="Tahoma"/>
          <w:color w:val="000000"/>
          <w:sz w:val="21"/>
        </w:rPr>
        <w:t> 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t>– написать письмо о филиале и сайте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Дата принятия решения о выдаче свидетельства, реквизиты свидетельства о государственной аккредитации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№ 1228 ОП № 010330</w:t>
      </w:r>
      <w:proofErr w:type="gram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П</w:t>
      </w:r>
      <w:proofErr w:type="gram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р. 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ГлавУО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от 23.12.2010 № 2022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Срок окончания действия свидетельства о государственной аккредитации — 20.12.2015 г.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Перечень аккредитованных образовательных программ, укрупненных групп направлений подготовки и специальностей: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— Программы НПО: Повар, кондитер; Тракторист-машинист сельскохозяйственного производства.</w:t>
      </w:r>
    </w:p>
    <w:p w:rsidR="00D9538E" w:rsidRPr="00D9538E" w:rsidRDefault="00D9538E" w:rsidP="00D9538E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Глядянский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филиал профессионального училища № 21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Курганская область, 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Притобольный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район, с. Глядянское, ул. Советская, 17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 (3523) 99-25-31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Дата принятия решения о выдаче свидетельства, реквизиты свидетельства о государственной аккредитации № 1228 ОП № 010330</w:t>
      </w:r>
      <w:proofErr w:type="gram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П</w:t>
      </w:r>
      <w:proofErr w:type="gram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р. 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ГлавУО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от 23.12.2010 № 2022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Срок окончания действия свидетельства о государственной аккредитации — 20.12.2015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Перечень аккредитованных образовательных программ, укрупненных групп направлений подготовки и специальностей: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— Программа НПО: Сварщик</w:t>
      </w:r>
    </w:p>
    <w:p w:rsidR="00D9538E" w:rsidRPr="00D9538E" w:rsidRDefault="00D9538E" w:rsidP="00D9538E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ГБОУ НПО «Профессиональное училище № 35»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Курганская область, с. Мокроусово, ул. Механизаторов, 32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 (3523) 49-80-78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57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GOUNPOPU-35@yandex.ru</w:t>
        </w:r>
      </w:hyperlink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сайт: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58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www.mpu-35.okis.ru</w:t>
        </w:r>
      </w:hyperlink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ФКОУ НПО ФСИН России «Профессиональное училище №228»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>Курган, ул. Анфиногенова, 104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телефон: 8 (3522) 56-67-56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 ufsin-kurgan-pu@bk.ru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Срок окончания действия свидетельства о государственной аккредитации — 20.11.2017 г.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Перечень аккредитованных образовательных программ, укрупненных групп направлений подготовки и специальностей: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— Программы НПО: Сварщик; Оператор швейного оборудования (2010).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 xml:space="preserve">— Программы проф. подготовки: </w:t>
      </w:r>
      <w:proofErr w:type="gram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Электросварщик ручной сварки; Токарь; Фрезеровщик; Каменщик; Штукатур; Машинист котельной; Стропальщик; Резчик по дереву и бересте; Изготовитель художественных изделий из лозы; Швея; Вышивальщица; Раскройщик; Столяр.</w:t>
      </w:r>
      <w:proofErr w:type="gramEnd"/>
    </w:p>
    <w:p w:rsidR="00D9538E" w:rsidRPr="00D9538E" w:rsidRDefault="00D9538E" w:rsidP="00D9538E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lastRenderedPageBreak/>
        <w:t xml:space="preserve">Федеральное государственное бюджетное специальное учебно-воспитательное учреждение для детей и подростков с 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девиантным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поведением «</w:t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Куртамышское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 специальное профессиональное училище №1 закрытого типа»</w:t>
      </w:r>
    </w:p>
    <w:p w:rsidR="00D9538E" w:rsidRPr="00D9538E" w:rsidRDefault="00D9538E" w:rsidP="00D9538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D9538E">
        <w:rPr>
          <w:rFonts w:ascii="Tahoma" w:eastAsia="Times New Roman" w:hAnsi="Tahoma" w:cs="Tahoma"/>
          <w:color w:val="000000"/>
          <w:sz w:val="21"/>
          <w:szCs w:val="21"/>
        </w:rPr>
        <w:t xml:space="preserve">Курганская область, </w:t>
      </w:r>
      <w:proofErr w:type="gram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г</w:t>
      </w:r>
      <w:proofErr w:type="gram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Куртамыш, ул. Строителей, д. 19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телефон / факс: 8(3524) 92-16-27,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D9538E">
        <w:rPr>
          <w:rFonts w:ascii="Tahoma" w:eastAsia="Times New Roman" w:hAnsi="Tahoma" w:cs="Tahoma"/>
          <w:color w:val="000000"/>
          <w:sz w:val="21"/>
          <w:szCs w:val="21"/>
        </w:rPr>
        <w:t>эл</w:t>
      </w:r>
      <w:proofErr w:type="spellEnd"/>
      <w:r w:rsidRPr="00D9538E">
        <w:rPr>
          <w:rFonts w:ascii="Tahoma" w:eastAsia="Times New Roman" w:hAnsi="Tahoma" w:cs="Tahoma"/>
          <w:color w:val="000000"/>
          <w:sz w:val="21"/>
          <w:szCs w:val="21"/>
        </w:rPr>
        <w:t>. почта: kurtspu@mail.ru</w:t>
      </w:r>
      <w:r w:rsidRPr="00D9538E">
        <w:rPr>
          <w:rFonts w:ascii="Tahoma" w:eastAsia="Times New Roman" w:hAnsi="Tahoma" w:cs="Tahoma"/>
          <w:color w:val="000000"/>
          <w:sz w:val="21"/>
          <w:szCs w:val="21"/>
        </w:rPr>
        <w:br/>
        <w:t>сайт:</w:t>
      </w:r>
      <w:r w:rsidRPr="00D9538E">
        <w:rPr>
          <w:rFonts w:ascii="Tahoma" w:eastAsia="Times New Roman" w:hAnsi="Tahoma" w:cs="Tahoma"/>
          <w:color w:val="000000"/>
          <w:sz w:val="21"/>
        </w:rPr>
        <w:t> </w:t>
      </w:r>
      <w:hyperlink r:id="rId59" w:history="1">
        <w:r w:rsidRPr="00D9538E">
          <w:rPr>
            <w:rFonts w:ascii="Tahoma" w:eastAsia="Times New Roman" w:hAnsi="Tahoma" w:cs="Tahoma"/>
            <w:color w:val="233D68"/>
            <w:sz w:val="21"/>
            <w:u w:val="single"/>
          </w:rPr>
          <w:t>www.kurtspu.ru</w:t>
        </w:r>
      </w:hyperlink>
    </w:p>
    <w:p w:rsidR="00000000" w:rsidRDefault="00D9538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818"/>
    <w:multiLevelType w:val="multilevel"/>
    <w:tmpl w:val="0B50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8743B"/>
    <w:multiLevelType w:val="multilevel"/>
    <w:tmpl w:val="77BE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A601D"/>
    <w:multiLevelType w:val="multilevel"/>
    <w:tmpl w:val="12F6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331B9"/>
    <w:multiLevelType w:val="multilevel"/>
    <w:tmpl w:val="9642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52DA4"/>
    <w:multiLevelType w:val="multilevel"/>
    <w:tmpl w:val="6146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DF35CF"/>
    <w:multiLevelType w:val="multilevel"/>
    <w:tmpl w:val="EC5A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C62EEB"/>
    <w:multiLevelType w:val="multilevel"/>
    <w:tmpl w:val="5D5E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E14487"/>
    <w:multiLevelType w:val="multilevel"/>
    <w:tmpl w:val="86EC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56757C"/>
    <w:multiLevelType w:val="multilevel"/>
    <w:tmpl w:val="C09A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356512"/>
    <w:multiLevelType w:val="multilevel"/>
    <w:tmpl w:val="53E2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146034"/>
    <w:multiLevelType w:val="multilevel"/>
    <w:tmpl w:val="FFCE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B32D57"/>
    <w:multiLevelType w:val="multilevel"/>
    <w:tmpl w:val="4C1A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D62BCF"/>
    <w:multiLevelType w:val="multilevel"/>
    <w:tmpl w:val="B4A6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1B4D56"/>
    <w:multiLevelType w:val="multilevel"/>
    <w:tmpl w:val="355C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4518DC"/>
    <w:multiLevelType w:val="multilevel"/>
    <w:tmpl w:val="B9B0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5A43D9"/>
    <w:multiLevelType w:val="multilevel"/>
    <w:tmpl w:val="3242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2C53BA"/>
    <w:multiLevelType w:val="multilevel"/>
    <w:tmpl w:val="B132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976DDE"/>
    <w:multiLevelType w:val="multilevel"/>
    <w:tmpl w:val="5F2C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012C8E"/>
    <w:multiLevelType w:val="multilevel"/>
    <w:tmpl w:val="E6FE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14681B"/>
    <w:multiLevelType w:val="multilevel"/>
    <w:tmpl w:val="651C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192EAD"/>
    <w:multiLevelType w:val="multilevel"/>
    <w:tmpl w:val="9FD0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4853B94"/>
    <w:multiLevelType w:val="multilevel"/>
    <w:tmpl w:val="C90A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64D14E2"/>
    <w:multiLevelType w:val="multilevel"/>
    <w:tmpl w:val="C15E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73850B5"/>
    <w:multiLevelType w:val="multilevel"/>
    <w:tmpl w:val="D5DC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C81191F"/>
    <w:multiLevelType w:val="multilevel"/>
    <w:tmpl w:val="EA74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EE708D6"/>
    <w:multiLevelType w:val="multilevel"/>
    <w:tmpl w:val="4C5E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FCE39C9"/>
    <w:multiLevelType w:val="multilevel"/>
    <w:tmpl w:val="47EA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0001EF3"/>
    <w:multiLevelType w:val="multilevel"/>
    <w:tmpl w:val="1210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11D656C"/>
    <w:multiLevelType w:val="multilevel"/>
    <w:tmpl w:val="512A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15F4B92"/>
    <w:multiLevelType w:val="multilevel"/>
    <w:tmpl w:val="D310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4D764BA"/>
    <w:multiLevelType w:val="multilevel"/>
    <w:tmpl w:val="1100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8332D23"/>
    <w:multiLevelType w:val="multilevel"/>
    <w:tmpl w:val="CC2E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9716BC1"/>
    <w:multiLevelType w:val="multilevel"/>
    <w:tmpl w:val="13CE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F090636"/>
    <w:multiLevelType w:val="multilevel"/>
    <w:tmpl w:val="0A2E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FB66B64"/>
    <w:multiLevelType w:val="multilevel"/>
    <w:tmpl w:val="51F4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18009DD"/>
    <w:multiLevelType w:val="multilevel"/>
    <w:tmpl w:val="1B50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6B30DA0"/>
    <w:multiLevelType w:val="multilevel"/>
    <w:tmpl w:val="B8F2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AB5404D"/>
    <w:multiLevelType w:val="multilevel"/>
    <w:tmpl w:val="0076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C73233D"/>
    <w:multiLevelType w:val="multilevel"/>
    <w:tmpl w:val="3B36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C84187F"/>
    <w:multiLevelType w:val="multilevel"/>
    <w:tmpl w:val="FE6C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E973367"/>
    <w:multiLevelType w:val="multilevel"/>
    <w:tmpl w:val="78D8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FB1113B"/>
    <w:multiLevelType w:val="multilevel"/>
    <w:tmpl w:val="85B4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1950589"/>
    <w:multiLevelType w:val="multilevel"/>
    <w:tmpl w:val="3286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4311E84"/>
    <w:multiLevelType w:val="multilevel"/>
    <w:tmpl w:val="E126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64D18E4"/>
    <w:multiLevelType w:val="multilevel"/>
    <w:tmpl w:val="170E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78D7CC0"/>
    <w:multiLevelType w:val="multilevel"/>
    <w:tmpl w:val="2FB2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973671B"/>
    <w:multiLevelType w:val="multilevel"/>
    <w:tmpl w:val="6B68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D57291F"/>
    <w:multiLevelType w:val="multilevel"/>
    <w:tmpl w:val="914E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62F6C0A"/>
    <w:multiLevelType w:val="multilevel"/>
    <w:tmpl w:val="348A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D6F0042"/>
    <w:multiLevelType w:val="multilevel"/>
    <w:tmpl w:val="1BBC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E840F87"/>
    <w:multiLevelType w:val="multilevel"/>
    <w:tmpl w:val="D9E8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EFC02CF"/>
    <w:multiLevelType w:val="multilevel"/>
    <w:tmpl w:val="BDBC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FA271EE"/>
    <w:multiLevelType w:val="multilevel"/>
    <w:tmpl w:val="1448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04546C5"/>
    <w:multiLevelType w:val="multilevel"/>
    <w:tmpl w:val="55DA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0844D58"/>
    <w:multiLevelType w:val="multilevel"/>
    <w:tmpl w:val="E86C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3A95E3D"/>
    <w:multiLevelType w:val="multilevel"/>
    <w:tmpl w:val="0D86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A607694"/>
    <w:multiLevelType w:val="multilevel"/>
    <w:tmpl w:val="B966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B1060EC"/>
    <w:multiLevelType w:val="multilevel"/>
    <w:tmpl w:val="0074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1"/>
  </w:num>
  <w:num w:numId="2">
    <w:abstractNumId w:val="37"/>
  </w:num>
  <w:num w:numId="3">
    <w:abstractNumId w:val="33"/>
  </w:num>
  <w:num w:numId="4">
    <w:abstractNumId w:val="48"/>
  </w:num>
  <w:num w:numId="5">
    <w:abstractNumId w:val="12"/>
  </w:num>
  <w:num w:numId="6">
    <w:abstractNumId w:val="7"/>
  </w:num>
  <w:num w:numId="7">
    <w:abstractNumId w:val="41"/>
  </w:num>
  <w:num w:numId="8">
    <w:abstractNumId w:val="46"/>
  </w:num>
  <w:num w:numId="9">
    <w:abstractNumId w:val="6"/>
  </w:num>
  <w:num w:numId="10">
    <w:abstractNumId w:val="34"/>
  </w:num>
  <w:num w:numId="11">
    <w:abstractNumId w:val="57"/>
  </w:num>
  <w:num w:numId="12">
    <w:abstractNumId w:val="49"/>
  </w:num>
  <w:num w:numId="13">
    <w:abstractNumId w:val="5"/>
  </w:num>
  <w:num w:numId="14">
    <w:abstractNumId w:val="16"/>
  </w:num>
  <w:num w:numId="15">
    <w:abstractNumId w:val="32"/>
  </w:num>
  <w:num w:numId="16">
    <w:abstractNumId w:val="42"/>
  </w:num>
  <w:num w:numId="17">
    <w:abstractNumId w:val="44"/>
  </w:num>
  <w:num w:numId="18">
    <w:abstractNumId w:val="4"/>
  </w:num>
  <w:num w:numId="19">
    <w:abstractNumId w:val="30"/>
  </w:num>
  <w:num w:numId="20">
    <w:abstractNumId w:val="54"/>
  </w:num>
  <w:num w:numId="21">
    <w:abstractNumId w:val="40"/>
  </w:num>
  <w:num w:numId="22">
    <w:abstractNumId w:val="45"/>
  </w:num>
  <w:num w:numId="23">
    <w:abstractNumId w:val="39"/>
  </w:num>
  <w:num w:numId="24">
    <w:abstractNumId w:val="35"/>
  </w:num>
  <w:num w:numId="25">
    <w:abstractNumId w:val="56"/>
  </w:num>
  <w:num w:numId="26">
    <w:abstractNumId w:val="15"/>
  </w:num>
  <w:num w:numId="27">
    <w:abstractNumId w:val="38"/>
  </w:num>
  <w:num w:numId="28">
    <w:abstractNumId w:val="53"/>
  </w:num>
  <w:num w:numId="29">
    <w:abstractNumId w:val="0"/>
  </w:num>
  <w:num w:numId="30">
    <w:abstractNumId w:val="11"/>
  </w:num>
  <w:num w:numId="31">
    <w:abstractNumId w:val="47"/>
  </w:num>
  <w:num w:numId="32">
    <w:abstractNumId w:val="26"/>
  </w:num>
  <w:num w:numId="33">
    <w:abstractNumId w:val="14"/>
  </w:num>
  <w:num w:numId="34">
    <w:abstractNumId w:val="2"/>
  </w:num>
  <w:num w:numId="35">
    <w:abstractNumId w:val="24"/>
  </w:num>
  <w:num w:numId="36">
    <w:abstractNumId w:val="27"/>
  </w:num>
  <w:num w:numId="37">
    <w:abstractNumId w:val="19"/>
  </w:num>
  <w:num w:numId="38">
    <w:abstractNumId w:val="17"/>
  </w:num>
  <w:num w:numId="39">
    <w:abstractNumId w:val="1"/>
  </w:num>
  <w:num w:numId="40">
    <w:abstractNumId w:val="21"/>
  </w:num>
  <w:num w:numId="41">
    <w:abstractNumId w:val="25"/>
  </w:num>
  <w:num w:numId="42">
    <w:abstractNumId w:val="20"/>
  </w:num>
  <w:num w:numId="43">
    <w:abstractNumId w:val="9"/>
  </w:num>
  <w:num w:numId="44">
    <w:abstractNumId w:val="22"/>
  </w:num>
  <w:num w:numId="45">
    <w:abstractNumId w:val="31"/>
  </w:num>
  <w:num w:numId="46">
    <w:abstractNumId w:val="36"/>
  </w:num>
  <w:num w:numId="47">
    <w:abstractNumId w:val="8"/>
  </w:num>
  <w:num w:numId="48">
    <w:abstractNumId w:val="3"/>
  </w:num>
  <w:num w:numId="49">
    <w:abstractNumId w:val="43"/>
  </w:num>
  <w:num w:numId="50">
    <w:abstractNumId w:val="50"/>
  </w:num>
  <w:num w:numId="51">
    <w:abstractNumId w:val="13"/>
  </w:num>
  <w:num w:numId="52">
    <w:abstractNumId w:val="55"/>
  </w:num>
  <w:num w:numId="53">
    <w:abstractNumId w:val="28"/>
  </w:num>
  <w:num w:numId="54">
    <w:abstractNumId w:val="29"/>
  </w:num>
  <w:num w:numId="55">
    <w:abstractNumId w:val="10"/>
  </w:num>
  <w:num w:numId="56">
    <w:abstractNumId w:val="52"/>
  </w:num>
  <w:num w:numId="57">
    <w:abstractNumId w:val="18"/>
  </w:num>
  <w:num w:numId="58">
    <w:abstractNumId w:val="23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38E"/>
    <w:rsid w:val="00D9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5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3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9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538E"/>
    <w:rPr>
      <w:b/>
      <w:bCs/>
    </w:rPr>
  </w:style>
  <w:style w:type="character" w:customStyle="1" w:styleId="apple-converted-space">
    <w:name w:val="apple-converted-space"/>
    <w:basedOn w:val="a0"/>
    <w:rsid w:val="00D9538E"/>
  </w:style>
  <w:style w:type="character" w:styleId="a5">
    <w:name w:val="Hyperlink"/>
    <w:basedOn w:val="a0"/>
    <w:uiPriority w:val="99"/>
    <w:semiHidden/>
    <w:unhideWhenUsed/>
    <w:rsid w:val="00D953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repkgn@gmail.com" TargetMode="External"/><Relationship Id="rId18" Type="http://schemas.openxmlformats.org/officeDocument/2006/relationships/hyperlink" Target="mailto:mail@shfmgopu.ru" TargetMode="External"/><Relationship Id="rId26" Type="http://schemas.openxmlformats.org/officeDocument/2006/relationships/hyperlink" Target="http://ktsit.org.ru/" TargetMode="External"/><Relationship Id="rId39" Type="http://schemas.openxmlformats.org/officeDocument/2006/relationships/hyperlink" Target="http://www.ptmecx.ru/" TargetMode="External"/><Relationship Id="rId21" Type="http://schemas.openxmlformats.org/officeDocument/2006/relationships/hyperlink" Target="http://www.kurgancollege.ru/" TargetMode="External"/><Relationship Id="rId34" Type="http://schemas.openxmlformats.org/officeDocument/2006/relationships/hyperlink" Target="http://www.shmakovcki-filial.jimdo.com/" TargetMode="External"/><Relationship Id="rId42" Type="http://schemas.openxmlformats.org/officeDocument/2006/relationships/hyperlink" Target="http://www.mmt45.ru/" TargetMode="External"/><Relationship Id="rId47" Type="http://schemas.openxmlformats.org/officeDocument/2006/relationships/hyperlink" Target="http://www.kuor.ru/" TargetMode="External"/><Relationship Id="rId50" Type="http://schemas.openxmlformats.org/officeDocument/2006/relationships/hyperlink" Target="http://www.kpt.at.ua/" TargetMode="External"/><Relationship Id="rId55" Type="http://schemas.openxmlformats.org/officeDocument/2006/relationships/hyperlink" Target="http://www.kurganpu19.narod2.ru/" TargetMode="External"/><Relationship Id="rId7" Type="http://schemas.openxmlformats.org/officeDocument/2006/relationships/hyperlink" Target="http://www.ksaa.zaur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h.ru/" TargetMode="External"/><Relationship Id="rId20" Type="http://schemas.openxmlformats.org/officeDocument/2006/relationships/hyperlink" Target="http://www.shfmgopu.ru/" TargetMode="External"/><Relationship Id="rId29" Type="http://schemas.openxmlformats.org/officeDocument/2006/relationships/hyperlink" Target="http://www.komk45.ru/" TargetMode="External"/><Relationship Id="rId41" Type="http://schemas.openxmlformats.org/officeDocument/2006/relationships/hyperlink" Target="http://www.pu-25.ucoz.ru/" TargetMode="External"/><Relationship Id="rId54" Type="http://schemas.openxmlformats.org/officeDocument/2006/relationships/hyperlink" Target="http://www.katpu13.naro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avoss@mail.ru" TargetMode="External"/><Relationship Id="rId11" Type="http://schemas.openxmlformats.org/officeDocument/2006/relationships/hyperlink" Target="http://www.kigms.my1.ru/" TargetMode="External"/><Relationship Id="rId24" Type="http://schemas.openxmlformats.org/officeDocument/2006/relationships/hyperlink" Target="mailto:GOUNPOPU-35@yandex.ru" TargetMode="External"/><Relationship Id="rId32" Type="http://schemas.openxmlformats.org/officeDocument/2006/relationships/hyperlink" Target="http://ktk-45.ru/" TargetMode="External"/><Relationship Id="rId37" Type="http://schemas.openxmlformats.org/officeDocument/2006/relationships/hyperlink" Target="http://kospt.vpn-host.ru/koordinaty/pu-232010@yandex.ru" TargetMode="External"/><Relationship Id="rId40" Type="http://schemas.openxmlformats.org/officeDocument/2006/relationships/hyperlink" Target="mailto:chashgatk@mail.ru" TargetMode="External"/><Relationship Id="rId45" Type="http://schemas.openxmlformats.org/officeDocument/2006/relationships/hyperlink" Target="http://www.shfec.ru/" TargetMode="External"/><Relationship Id="rId53" Type="http://schemas.openxmlformats.org/officeDocument/2006/relationships/hyperlink" Target="http://www.shask.org/" TargetMode="External"/><Relationship Id="rId58" Type="http://schemas.openxmlformats.org/officeDocument/2006/relationships/hyperlink" Target="http://www.mpu-35.okis.ru/" TargetMode="External"/><Relationship Id="rId5" Type="http://schemas.openxmlformats.org/officeDocument/2006/relationships/hyperlink" Target="http://www.kgsu.ru/" TargetMode="External"/><Relationship Id="rId15" Type="http://schemas.openxmlformats.org/officeDocument/2006/relationships/hyperlink" Target="http://www.urep.ru/" TargetMode="External"/><Relationship Id="rId23" Type="http://schemas.openxmlformats.org/officeDocument/2006/relationships/hyperlink" Target="mailto:dir-pu-28@yandex.ru" TargetMode="External"/><Relationship Id="rId28" Type="http://schemas.openxmlformats.org/officeDocument/2006/relationships/hyperlink" Target="http://gou-npo-pu12.ucoz.ru/" TargetMode="External"/><Relationship Id="rId36" Type="http://schemas.openxmlformats.org/officeDocument/2006/relationships/hyperlink" Target="http://www.pu29-npo45.do.am/" TargetMode="External"/><Relationship Id="rId49" Type="http://schemas.openxmlformats.org/officeDocument/2006/relationships/hyperlink" Target="http://kpk.kss45.ru/" TargetMode="External"/><Relationship Id="rId57" Type="http://schemas.openxmlformats.org/officeDocument/2006/relationships/hyperlink" Target="mailto:GOUNPOPU-35@yandex.ru" TargetMode="External"/><Relationship Id="rId61" Type="http://schemas.openxmlformats.org/officeDocument/2006/relationships/theme" Target="theme/theme1.xml"/><Relationship Id="rId10" Type="http://schemas.openxmlformats.org/officeDocument/2006/relationships/hyperlink" Target="mailto:rane45@yandex.ru" TargetMode="External"/><Relationship Id="rId19" Type="http://schemas.openxmlformats.org/officeDocument/2006/relationships/hyperlink" Target="mailto:admin@shfmgopu.ru" TargetMode="External"/><Relationship Id="rId31" Type="http://schemas.openxmlformats.org/officeDocument/2006/relationships/hyperlink" Target="http://www.kbmk45.ru/" TargetMode="External"/><Relationship Id="rId44" Type="http://schemas.openxmlformats.org/officeDocument/2006/relationships/hyperlink" Target="http://www.shadrinsk-med.ru/" TargetMode="External"/><Relationship Id="rId52" Type="http://schemas.openxmlformats.org/officeDocument/2006/relationships/hyperlink" Target="http://www.zkfkz.edu.ru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gti.ru/" TargetMode="External"/><Relationship Id="rId1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94196%20=%20'priemkgn'%20+%20'@';%20addy94196%20=%20addy94196%20+%20'gmail'%20+%20'.'%20+%20'com';%20document.write(%20'%3ca%20'%20+%20path%20+%20'''%20+%20prefix%20+%20':'%20+%20addy94196%20+%20''%3e'%20);%20document.write(%20addy94196%20);%20document.write(%20'%3c/a%3e'%20);%20//--%3en%20%3c/script%3e%20%3cscript%20language='javascript'%20type='text/javascript'%3e%20%3c!--%20document.write(%20'%3cspan%20style='display:%20none;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22" Type="http://schemas.openxmlformats.org/officeDocument/2006/relationships/hyperlink" Target="http://www.kpt-kurgan.ru/" TargetMode="External"/><Relationship Id="rId27" Type="http://schemas.openxmlformats.org/officeDocument/2006/relationships/hyperlink" Target="mailto:pu12vargashi@yandex.ru;%20pu12vargashi@mail.ru" TargetMode="External"/><Relationship Id="rId30" Type="http://schemas.openxmlformats.org/officeDocument/2006/relationships/hyperlink" Target="http://www.cultura45.ru/" TargetMode="External"/><Relationship Id="rId35" Type="http://schemas.openxmlformats.org/officeDocument/2006/relationships/hyperlink" Target="http://pu-24.ucoz.ru/" TargetMode="External"/><Relationship Id="rId43" Type="http://schemas.openxmlformats.org/officeDocument/2006/relationships/hyperlink" Target="https://sites.google.com/a/shpk.shadrinsk.net/info" TargetMode="External"/><Relationship Id="rId48" Type="http://schemas.openxmlformats.org/officeDocument/2006/relationships/hyperlink" Target="http://www.kpt.ucoz.com/" TargetMode="External"/><Relationship Id="rId56" Type="http://schemas.openxmlformats.org/officeDocument/2006/relationships/hyperlink" Target="mailto:zverpu21@yandex.ru" TargetMode="External"/><Relationship Id="rId8" Type="http://schemas.openxmlformats.org/officeDocument/2006/relationships/hyperlink" Target="http://www.shgpi.ru/" TargetMode="External"/><Relationship Id="rId51" Type="http://schemas.openxmlformats.org/officeDocument/2006/relationships/hyperlink" Target="http://www.mppk.ucoz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kfatso.ru/" TargetMode="External"/><Relationship Id="rId17" Type="http://schemas.openxmlformats.org/officeDocument/2006/relationships/hyperlink" Target="mailto:tumgu@mail.ru" TargetMode="External"/><Relationship Id="rId25" Type="http://schemas.openxmlformats.org/officeDocument/2006/relationships/hyperlink" Target="http://www.4-pu.ru/" TargetMode="External"/><Relationship Id="rId33" Type="http://schemas.openxmlformats.org/officeDocument/2006/relationships/hyperlink" Target="http://www.pl31-dalmatovo.narod.ru/" TargetMode="External"/><Relationship Id="rId38" Type="http://schemas.openxmlformats.org/officeDocument/2006/relationships/hyperlink" Target="http://www.kurtamysh-sht.ru/" TargetMode="External"/><Relationship Id="rId46" Type="http://schemas.openxmlformats.org/officeDocument/2006/relationships/hyperlink" Target="http://www.umk-45.ucoz.ru/" TargetMode="External"/><Relationship Id="rId59" Type="http://schemas.openxmlformats.org/officeDocument/2006/relationships/hyperlink" Target="http://www.kurts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2656</Words>
  <Characters>15141</Characters>
  <Application>Microsoft Office Word</Application>
  <DocSecurity>0</DocSecurity>
  <Lines>126</Lines>
  <Paragraphs>35</Paragraphs>
  <ScaleCrop>false</ScaleCrop>
  <Company/>
  <LinksUpToDate>false</LinksUpToDate>
  <CharactersWithSpaces>17762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2017-12-19T18:56:00Z</dcterms:created>
  <dcterms:modified xsi:type="dcterms:W3CDTF">2017-12-19T18:58:00Z</dcterms:modified>
</cp:coreProperties>
</file>