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F4" w:rsidRDefault="008948F4" w:rsidP="0089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 для 11 класса Дата- 29.04.2020г</w:t>
      </w:r>
    </w:p>
    <w:tbl>
      <w:tblPr>
        <w:tblW w:w="14790" w:type="dxa"/>
        <w:jc w:val="center"/>
        <w:tblLayout w:type="fixed"/>
        <w:tblLook w:val="04A0"/>
      </w:tblPr>
      <w:tblGrid>
        <w:gridCol w:w="800"/>
        <w:gridCol w:w="1293"/>
        <w:gridCol w:w="1843"/>
        <w:gridCol w:w="1985"/>
        <w:gridCol w:w="3120"/>
        <w:gridCol w:w="3261"/>
        <w:gridCol w:w="2488"/>
      </w:tblGrid>
      <w:tr w:rsidR="008948F4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74B7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F1577B">
              <w:rPr>
                <w:b w:val="0"/>
                <w:sz w:val="24"/>
                <w:szCs w:val="24"/>
              </w:rPr>
              <w:t>Материал учебника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  <w:p w:rsidR="005474B7" w:rsidRPr="00F1577B" w:rsidRDefault="005474B7" w:rsidP="00F1577B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hyperlink r:id="rId4" w:history="1">
              <w:r w:rsidRPr="00F1577B">
                <w:rPr>
                  <w:rStyle w:val="a3"/>
                  <w:b w:val="0"/>
                  <w:sz w:val="24"/>
                  <w:szCs w:val="24"/>
                </w:rPr>
                <w:t>https://yandex.ru/tutor/subject/variant/?subject_id=7&amp;variant_id=248</w:t>
              </w:r>
            </w:hyperlink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1.Учебник п. 33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с.345-346.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2.Вариант ЕГЭ № 6 </w:t>
            </w: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</w:tc>
      </w:tr>
      <w:tr w:rsidR="005474B7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   Системы уравнений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ВК Вариант 39</w:t>
            </w:r>
            <w:hyperlink r:id="rId5" w:history="1">
              <w:r w:rsidRPr="00F15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https://yandex.ru/tutor/subject/?subject_id=1</w:t>
              </w:r>
            </w:hyperlink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Учебник п.59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Решить в 40  </w:t>
            </w:r>
            <w:hyperlink r:id="rId6" w:history="1">
              <w:r w:rsidRPr="00F15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https://yandex.ru/tutor/subject/?subject_id=1</w:t>
              </w:r>
            </w:hyperlink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48F4" w:rsidRPr="00F1577B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5474B7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Параллельность и перпендикулярность в пространстве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ВК  Решение заданий №14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https://yandex.ru/video/preview/?filmId=10564023987405246373&amp;text=Инфоурок+Математика+ЕГЭ+видеоуроки+задание+№14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5474B7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 w:rsidRPr="00F157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69, составить конспект.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Р.Р. сочинение по литературе 50-90-х годов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ВК, видео лекции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дописать</w:t>
            </w:r>
          </w:p>
        </w:tc>
      </w:tr>
      <w:tr w:rsidR="005474B7" w:rsidRPr="00F1577B" w:rsidTr="000B3D4B">
        <w:trPr>
          <w:trHeight w:val="1200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процессы в живых организмах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  <w:p w:rsidR="005474B7" w:rsidRPr="00F1577B" w:rsidRDefault="005474B7" w:rsidP="00F1577B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hyperlink r:id="rId7" w:history="1">
              <w:r w:rsidRPr="00F1577B">
                <w:rPr>
                  <w:rStyle w:val="a3"/>
                  <w:b w:val="0"/>
                  <w:sz w:val="24"/>
                  <w:szCs w:val="24"/>
                </w:rPr>
                <w:t>https://yandex.ru/tutor/subject/variant/?subject_id=7&amp;variant_id=248</w:t>
              </w:r>
            </w:hyperlink>
          </w:p>
          <w:p w:rsidR="005474B7" w:rsidRPr="00F1577B" w:rsidRDefault="005474B7" w:rsidP="00F1577B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B7" w:rsidRPr="00F1577B" w:rsidRDefault="005474B7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1.Вариант ЕГЭ № 6 </w:t>
            </w: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</w:tc>
      </w:tr>
      <w:tr w:rsidR="008948F4" w:rsidRPr="00F1577B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F4" w:rsidRPr="00F1577B" w:rsidRDefault="008948F4" w:rsidP="00F1577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7366" w:rsidRPr="00F1577B" w:rsidRDefault="001F7366" w:rsidP="00F1577B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Жизнь и творчество. Роман «Архипелаг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proofErr w:type="spellEnd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обзорно)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ВК, презентации, учебник,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Стр. 305-324 + просмотр презентации, видео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А.И.Солженицын. Рассказ «Матренин двор». Тип праведника. Композиционные особенности рассказа.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ВК, презентации, учебник,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Стр. 305-324 </w:t>
            </w: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выборочно) + презентация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1F7366" w:rsidRPr="00F1577B" w:rsidRDefault="001F7366" w:rsidP="00F1577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Лексический анализ Зад 5, 6, 24, 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ВК, презентации, учебник,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Зад 5, 6, 24, 26-решать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>Мазеина</w:t>
            </w:r>
            <w:proofErr w:type="spellEnd"/>
            <w:r w:rsidRPr="00F1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. Чт. Из литературы народов России. М.Карим. Отражение вечного течения жизни. Тема памяти о родных местах, мудрости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сихологизм</w:t>
            </w:r>
            <w:proofErr w:type="spell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 лирики.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конспект или план)</w:t>
            </w:r>
          </w:p>
        </w:tc>
      </w:tr>
      <w:tr w:rsidR="001F7366" w:rsidRPr="00F1577B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последних десятилетий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366" w:rsidRPr="00F1577B" w:rsidRDefault="001F7366" w:rsidP="00F157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77B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</w:tbl>
    <w:p w:rsidR="008948F4" w:rsidRDefault="008948F4" w:rsidP="008948F4">
      <w:pPr>
        <w:rPr>
          <w:i/>
        </w:rPr>
      </w:pPr>
    </w:p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8948F4" w:rsidRDefault="008948F4" w:rsidP="008948F4"/>
    <w:p w:rsidR="00DC7733" w:rsidRDefault="00DC7733"/>
    <w:sectPr w:rsidR="00DC7733" w:rsidSect="008948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8F4"/>
    <w:rsid w:val="00136E3E"/>
    <w:rsid w:val="001F7366"/>
    <w:rsid w:val="005474B7"/>
    <w:rsid w:val="008948F4"/>
    <w:rsid w:val="00B73F1E"/>
    <w:rsid w:val="00DC7733"/>
    <w:rsid w:val="00F1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33"/>
  </w:style>
  <w:style w:type="paragraph" w:styleId="1">
    <w:name w:val="heading 1"/>
    <w:basedOn w:val="a"/>
    <w:link w:val="10"/>
    <w:uiPriority w:val="9"/>
    <w:qFormat/>
    <w:rsid w:val="00894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9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variant/?subject_id=7&amp;variant_id=2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1" TargetMode="External"/><Relationship Id="rId5" Type="http://schemas.openxmlformats.org/officeDocument/2006/relationships/hyperlink" Target="https://yandex.ru/tutor/subject/?subject_id=1" TargetMode="External"/><Relationship Id="rId4" Type="http://schemas.openxmlformats.org/officeDocument/2006/relationships/hyperlink" Target="https://yandex.ru/tutor/subject/variant/?subject_id=7&amp;variant_id=2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2020-04-28T14:31:00Z</cp:lastPrinted>
  <dcterms:created xsi:type="dcterms:W3CDTF">2020-04-28T11:01:00Z</dcterms:created>
  <dcterms:modified xsi:type="dcterms:W3CDTF">2020-04-28T14:31:00Z</dcterms:modified>
</cp:coreProperties>
</file>