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455"/>
        <w:tblW w:w="5000" w:type="pct"/>
        <w:tblLook w:val="04A0" w:firstRow="1" w:lastRow="0" w:firstColumn="1" w:lastColumn="0" w:noHBand="0" w:noVBand="1"/>
      </w:tblPr>
      <w:tblGrid>
        <w:gridCol w:w="445"/>
        <w:gridCol w:w="865"/>
        <w:gridCol w:w="1836"/>
        <w:gridCol w:w="1645"/>
        <w:gridCol w:w="3641"/>
        <w:gridCol w:w="6354"/>
      </w:tblGrid>
      <w:tr w:rsidR="00F013D9" w:rsidTr="007E6961">
        <w:tc>
          <w:tcPr>
            <w:tcW w:w="150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17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754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400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86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F013D9" w:rsidTr="007E6961">
        <w:tc>
          <w:tcPr>
            <w:tcW w:w="150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</w:tcPr>
          <w:p w:rsidR="0039718A" w:rsidRDefault="009D1083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717" w:type="pct"/>
          </w:tcPr>
          <w:p w:rsidR="0039718A" w:rsidRDefault="008C1965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Самостоятельная работа  с применением ЦОР</w:t>
            </w:r>
          </w:p>
        </w:tc>
        <w:tc>
          <w:tcPr>
            <w:tcW w:w="754" w:type="pct"/>
          </w:tcPr>
          <w:p w:rsidR="00D10C0C" w:rsidRDefault="00271659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 w:rsidR="00D10C0C">
              <w:rPr>
                <w:rFonts w:ascii="Times New Roman" w:hAnsi="Times New Roman"/>
                <w:sz w:val="24"/>
                <w:szCs w:val="24"/>
              </w:rPr>
              <w:t>Васильева С.М.</w:t>
            </w:r>
          </w:p>
        </w:tc>
        <w:tc>
          <w:tcPr>
            <w:tcW w:w="1400" w:type="pct"/>
          </w:tcPr>
          <w:p w:rsidR="0039718A" w:rsidRDefault="00CB068A" w:rsidP="00457D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«РРРЫ!», Н.Артюхова «Саша-дразнилка».</w:t>
            </w:r>
          </w:p>
        </w:tc>
        <w:tc>
          <w:tcPr>
            <w:tcW w:w="1686" w:type="pct"/>
          </w:tcPr>
          <w:p w:rsidR="00C438C5" w:rsidRDefault="00CB068A" w:rsidP="00457D59">
            <w:pPr>
              <w:rPr>
                <w:rFonts w:ascii="Times New Roman" w:hAnsi="Times New Roman"/>
                <w:sz w:val="24"/>
                <w:szCs w:val="24"/>
              </w:rPr>
            </w:pPr>
            <w:r w:rsidRPr="00CB068A">
              <w:rPr>
                <w:rFonts w:ascii="Times New Roman" w:hAnsi="Times New Roman"/>
                <w:sz w:val="24"/>
                <w:szCs w:val="24"/>
              </w:rPr>
              <w:t>Учебник с.5-10</w:t>
            </w:r>
          </w:p>
          <w:p w:rsidR="00C438C5" w:rsidRDefault="00F4301A" w:rsidP="00457D59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438C5">
                <w:rPr>
                  <w:rStyle w:val="a4"/>
                </w:rPr>
                <w:t>https://www.youtube.com/watch?v=FPCXHmHyizc</w:t>
              </w:r>
            </w:hyperlink>
          </w:p>
          <w:p w:rsidR="00CB068A" w:rsidRPr="00CB068A" w:rsidRDefault="00CB068A" w:rsidP="00457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3D9" w:rsidTr="007E6961">
        <w:tc>
          <w:tcPr>
            <w:tcW w:w="150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39718A" w:rsidRDefault="009D1083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717" w:type="pct"/>
          </w:tcPr>
          <w:p w:rsidR="0039718A" w:rsidRPr="00502081" w:rsidRDefault="008C1965" w:rsidP="0050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Самостоятельная работа  с применением ЦОР</w:t>
            </w:r>
          </w:p>
        </w:tc>
        <w:tc>
          <w:tcPr>
            <w:tcW w:w="754" w:type="pct"/>
          </w:tcPr>
          <w:p w:rsidR="00BE6841" w:rsidRPr="00CB068A" w:rsidRDefault="00271659" w:rsidP="00CB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BE6841">
              <w:rPr>
                <w:rFonts w:ascii="Times New Roman" w:hAnsi="Times New Roman"/>
                <w:sz w:val="24"/>
                <w:szCs w:val="24"/>
              </w:rPr>
              <w:t>Васильева С.М.</w:t>
            </w:r>
          </w:p>
        </w:tc>
        <w:tc>
          <w:tcPr>
            <w:tcW w:w="1400" w:type="pct"/>
          </w:tcPr>
          <w:p w:rsidR="0039718A" w:rsidRPr="00CB068A" w:rsidRDefault="00246BF3" w:rsidP="00CB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и,е,ё,ю,я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6" w:type="pct"/>
          </w:tcPr>
          <w:p w:rsidR="0037601B" w:rsidRDefault="00246BF3" w:rsidP="00F01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с.84-85</w:t>
            </w:r>
          </w:p>
          <w:p w:rsidR="00FA4264" w:rsidRDefault="00F4301A" w:rsidP="00F013D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65CC0">
                <w:rPr>
                  <w:rStyle w:val="a4"/>
                </w:rPr>
                <w:t>https://www.youtube.com/watch?v=S-Io_3AmT8E</w:t>
              </w:r>
            </w:hyperlink>
          </w:p>
        </w:tc>
      </w:tr>
      <w:tr w:rsidR="00F013D9" w:rsidTr="007E6961">
        <w:tc>
          <w:tcPr>
            <w:tcW w:w="150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</w:tcPr>
          <w:p w:rsidR="0039718A" w:rsidRDefault="009D1083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717" w:type="pct"/>
          </w:tcPr>
          <w:p w:rsidR="00D23F6E" w:rsidRDefault="008C1965" w:rsidP="00D8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Самостоятельная работа  </w:t>
            </w:r>
          </w:p>
        </w:tc>
        <w:tc>
          <w:tcPr>
            <w:tcW w:w="754" w:type="pct"/>
          </w:tcPr>
          <w:p w:rsidR="00BE6841" w:rsidRDefault="00271659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BE6841">
              <w:rPr>
                <w:rFonts w:ascii="Times New Roman" w:hAnsi="Times New Roman"/>
                <w:sz w:val="24"/>
                <w:szCs w:val="24"/>
              </w:rPr>
              <w:t>Васильева С.М.</w:t>
            </w:r>
          </w:p>
        </w:tc>
        <w:tc>
          <w:tcPr>
            <w:tcW w:w="1400" w:type="pct"/>
          </w:tcPr>
          <w:p w:rsidR="003A6A96" w:rsidRDefault="00D80200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проверочная работа</w:t>
            </w:r>
          </w:p>
        </w:tc>
        <w:tc>
          <w:tcPr>
            <w:tcW w:w="1686" w:type="pct"/>
          </w:tcPr>
          <w:p w:rsidR="00981539" w:rsidRDefault="00EE2FAF" w:rsidP="003A6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на сайте ВК</w:t>
            </w:r>
          </w:p>
          <w:p w:rsidR="00981539" w:rsidRPr="008D7901" w:rsidRDefault="00981539" w:rsidP="003A6A9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13D9" w:rsidTr="007E6961">
        <w:tc>
          <w:tcPr>
            <w:tcW w:w="150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</w:tcPr>
          <w:p w:rsidR="0039718A" w:rsidRDefault="009D1083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717" w:type="pct"/>
          </w:tcPr>
          <w:p w:rsidR="00AA28DD" w:rsidRDefault="00FB5804" w:rsidP="00AA2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Самостоятельная работа  с применением ЦОР</w:t>
            </w:r>
          </w:p>
        </w:tc>
        <w:tc>
          <w:tcPr>
            <w:tcW w:w="754" w:type="pct"/>
          </w:tcPr>
          <w:p w:rsidR="00A16530" w:rsidRDefault="00A16530" w:rsidP="00A16530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культура,</w:t>
            </w:r>
          </w:p>
          <w:p w:rsidR="00BE6841" w:rsidRDefault="00A16530" w:rsidP="00A16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Игнатьева Д.Ю.</w:t>
            </w:r>
            <w:r w:rsidRPr="00432198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400" w:type="pct"/>
          </w:tcPr>
          <w:p w:rsidR="0039718A" w:rsidRDefault="00FB5804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метания мяча на точность</w:t>
            </w:r>
          </w:p>
        </w:tc>
        <w:tc>
          <w:tcPr>
            <w:tcW w:w="1686" w:type="pct"/>
          </w:tcPr>
          <w:p w:rsidR="0039718A" w:rsidRDefault="00FB5804" w:rsidP="1F401F2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B5804">
                <w:rPr>
                  <w:color w:val="0000FF"/>
                  <w:u w:val="single"/>
                </w:rPr>
                <w:t>https://www.youtube.com/watch?v=ipupIapon2I&amp;feature=youtu.be</w:t>
              </w:r>
            </w:hyperlink>
          </w:p>
        </w:tc>
      </w:tr>
    </w:tbl>
    <w:p w:rsidR="00457D59" w:rsidRDefault="00457D59" w:rsidP="00457D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уроков 1-А</w:t>
      </w:r>
    </w:p>
    <w:p w:rsidR="00457D59" w:rsidRPr="0028193C" w:rsidRDefault="00234D1D" w:rsidP="00457D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57D59">
        <w:rPr>
          <w:rFonts w:ascii="Times New Roman" w:hAnsi="Times New Roman"/>
          <w:sz w:val="24"/>
          <w:szCs w:val="24"/>
        </w:rPr>
        <w:t>.04</w:t>
      </w:r>
    </w:p>
    <w:sectPr w:rsidR="00457D59" w:rsidRPr="0028193C" w:rsidSect="00281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93C"/>
    <w:rsid w:val="0001286B"/>
    <w:rsid w:val="000310F8"/>
    <w:rsid w:val="00091749"/>
    <w:rsid w:val="000E7672"/>
    <w:rsid w:val="000E7DFD"/>
    <w:rsid w:val="001118B1"/>
    <w:rsid w:val="001175D4"/>
    <w:rsid w:val="001C674F"/>
    <w:rsid w:val="0023450A"/>
    <w:rsid w:val="00234D1D"/>
    <w:rsid w:val="00237091"/>
    <w:rsid w:val="00246BF3"/>
    <w:rsid w:val="00252E88"/>
    <w:rsid w:val="00271659"/>
    <w:rsid w:val="0028193C"/>
    <w:rsid w:val="002829ED"/>
    <w:rsid w:val="002E5844"/>
    <w:rsid w:val="002F5B8B"/>
    <w:rsid w:val="00337738"/>
    <w:rsid w:val="00337E2F"/>
    <w:rsid w:val="0037601B"/>
    <w:rsid w:val="00392C24"/>
    <w:rsid w:val="0039718A"/>
    <w:rsid w:val="003A1508"/>
    <w:rsid w:val="003A6A96"/>
    <w:rsid w:val="00412108"/>
    <w:rsid w:val="00414F8D"/>
    <w:rsid w:val="00457630"/>
    <w:rsid w:val="00457D59"/>
    <w:rsid w:val="00467B3E"/>
    <w:rsid w:val="004F629A"/>
    <w:rsid w:val="00502081"/>
    <w:rsid w:val="0052049A"/>
    <w:rsid w:val="005207A1"/>
    <w:rsid w:val="00556701"/>
    <w:rsid w:val="00595969"/>
    <w:rsid w:val="005E3080"/>
    <w:rsid w:val="005E5244"/>
    <w:rsid w:val="00607E98"/>
    <w:rsid w:val="00696F43"/>
    <w:rsid w:val="00704047"/>
    <w:rsid w:val="00732FFE"/>
    <w:rsid w:val="00767FC9"/>
    <w:rsid w:val="007E6961"/>
    <w:rsid w:val="00811E0C"/>
    <w:rsid w:val="00844908"/>
    <w:rsid w:val="008605CA"/>
    <w:rsid w:val="00865CC0"/>
    <w:rsid w:val="008C1965"/>
    <w:rsid w:val="008D447A"/>
    <w:rsid w:val="008D7901"/>
    <w:rsid w:val="008F349B"/>
    <w:rsid w:val="00910DC5"/>
    <w:rsid w:val="00981539"/>
    <w:rsid w:val="009B115C"/>
    <w:rsid w:val="009B7F21"/>
    <w:rsid w:val="009D1083"/>
    <w:rsid w:val="009E63AB"/>
    <w:rsid w:val="00A16530"/>
    <w:rsid w:val="00A207F7"/>
    <w:rsid w:val="00A744D7"/>
    <w:rsid w:val="00AA28DD"/>
    <w:rsid w:val="00AC35C1"/>
    <w:rsid w:val="00AC727A"/>
    <w:rsid w:val="00AD40DD"/>
    <w:rsid w:val="00BE3101"/>
    <w:rsid w:val="00BE6841"/>
    <w:rsid w:val="00C36BD0"/>
    <w:rsid w:val="00C438C5"/>
    <w:rsid w:val="00C6615F"/>
    <w:rsid w:val="00C74FFD"/>
    <w:rsid w:val="00CB068A"/>
    <w:rsid w:val="00CB2D0B"/>
    <w:rsid w:val="00D10C0C"/>
    <w:rsid w:val="00D23F6E"/>
    <w:rsid w:val="00D80200"/>
    <w:rsid w:val="00DE0625"/>
    <w:rsid w:val="00DF2196"/>
    <w:rsid w:val="00E32111"/>
    <w:rsid w:val="00E66564"/>
    <w:rsid w:val="00EB2014"/>
    <w:rsid w:val="00EC5985"/>
    <w:rsid w:val="00EE2FAF"/>
    <w:rsid w:val="00EF1E33"/>
    <w:rsid w:val="00F013D9"/>
    <w:rsid w:val="00F032D7"/>
    <w:rsid w:val="00F17235"/>
    <w:rsid w:val="00F26E5C"/>
    <w:rsid w:val="00F313AC"/>
    <w:rsid w:val="00F4301A"/>
    <w:rsid w:val="00F570F6"/>
    <w:rsid w:val="00F67C8F"/>
    <w:rsid w:val="00F94616"/>
    <w:rsid w:val="00FA4264"/>
    <w:rsid w:val="00FB5605"/>
    <w:rsid w:val="00FB5804"/>
    <w:rsid w:val="00FF46D4"/>
    <w:rsid w:val="00FF794B"/>
    <w:rsid w:val="1F4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341"/>
  <w15:docId w15:val="{A5F124B6-B634-484C-91EA-5BC966D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C24"/>
    <w:rPr>
      <w:color w:val="0000FF"/>
      <w:u w:val="single"/>
    </w:rPr>
  </w:style>
  <w:style w:type="paragraph" w:styleId="a5">
    <w:name w:val="No Spacing"/>
    <w:uiPriority w:val="1"/>
    <w:qFormat/>
    <w:rsid w:val="00376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4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upIapon2I&amp;feature=youtu.be" TargetMode="External"/><Relationship Id="rId5" Type="http://schemas.openxmlformats.org/officeDocument/2006/relationships/hyperlink" Target="https://www.youtube.com/watch?v=S-Io_3AmT8E" TargetMode="External"/><Relationship Id="rId4" Type="http://schemas.openxmlformats.org/officeDocument/2006/relationships/hyperlink" Target="https://www.youtube.com/watch?v=FPCXHmHyi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Надежда Мелешкина</cp:lastModifiedBy>
  <cp:revision>80</cp:revision>
  <dcterms:created xsi:type="dcterms:W3CDTF">2020-04-05T07:10:00Z</dcterms:created>
  <dcterms:modified xsi:type="dcterms:W3CDTF">2020-04-27T08:01:00Z</dcterms:modified>
</cp:coreProperties>
</file>