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455"/>
        <w:tblW w:w="5000" w:type="pct"/>
        <w:tblLayout w:type="fixed"/>
        <w:tblLook w:val="04A0" w:firstRow="1" w:lastRow="0" w:firstColumn="1" w:lastColumn="0" w:noHBand="0" w:noVBand="1"/>
      </w:tblPr>
      <w:tblGrid>
        <w:gridCol w:w="382"/>
        <w:gridCol w:w="1145"/>
        <w:gridCol w:w="2694"/>
        <w:gridCol w:w="2126"/>
        <w:gridCol w:w="4255"/>
        <w:gridCol w:w="4184"/>
      </w:tblGrid>
      <w:tr w:rsidR="00F013D9" w:rsidTr="00B03CEB">
        <w:tc>
          <w:tcPr>
            <w:tcW w:w="129" w:type="pct"/>
          </w:tcPr>
          <w:p w:rsidR="0039718A" w:rsidRDefault="0039718A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7" w:type="pct"/>
          </w:tcPr>
          <w:p w:rsidR="0039718A" w:rsidRPr="00932F5C" w:rsidRDefault="0039718A" w:rsidP="00457D59">
            <w:pPr>
              <w:rPr>
                <w:rFonts w:ascii="Times New Roman" w:hAnsi="Times New Roman"/>
              </w:rPr>
            </w:pPr>
            <w:r w:rsidRPr="00932F5C">
              <w:rPr>
                <w:rFonts w:ascii="Times New Roman" w:hAnsi="Times New Roman"/>
              </w:rPr>
              <w:t>Время</w:t>
            </w:r>
          </w:p>
        </w:tc>
        <w:tc>
          <w:tcPr>
            <w:tcW w:w="911" w:type="pct"/>
          </w:tcPr>
          <w:p w:rsidR="0039718A" w:rsidRPr="00932F5C" w:rsidRDefault="0039718A" w:rsidP="00457D59">
            <w:pPr>
              <w:rPr>
                <w:rFonts w:ascii="Times New Roman" w:hAnsi="Times New Roman"/>
              </w:rPr>
            </w:pPr>
            <w:r w:rsidRPr="00932F5C">
              <w:rPr>
                <w:rFonts w:ascii="Times New Roman" w:hAnsi="Times New Roman"/>
              </w:rPr>
              <w:t>Способ</w:t>
            </w:r>
          </w:p>
        </w:tc>
        <w:tc>
          <w:tcPr>
            <w:tcW w:w="719" w:type="pct"/>
          </w:tcPr>
          <w:p w:rsidR="0039718A" w:rsidRPr="00932F5C" w:rsidRDefault="0039718A" w:rsidP="00457D59">
            <w:pPr>
              <w:rPr>
                <w:rFonts w:ascii="Times New Roman" w:hAnsi="Times New Roman"/>
              </w:rPr>
            </w:pPr>
            <w:r w:rsidRPr="00932F5C">
              <w:rPr>
                <w:rFonts w:ascii="Times New Roman" w:hAnsi="Times New Roman"/>
              </w:rPr>
              <w:t>Предмет, учитель</w:t>
            </w:r>
          </w:p>
        </w:tc>
        <w:tc>
          <w:tcPr>
            <w:tcW w:w="1439" w:type="pct"/>
          </w:tcPr>
          <w:p w:rsidR="0039718A" w:rsidRPr="00932F5C" w:rsidRDefault="0039718A" w:rsidP="00457D59">
            <w:pPr>
              <w:rPr>
                <w:rFonts w:ascii="Times New Roman" w:hAnsi="Times New Roman"/>
              </w:rPr>
            </w:pPr>
            <w:r w:rsidRPr="00932F5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415" w:type="pct"/>
          </w:tcPr>
          <w:p w:rsidR="0039718A" w:rsidRPr="00932F5C" w:rsidRDefault="0039718A" w:rsidP="00457D59">
            <w:pPr>
              <w:rPr>
                <w:rFonts w:ascii="Times New Roman" w:hAnsi="Times New Roman"/>
              </w:rPr>
            </w:pPr>
            <w:r w:rsidRPr="00932F5C">
              <w:rPr>
                <w:rFonts w:ascii="Times New Roman" w:hAnsi="Times New Roman"/>
              </w:rPr>
              <w:t>Ресурсы</w:t>
            </w:r>
          </w:p>
        </w:tc>
      </w:tr>
      <w:tr w:rsidR="00F013D9" w:rsidTr="00B03CEB">
        <w:tc>
          <w:tcPr>
            <w:tcW w:w="129" w:type="pct"/>
          </w:tcPr>
          <w:p w:rsidR="0039718A" w:rsidRDefault="0039718A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</w:tcPr>
          <w:p w:rsidR="0039718A" w:rsidRPr="00932F5C" w:rsidRDefault="009D1083" w:rsidP="00457D59">
            <w:pPr>
              <w:rPr>
                <w:rFonts w:ascii="Times New Roman" w:hAnsi="Times New Roman"/>
              </w:rPr>
            </w:pPr>
            <w:r w:rsidRPr="00932F5C">
              <w:rPr>
                <w:rFonts w:ascii="Times New Roman" w:hAnsi="Times New Roman"/>
              </w:rPr>
              <w:t>8.30-9.00</w:t>
            </w:r>
          </w:p>
        </w:tc>
        <w:tc>
          <w:tcPr>
            <w:tcW w:w="911" w:type="pct"/>
          </w:tcPr>
          <w:p w:rsidR="0039718A" w:rsidRPr="00932F5C" w:rsidRDefault="0084018B" w:rsidP="00457D59">
            <w:pPr>
              <w:rPr>
                <w:rFonts w:ascii="Times New Roman" w:hAnsi="Times New Roman"/>
              </w:rPr>
            </w:pPr>
            <w:r w:rsidRPr="00E97591">
              <w:rPr>
                <w:rFonts w:ascii="Times New Roman" w:hAnsi="Times New Roman"/>
              </w:rPr>
              <w:t>Самостоятельная работа  с применением ЦОР</w:t>
            </w:r>
          </w:p>
        </w:tc>
        <w:tc>
          <w:tcPr>
            <w:tcW w:w="719" w:type="pct"/>
          </w:tcPr>
          <w:p w:rsidR="00D10C0C" w:rsidRPr="00932F5C" w:rsidRDefault="007239D9" w:rsidP="00457D59">
            <w:pPr>
              <w:rPr>
                <w:rFonts w:ascii="Times New Roman" w:hAnsi="Times New Roman"/>
              </w:rPr>
            </w:pPr>
            <w:r w:rsidRPr="00932F5C">
              <w:rPr>
                <w:rFonts w:ascii="Times New Roman" w:hAnsi="Times New Roman"/>
              </w:rPr>
              <w:t xml:space="preserve">Математика </w:t>
            </w:r>
            <w:r w:rsidR="00D10C0C" w:rsidRPr="00932F5C">
              <w:rPr>
                <w:rFonts w:ascii="Times New Roman" w:hAnsi="Times New Roman"/>
              </w:rPr>
              <w:t>Васильева С.М.</w:t>
            </w:r>
          </w:p>
        </w:tc>
        <w:tc>
          <w:tcPr>
            <w:tcW w:w="1439" w:type="pct"/>
          </w:tcPr>
          <w:p w:rsidR="0039718A" w:rsidRPr="00932F5C" w:rsidRDefault="00894EA2" w:rsidP="00457D59">
            <w:pPr>
              <w:rPr>
                <w:rFonts w:ascii="Times New Roman" w:hAnsi="Times New Roman"/>
              </w:rPr>
            </w:pPr>
            <w:r w:rsidRPr="00A02975">
              <w:rPr>
                <w:rFonts w:ascii="Times New Roman" w:hAnsi="Times New Roman"/>
                <w:sz w:val="24"/>
                <w:szCs w:val="24"/>
              </w:rPr>
              <w:t xml:space="preserve">Прием вычитания по частям 13 - </w:t>
            </w:r>
            <w:r w:rsidRPr="00A02975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</w:p>
        </w:tc>
        <w:tc>
          <w:tcPr>
            <w:tcW w:w="1415" w:type="pct"/>
          </w:tcPr>
          <w:p w:rsidR="0084018B" w:rsidRPr="006A516A" w:rsidRDefault="0084018B" w:rsidP="0084018B">
            <w:pPr>
              <w:rPr>
                <w:rFonts w:ascii="Times New Roman" w:hAnsi="Times New Roman"/>
              </w:rPr>
            </w:pPr>
            <w:r w:rsidRPr="006A516A">
              <w:rPr>
                <w:rFonts w:ascii="Times New Roman" w:hAnsi="Times New Roman"/>
              </w:rPr>
              <w:t>Просмотреть запись онлайн урока «Вычитание чисел с переходом чере</w:t>
            </w:r>
            <w:r>
              <w:rPr>
                <w:rFonts w:ascii="Times New Roman" w:hAnsi="Times New Roman"/>
              </w:rPr>
              <w:t>з десяток в пределах 20. Часть 2</w:t>
            </w:r>
            <w:r w:rsidRPr="006A516A">
              <w:rPr>
                <w:rFonts w:ascii="Times New Roman" w:hAnsi="Times New Roman"/>
              </w:rPr>
              <w:t>» , выполнить задания. Интерактивная образовательная онлайн – платформа</w:t>
            </w:r>
          </w:p>
          <w:p w:rsidR="0084018B" w:rsidRPr="005F4857" w:rsidRDefault="00497A73" w:rsidP="0084018B">
            <w:pPr>
              <w:rPr>
                <w:rFonts w:ascii="Times New Roman" w:hAnsi="Times New Roman"/>
              </w:rPr>
            </w:pPr>
            <w:hyperlink r:id="rId4" w:history="1">
              <w:r w:rsidR="0084018B" w:rsidRPr="000C219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4018B" w:rsidRPr="000C219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84018B" w:rsidRPr="000C219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84018B" w:rsidRPr="000C219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4018B" w:rsidRPr="000C219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4018B" w:rsidRPr="000C219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84018B" w:rsidRPr="000C219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84018B" w:rsidRPr="000C219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84018B" w:rsidRPr="000C219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stats</w:t>
              </w:r>
              <w:r w:rsidR="0084018B" w:rsidRPr="000C219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84018B" w:rsidRPr="000C219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</w:p>
        </w:tc>
      </w:tr>
      <w:tr w:rsidR="00F013D9" w:rsidTr="00B03CEB">
        <w:tc>
          <w:tcPr>
            <w:tcW w:w="129" w:type="pct"/>
          </w:tcPr>
          <w:p w:rsidR="0039718A" w:rsidRDefault="0039718A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39718A" w:rsidRPr="00932F5C" w:rsidRDefault="009D1083" w:rsidP="00457D59">
            <w:pPr>
              <w:rPr>
                <w:rFonts w:ascii="Times New Roman" w:hAnsi="Times New Roman"/>
              </w:rPr>
            </w:pPr>
            <w:r w:rsidRPr="00932F5C">
              <w:rPr>
                <w:rFonts w:ascii="Times New Roman" w:hAnsi="Times New Roman"/>
              </w:rPr>
              <w:t>9.20-9.50</w:t>
            </w:r>
          </w:p>
        </w:tc>
        <w:tc>
          <w:tcPr>
            <w:tcW w:w="911" w:type="pct"/>
          </w:tcPr>
          <w:p w:rsidR="0039718A" w:rsidRPr="00932F5C" w:rsidRDefault="0084018B" w:rsidP="00502081">
            <w:pPr>
              <w:rPr>
                <w:rFonts w:ascii="Times New Roman" w:hAnsi="Times New Roman"/>
              </w:rPr>
            </w:pPr>
            <w:r w:rsidRPr="00E97591">
              <w:rPr>
                <w:rFonts w:ascii="Times New Roman" w:hAnsi="Times New Roman"/>
              </w:rPr>
              <w:t>Самостоятельная работа  с применением ЦОР</w:t>
            </w:r>
          </w:p>
        </w:tc>
        <w:tc>
          <w:tcPr>
            <w:tcW w:w="719" w:type="pct"/>
          </w:tcPr>
          <w:p w:rsidR="00F013D9" w:rsidRPr="00932F5C" w:rsidRDefault="007239D9" w:rsidP="00457D59">
            <w:pPr>
              <w:rPr>
                <w:rFonts w:ascii="Times New Roman" w:hAnsi="Times New Roman"/>
              </w:rPr>
            </w:pPr>
            <w:r w:rsidRPr="00932F5C">
              <w:rPr>
                <w:rFonts w:ascii="Times New Roman" w:hAnsi="Times New Roman"/>
              </w:rPr>
              <w:t>Литературное чтение</w:t>
            </w:r>
          </w:p>
          <w:p w:rsidR="00BE6841" w:rsidRPr="00932F5C" w:rsidRDefault="00BE6841" w:rsidP="00457D59">
            <w:pPr>
              <w:rPr>
                <w:rFonts w:ascii="Times New Roman" w:hAnsi="Times New Roman"/>
              </w:rPr>
            </w:pPr>
            <w:r w:rsidRPr="00932F5C">
              <w:rPr>
                <w:rFonts w:ascii="Times New Roman" w:hAnsi="Times New Roman"/>
              </w:rPr>
              <w:t>Васильева С.М.</w:t>
            </w:r>
          </w:p>
        </w:tc>
        <w:tc>
          <w:tcPr>
            <w:tcW w:w="1439" w:type="pct"/>
          </w:tcPr>
          <w:p w:rsidR="0039718A" w:rsidRPr="00932F5C" w:rsidRDefault="005F4857" w:rsidP="00502081">
            <w:pPr>
              <w:rPr>
                <w:rFonts w:ascii="Times New Roman" w:hAnsi="Times New Roman"/>
              </w:rPr>
            </w:pPr>
            <w:proofErr w:type="spellStart"/>
            <w:r w:rsidRPr="00966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966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«Телефон»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5" w:type="pct"/>
          </w:tcPr>
          <w:p w:rsidR="00823102" w:rsidRDefault="005F4857" w:rsidP="00F013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с.12-21</w:t>
            </w:r>
          </w:p>
          <w:p w:rsidR="00F0707A" w:rsidRDefault="00497A73" w:rsidP="00F013D9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0707A">
                <w:rPr>
                  <w:rStyle w:val="a4"/>
                </w:rPr>
                <w:t>https://www.youtube.com/watch?v=fJ9RwzWGrrQ</w:t>
              </w:r>
            </w:hyperlink>
          </w:p>
        </w:tc>
      </w:tr>
      <w:tr w:rsidR="00F013D9" w:rsidTr="00B03CEB">
        <w:tc>
          <w:tcPr>
            <w:tcW w:w="129" w:type="pct"/>
          </w:tcPr>
          <w:p w:rsidR="0039718A" w:rsidRDefault="0039718A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</w:tcPr>
          <w:p w:rsidR="0039718A" w:rsidRPr="00932F5C" w:rsidRDefault="009D1083" w:rsidP="00457D59">
            <w:pPr>
              <w:rPr>
                <w:rFonts w:ascii="Times New Roman" w:hAnsi="Times New Roman"/>
              </w:rPr>
            </w:pPr>
            <w:r w:rsidRPr="00932F5C">
              <w:rPr>
                <w:rFonts w:ascii="Times New Roman" w:hAnsi="Times New Roman"/>
              </w:rPr>
              <w:t>10.10-10.40</w:t>
            </w:r>
          </w:p>
        </w:tc>
        <w:tc>
          <w:tcPr>
            <w:tcW w:w="911" w:type="pct"/>
          </w:tcPr>
          <w:p w:rsidR="0039718A" w:rsidRPr="00932F5C" w:rsidRDefault="0084018B" w:rsidP="00457D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719" w:type="pct"/>
          </w:tcPr>
          <w:p w:rsidR="00BE6841" w:rsidRPr="00932F5C" w:rsidRDefault="007239D9" w:rsidP="00457D59">
            <w:pPr>
              <w:rPr>
                <w:rFonts w:ascii="Times New Roman" w:hAnsi="Times New Roman"/>
              </w:rPr>
            </w:pPr>
            <w:r w:rsidRPr="00932F5C">
              <w:rPr>
                <w:rFonts w:ascii="Times New Roman" w:hAnsi="Times New Roman"/>
              </w:rPr>
              <w:t xml:space="preserve">Русский язык </w:t>
            </w:r>
            <w:r w:rsidR="00BE6841" w:rsidRPr="00932F5C">
              <w:rPr>
                <w:rFonts w:ascii="Times New Roman" w:hAnsi="Times New Roman"/>
              </w:rPr>
              <w:t>Васильева С.М.</w:t>
            </w:r>
          </w:p>
        </w:tc>
        <w:tc>
          <w:tcPr>
            <w:tcW w:w="1439" w:type="pct"/>
          </w:tcPr>
          <w:p w:rsidR="003A6A96" w:rsidRPr="005F4857" w:rsidRDefault="003034E0" w:rsidP="002506FB">
            <w:pPr>
              <w:rPr>
                <w:rFonts w:ascii="Times New Roman" w:hAnsi="Times New Roman"/>
                <w:sz w:val="20"/>
                <w:szCs w:val="20"/>
              </w:rPr>
            </w:pPr>
            <w:r w:rsidRPr="005F4857">
              <w:rPr>
                <w:rFonts w:ascii="Times New Roman" w:hAnsi="Times New Roman"/>
                <w:iCs/>
              </w:rPr>
              <w:t>Итоговая проверочная работа за год</w:t>
            </w:r>
          </w:p>
        </w:tc>
        <w:tc>
          <w:tcPr>
            <w:tcW w:w="1415" w:type="pct"/>
          </w:tcPr>
          <w:p w:rsidR="000B39B3" w:rsidRPr="000B39B3" w:rsidRDefault="00497A73" w:rsidP="00315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в ВК</w:t>
            </w:r>
            <w:bookmarkStart w:id="0" w:name="_GoBack"/>
            <w:bookmarkEnd w:id="0"/>
          </w:p>
        </w:tc>
      </w:tr>
      <w:tr w:rsidR="00F013D9" w:rsidTr="00B03CEB">
        <w:tc>
          <w:tcPr>
            <w:tcW w:w="129" w:type="pct"/>
          </w:tcPr>
          <w:p w:rsidR="0039718A" w:rsidRDefault="0039718A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" w:type="pct"/>
          </w:tcPr>
          <w:p w:rsidR="0039718A" w:rsidRPr="00932F5C" w:rsidRDefault="009D1083" w:rsidP="00457D59">
            <w:pPr>
              <w:rPr>
                <w:rFonts w:ascii="Times New Roman" w:hAnsi="Times New Roman"/>
              </w:rPr>
            </w:pPr>
            <w:r w:rsidRPr="00932F5C">
              <w:rPr>
                <w:rFonts w:ascii="Times New Roman" w:hAnsi="Times New Roman"/>
              </w:rPr>
              <w:t>11.20-11.50</w:t>
            </w:r>
          </w:p>
        </w:tc>
        <w:tc>
          <w:tcPr>
            <w:tcW w:w="911" w:type="pct"/>
          </w:tcPr>
          <w:p w:rsidR="00AA28DD" w:rsidRPr="00932F5C" w:rsidRDefault="00497A73" w:rsidP="00AA2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719" w:type="pct"/>
          </w:tcPr>
          <w:p w:rsidR="00F13FBB" w:rsidRPr="00932F5C" w:rsidRDefault="00F13FBB" w:rsidP="00F13F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F5C">
              <w:rPr>
                <w:rFonts w:ascii="Times New Roman" w:hAnsi="Times New Roman" w:cs="Times New Roman"/>
              </w:rPr>
              <w:t>Физическая культура,</w:t>
            </w:r>
          </w:p>
          <w:p w:rsidR="00BE6841" w:rsidRPr="00932F5C" w:rsidRDefault="00F13FBB" w:rsidP="00F13FBB">
            <w:pPr>
              <w:rPr>
                <w:rFonts w:ascii="Times New Roman" w:hAnsi="Times New Roman"/>
              </w:rPr>
            </w:pPr>
            <w:r w:rsidRPr="00932F5C">
              <w:rPr>
                <w:rFonts w:ascii="Times New Roman" w:hAnsi="Times New Roman"/>
              </w:rPr>
              <w:t>Игнатьева Д.Ю..</w:t>
            </w:r>
          </w:p>
        </w:tc>
        <w:tc>
          <w:tcPr>
            <w:tcW w:w="1439" w:type="pct"/>
          </w:tcPr>
          <w:p w:rsidR="0039718A" w:rsidRDefault="00497A73" w:rsidP="0045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5" w:type="pct"/>
          </w:tcPr>
          <w:p w:rsidR="0039718A" w:rsidRDefault="00497A73" w:rsidP="1F401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в ВК</w:t>
            </w:r>
          </w:p>
        </w:tc>
      </w:tr>
      <w:tr w:rsidR="00F013D9" w:rsidTr="00B03CEB">
        <w:tc>
          <w:tcPr>
            <w:tcW w:w="129" w:type="pct"/>
          </w:tcPr>
          <w:p w:rsidR="00BE6841" w:rsidRDefault="00F013D9" w:rsidP="00BE6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" w:type="pct"/>
          </w:tcPr>
          <w:p w:rsidR="00BE6841" w:rsidRPr="00932F5C" w:rsidRDefault="00F013D9" w:rsidP="00BE6841">
            <w:pPr>
              <w:rPr>
                <w:rFonts w:ascii="Times New Roman" w:hAnsi="Times New Roman"/>
              </w:rPr>
            </w:pPr>
            <w:r w:rsidRPr="00932F5C">
              <w:rPr>
                <w:rFonts w:ascii="Times New Roman" w:hAnsi="Times New Roman"/>
              </w:rPr>
              <w:t>12.00-12.30</w:t>
            </w:r>
          </w:p>
        </w:tc>
        <w:tc>
          <w:tcPr>
            <w:tcW w:w="911" w:type="pct"/>
          </w:tcPr>
          <w:p w:rsidR="00BE6841" w:rsidRPr="00932F5C" w:rsidRDefault="00FD4BEE" w:rsidP="00BE68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7591">
              <w:rPr>
                <w:rFonts w:ascii="Times New Roman" w:hAnsi="Times New Roman"/>
              </w:rPr>
              <w:t>Самостоятельная работа  с применением ЦОР</w:t>
            </w:r>
          </w:p>
        </w:tc>
        <w:tc>
          <w:tcPr>
            <w:tcW w:w="719" w:type="pct"/>
          </w:tcPr>
          <w:p w:rsidR="00F13FBB" w:rsidRDefault="00F13FBB" w:rsidP="00BE68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BE6841" w:rsidRDefault="00F13FBB" w:rsidP="00BE6841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С.М.</w:t>
            </w:r>
          </w:p>
        </w:tc>
        <w:tc>
          <w:tcPr>
            <w:tcW w:w="1439" w:type="pct"/>
          </w:tcPr>
          <w:p w:rsidR="00BE6841" w:rsidRPr="00932F5C" w:rsidRDefault="005F4857" w:rsidP="005F48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Дом, который звучит</w:t>
            </w:r>
          </w:p>
        </w:tc>
        <w:tc>
          <w:tcPr>
            <w:tcW w:w="1415" w:type="pct"/>
          </w:tcPr>
          <w:p w:rsidR="004E2646" w:rsidRPr="000C2197" w:rsidRDefault="00497A73" w:rsidP="00FD4B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4BEE">
                <w:rPr>
                  <w:rStyle w:val="a4"/>
                </w:rPr>
                <w:t>https://www.youtube.com/watch?v=sUmlDJ6b39Y</w:t>
              </w:r>
            </w:hyperlink>
          </w:p>
        </w:tc>
      </w:tr>
    </w:tbl>
    <w:p w:rsidR="00457D59" w:rsidRDefault="00457D59" w:rsidP="00457D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уроков 1-А</w:t>
      </w:r>
    </w:p>
    <w:p w:rsidR="00457D59" w:rsidRPr="0028193C" w:rsidRDefault="005C4673" w:rsidP="00457D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457D59">
        <w:rPr>
          <w:rFonts w:ascii="Times New Roman" w:hAnsi="Times New Roman"/>
          <w:sz w:val="24"/>
          <w:szCs w:val="24"/>
        </w:rPr>
        <w:t>.04</w:t>
      </w:r>
    </w:p>
    <w:sectPr w:rsidR="00457D59" w:rsidRPr="0028193C" w:rsidSect="00281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193C"/>
    <w:rsid w:val="0001286B"/>
    <w:rsid w:val="000310F8"/>
    <w:rsid w:val="00064AE1"/>
    <w:rsid w:val="0008234B"/>
    <w:rsid w:val="000B39B3"/>
    <w:rsid w:val="00105CF3"/>
    <w:rsid w:val="00116C0E"/>
    <w:rsid w:val="001518A5"/>
    <w:rsid w:val="0018415A"/>
    <w:rsid w:val="001B0EA4"/>
    <w:rsid w:val="001B569D"/>
    <w:rsid w:val="001C34EA"/>
    <w:rsid w:val="00214388"/>
    <w:rsid w:val="002506FB"/>
    <w:rsid w:val="00252E88"/>
    <w:rsid w:val="002701D2"/>
    <w:rsid w:val="0028193C"/>
    <w:rsid w:val="002829ED"/>
    <w:rsid w:val="00287297"/>
    <w:rsid w:val="002A4EE8"/>
    <w:rsid w:val="003034E0"/>
    <w:rsid w:val="00304D80"/>
    <w:rsid w:val="00315F0D"/>
    <w:rsid w:val="0037601B"/>
    <w:rsid w:val="00392C24"/>
    <w:rsid w:val="0039718A"/>
    <w:rsid w:val="003A1508"/>
    <w:rsid w:val="003A6A96"/>
    <w:rsid w:val="003D7BF9"/>
    <w:rsid w:val="003F32AC"/>
    <w:rsid w:val="00457630"/>
    <w:rsid w:val="00457D59"/>
    <w:rsid w:val="00467B3E"/>
    <w:rsid w:val="00497A73"/>
    <w:rsid w:val="004C35C7"/>
    <w:rsid w:val="004E2646"/>
    <w:rsid w:val="004F629A"/>
    <w:rsid w:val="00502081"/>
    <w:rsid w:val="0052049A"/>
    <w:rsid w:val="005207A1"/>
    <w:rsid w:val="00536AE1"/>
    <w:rsid w:val="00555B8A"/>
    <w:rsid w:val="005C4673"/>
    <w:rsid w:val="005E3080"/>
    <w:rsid w:val="005F4857"/>
    <w:rsid w:val="00621F3E"/>
    <w:rsid w:val="006C7015"/>
    <w:rsid w:val="006E7F30"/>
    <w:rsid w:val="007042E5"/>
    <w:rsid w:val="007239D9"/>
    <w:rsid w:val="00754877"/>
    <w:rsid w:val="007855FF"/>
    <w:rsid w:val="007D16D2"/>
    <w:rsid w:val="007D218C"/>
    <w:rsid w:val="007E3C62"/>
    <w:rsid w:val="0081265E"/>
    <w:rsid w:val="00823102"/>
    <w:rsid w:val="0084018B"/>
    <w:rsid w:val="00844908"/>
    <w:rsid w:val="008605CA"/>
    <w:rsid w:val="00880630"/>
    <w:rsid w:val="00893E5D"/>
    <w:rsid w:val="00894EA2"/>
    <w:rsid w:val="008D37A5"/>
    <w:rsid w:val="008E548F"/>
    <w:rsid w:val="008F349B"/>
    <w:rsid w:val="00910DC5"/>
    <w:rsid w:val="009121DC"/>
    <w:rsid w:val="00932F5C"/>
    <w:rsid w:val="00966A40"/>
    <w:rsid w:val="0099029B"/>
    <w:rsid w:val="009A2282"/>
    <w:rsid w:val="009B115C"/>
    <w:rsid w:val="009B1178"/>
    <w:rsid w:val="009D1083"/>
    <w:rsid w:val="009E7689"/>
    <w:rsid w:val="00A0750A"/>
    <w:rsid w:val="00A34B4C"/>
    <w:rsid w:val="00AA28DD"/>
    <w:rsid w:val="00AC7206"/>
    <w:rsid w:val="00AC727A"/>
    <w:rsid w:val="00B03CEB"/>
    <w:rsid w:val="00BE6841"/>
    <w:rsid w:val="00C1239B"/>
    <w:rsid w:val="00C34270"/>
    <w:rsid w:val="00CB2D0B"/>
    <w:rsid w:val="00CB7BB6"/>
    <w:rsid w:val="00CD700B"/>
    <w:rsid w:val="00D10C0C"/>
    <w:rsid w:val="00D14ADD"/>
    <w:rsid w:val="00D45F97"/>
    <w:rsid w:val="00DC7CE4"/>
    <w:rsid w:val="00DE0625"/>
    <w:rsid w:val="00DE6F55"/>
    <w:rsid w:val="00E36B22"/>
    <w:rsid w:val="00E618B5"/>
    <w:rsid w:val="00EB2014"/>
    <w:rsid w:val="00EB5877"/>
    <w:rsid w:val="00F013D9"/>
    <w:rsid w:val="00F032D7"/>
    <w:rsid w:val="00F0707A"/>
    <w:rsid w:val="00F11ED8"/>
    <w:rsid w:val="00F13FBB"/>
    <w:rsid w:val="00F17235"/>
    <w:rsid w:val="00F20560"/>
    <w:rsid w:val="00F250E2"/>
    <w:rsid w:val="00F26E5C"/>
    <w:rsid w:val="00F313AC"/>
    <w:rsid w:val="00F570F6"/>
    <w:rsid w:val="00F63111"/>
    <w:rsid w:val="00F67C8F"/>
    <w:rsid w:val="00FD4BEE"/>
    <w:rsid w:val="00FF0C05"/>
    <w:rsid w:val="00FF46D4"/>
    <w:rsid w:val="1F40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0085"/>
  <w15:docId w15:val="{38F1B458-BF6B-463C-BA51-5CC22923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2C24"/>
    <w:rPr>
      <w:color w:val="0000FF"/>
      <w:u w:val="single"/>
    </w:rPr>
  </w:style>
  <w:style w:type="paragraph" w:styleId="a5">
    <w:name w:val="No Spacing"/>
    <w:uiPriority w:val="1"/>
    <w:qFormat/>
    <w:rsid w:val="003760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D45F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UmlDJ6b39Y" TargetMode="External"/><Relationship Id="rId5" Type="http://schemas.openxmlformats.org/officeDocument/2006/relationships/hyperlink" Target="https://www.youtube.com/watch?v=fJ9RwzWGrrQ" TargetMode="External"/><Relationship Id="rId4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Надежда Мелешкина</cp:lastModifiedBy>
  <cp:revision>97</cp:revision>
  <dcterms:created xsi:type="dcterms:W3CDTF">2020-04-05T07:10:00Z</dcterms:created>
  <dcterms:modified xsi:type="dcterms:W3CDTF">2020-04-28T06:34:00Z</dcterms:modified>
</cp:coreProperties>
</file>