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54E" w:rsidRPr="00C6553D" w:rsidRDefault="00ED054E" w:rsidP="00ED054E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Расписание уроков 2 «А</w:t>
      </w:r>
      <w:r w:rsidRPr="00C6553D">
        <w:rPr>
          <w:rFonts w:ascii="Times New Roman" w:hAnsi="Times New Roman" w:cs="Times New Roman"/>
          <w:b/>
          <w:sz w:val="28"/>
        </w:rPr>
        <w:t>» класс</w:t>
      </w:r>
    </w:p>
    <w:p w:rsidR="00ED054E" w:rsidRDefault="00ED054E" w:rsidP="00ED054E">
      <w:pPr>
        <w:pStyle w:val="a3"/>
        <w:jc w:val="center"/>
        <w:rPr>
          <w:rFonts w:ascii="Times New Roman" w:hAnsi="Times New Roman" w:cs="Times New Roman"/>
          <w:sz w:val="24"/>
        </w:rPr>
      </w:pPr>
    </w:p>
    <w:tbl>
      <w:tblPr>
        <w:tblStyle w:val="a5"/>
        <w:tblW w:w="15588" w:type="dxa"/>
        <w:tblLook w:val="04A0" w:firstRow="1" w:lastRow="0" w:firstColumn="1" w:lastColumn="0" w:noHBand="0" w:noVBand="1"/>
      </w:tblPr>
      <w:tblGrid>
        <w:gridCol w:w="482"/>
        <w:gridCol w:w="737"/>
        <w:gridCol w:w="1230"/>
        <w:gridCol w:w="1983"/>
        <w:gridCol w:w="1702"/>
        <w:gridCol w:w="2534"/>
        <w:gridCol w:w="5298"/>
        <w:gridCol w:w="1622"/>
      </w:tblGrid>
      <w:tr w:rsidR="00ED054E" w:rsidRPr="00C6553D" w:rsidTr="00B20059">
        <w:tc>
          <w:tcPr>
            <w:tcW w:w="482" w:type="dxa"/>
            <w:vMerge w:val="restart"/>
            <w:textDirection w:val="btLr"/>
          </w:tcPr>
          <w:p w:rsidR="00ED054E" w:rsidRPr="00C6553D" w:rsidRDefault="00EB063A" w:rsidP="0048110C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среда (28</w:t>
            </w:r>
            <w:r w:rsidR="00ED054E" w:rsidRPr="00C6553D">
              <w:rPr>
                <w:rFonts w:ascii="Times New Roman" w:hAnsi="Times New Roman" w:cs="Times New Roman"/>
                <w:b/>
              </w:rPr>
              <w:t>.04.2020г.)</w:t>
            </w:r>
          </w:p>
        </w:tc>
        <w:tc>
          <w:tcPr>
            <w:tcW w:w="737" w:type="dxa"/>
          </w:tcPr>
          <w:p w:rsidR="00ED054E" w:rsidRPr="00C6553D" w:rsidRDefault="00ED054E" w:rsidP="0048110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6553D">
              <w:rPr>
                <w:rFonts w:ascii="Times New Roman" w:hAnsi="Times New Roman" w:cs="Times New Roman"/>
                <w:b/>
              </w:rPr>
              <w:t>Урок</w:t>
            </w:r>
          </w:p>
        </w:tc>
        <w:tc>
          <w:tcPr>
            <w:tcW w:w="1230" w:type="dxa"/>
          </w:tcPr>
          <w:p w:rsidR="00ED054E" w:rsidRPr="00C6553D" w:rsidRDefault="00ED054E" w:rsidP="0048110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6553D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983" w:type="dxa"/>
          </w:tcPr>
          <w:p w:rsidR="00ED054E" w:rsidRPr="00C6553D" w:rsidRDefault="00ED054E" w:rsidP="0048110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6553D">
              <w:rPr>
                <w:rFonts w:ascii="Times New Roman" w:hAnsi="Times New Roman" w:cs="Times New Roman"/>
                <w:b/>
              </w:rPr>
              <w:t>Способ</w:t>
            </w:r>
          </w:p>
        </w:tc>
        <w:tc>
          <w:tcPr>
            <w:tcW w:w="1702" w:type="dxa"/>
          </w:tcPr>
          <w:p w:rsidR="00ED054E" w:rsidRPr="00C6553D" w:rsidRDefault="00ED054E" w:rsidP="0048110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6553D">
              <w:rPr>
                <w:rFonts w:ascii="Times New Roman" w:hAnsi="Times New Roman" w:cs="Times New Roman"/>
                <w:b/>
              </w:rPr>
              <w:t>Предмет, учитель</w:t>
            </w:r>
          </w:p>
        </w:tc>
        <w:tc>
          <w:tcPr>
            <w:tcW w:w="2534" w:type="dxa"/>
          </w:tcPr>
          <w:p w:rsidR="00ED054E" w:rsidRPr="00C6553D" w:rsidRDefault="00ED054E" w:rsidP="0048110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6553D">
              <w:rPr>
                <w:rFonts w:ascii="Times New Roman" w:hAnsi="Times New Roman" w:cs="Times New Roman"/>
                <w:b/>
              </w:rPr>
              <w:t xml:space="preserve">Тема урока </w:t>
            </w:r>
          </w:p>
        </w:tc>
        <w:tc>
          <w:tcPr>
            <w:tcW w:w="5298" w:type="dxa"/>
          </w:tcPr>
          <w:p w:rsidR="00ED054E" w:rsidRPr="00C6553D" w:rsidRDefault="00ED054E" w:rsidP="0048110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6553D">
              <w:rPr>
                <w:rFonts w:ascii="Times New Roman" w:hAnsi="Times New Roman" w:cs="Times New Roman"/>
                <w:b/>
              </w:rPr>
              <w:t>Ресурс</w:t>
            </w:r>
          </w:p>
        </w:tc>
        <w:tc>
          <w:tcPr>
            <w:tcW w:w="1622" w:type="dxa"/>
          </w:tcPr>
          <w:p w:rsidR="00ED054E" w:rsidRPr="00C6553D" w:rsidRDefault="00ED054E" w:rsidP="0048110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6553D"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</w:tr>
      <w:tr w:rsidR="00ED054E" w:rsidRPr="00C6553D" w:rsidTr="00B20059">
        <w:tc>
          <w:tcPr>
            <w:tcW w:w="482" w:type="dxa"/>
            <w:vMerge/>
          </w:tcPr>
          <w:p w:rsidR="00ED054E" w:rsidRPr="00C6553D" w:rsidRDefault="00ED054E" w:rsidP="0048110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ED054E" w:rsidRPr="00C6553D" w:rsidRDefault="00ED054E" w:rsidP="0048110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655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0" w:type="dxa"/>
          </w:tcPr>
          <w:p w:rsidR="00ED054E" w:rsidRPr="00C6553D" w:rsidRDefault="00ED054E" w:rsidP="0048110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6553D">
              <w:rPr>
                <w:rFonts w:ascii="Times New Roman" w:hAnsi="Times New Roman" w:cs="Times New Roman"/>
              </w:rPr>
              <w:t xml:space="preserve">8.30 – 9.00 </w:t>
            </w:r>
          </w:p>
        </w:tc>
        <w:tc>
          <w:tcPr>
            <w:tcW w:w="1983" w:type="dxa"/>
          </w:tcPr>
          <w:p w:rsidR="00ED054E" w:rsidRPr="00C6553D" w:rsidRDefault="00EB063A" w:rsidP="0048110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6553D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702" w:type="dxa"/>
          </w:tcPr>
          <w:p w:rsidR="00ED054E" w:rsidRPr="00C6553D" w:rsidRDefault="00ED054E" w:rsidP="0048110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6553D">
              <w:rPr>
                <w:rFonts w:ascii="Times New Roman" w:hAnsi="Times New Roman" w:cs="Times New Roman"/>
              </w:rPr>
              <w:t>Русский язык,</w:t>
            </w:r>
          </w:p>
          <w:p w:rsidR="00ED054E" w:rsidRPr="00C6553D" w:rsidRDefault="00ED054E" w:rsidP="0048110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4459F">
              <w:rPr>
                <w:rFonts w:ascii="Times New Roman" w:hAnsi="Times New Roman" w:cs="Times New Roman"/>
                <w:sz w:val="20"/>
                <w:szCs w:val="20"/>
              </w:rPr>
              <w:t>Бузмакова</w:t>
            </w:r>
            <w:proofErr w:type="spellEnd"/>
            <w:r w:rsidRPr="00E4459F">
              <w:rPr>
                <w:rFonts w:ascii="Times New Roman" w:hAnsi="Times New Roman" w:cs="Times New Roman"/>
                <w:sz w:val="20"/>
                <w:szCs w:val="20"/>
              </w:rPr>
              <w:t xml:space="preserve"> Е.В</w:t>
            </w:r>
          </w:p>
        </w:tc>
        <w:tc>
          <w:tcPr>
            <w:tcW w:w="2534" w:type="dxa"/>
          </w:tcPr>
          <w:p w:rsidR="00ED054E" w:rsidRPr="00C6553D" w:rsidRDefault="00EB063A" w:rsidP="00B2005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Итоговая </w:t>
            </w:r>
            <w:r w:rsidR="00B20059">
              <w:rPr>
                <w:rFonts w:ascii="Times New Roman" w:hAnsi="Times New Roman" w:cs="Times New Roman"/>
              </w:rPr>
              <w:t xml:space="preserve">контрольная </w:t>
            </w:r>
            <w:r>
              <w:rPr>
                <w:rFonts w:ascii="Times New Roman" w:hAnsi="Times New Roman" w:cs="Times New Roman"/>
              </w:rPr>
              <w:t>работа</w:t>
            </w:r>
          </w:p>
        </w:tc>
        <w:tc>
          <w:tcPr>
            <w:tcW w:w="5298" w:type="dxa"/>
          </w:tcPr>
          <w:p w:rsidR="00ED054E" w:rsidRPr="00C6553D" w:rsidRDefault="00EB063A" w:rsidP="00EB063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Рекомендации</w:t>
            </w:r>
            <w:r w:rsidRPr="00B96F0B">
              <w:rPr>
                <w:rFonts w:ascii="Times New Roman" w:hAnsi="Times New Roman" w:cs="Times New Roman"/>
                <w:sz w:val="24"/>
              </w:rPr>
              <w:t xml:space="preserve"> на сайте «Одноклассники»</w:t>
            </w:r>
          </w:p>
        </w:tc>
        <w:tc>
          <w:tcPr>
            <w:tcW w:w="1622" w:type="dxa"/>
          </w:tcPr>
          <w:p w:rsidR="00ED054E" w:rsidRDefault="00ED054E" w:rsidP="00ED054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B063A" w:rsidRDefault="00EB063A" w:rsidP="00ED054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B063A" w:rsidRPr="00C6553D" w:rsidRDefault="00EB063A" w:rsidP="00ED054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054E" w:rsidRPr="00C6553D" w:rsidTr="00B20059">
        <w:tc>
          <w:tcPr>
            <w:tcW w:w="482" w:type="dxa"/>
            <w:vMerge/>
          </w:tcPr>
          <w:p w:rsidR="00ED054E" w:rsidRPr="00C6553D" w:rsidRDefault="00ED054E" w:rsidP="0048110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ED054E" w:rsidRPr="00C6553D" w:rsidRDefault="00ED054E" w:rsidP="0048110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655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0" w:type="dxa"/>
          </w:tcPr>
          <w:p w:rsidR="00ED054E" w:rsidRPr="00C6553D" w:rsidRDefault="00ED054E" w:rsidP="0048110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6553D">
              <w:rPr>
                <w:rFonts w:ascii="Times New Roman" w:hAnsi="Times New Roman" w:cs="Times New Roman"/>
              </w:rPr>
              <w:t>9.15 – 9.45</w:t>
            </w:r>
          </w:p>
        </w:tc>
        <w:tc>
          <w:tcPr>
            <w:tcW w:w="1983" w:type="dxa"/>
          </w:tcPr>
          <w:p w:rsidR="00ED054E" w:rsidRPr="00C6553D" w:rsidRDefault="00ED054E" w:rsidP="0048110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6553D">
              <w:rPr>
                <w:rFonts w:ascii="Times New Roman" w:hAnsi="Times New Roman" w:cs="Times New Roman"/>
              </w:rPr>
              <w:t>Онлайн-подключение</w:t>
            </w:r>
          </w:p>
        </w:tc>
        <w:tc>
          <w:tcPr>
            <w:tcW w:w="1702" w:type="dxa"/>
          </w:tcPr>
          <w:p w:rsidR="00ED054E" w:rsidRPr="00C6553D" w:rsidRDefault="00ED054E" w:rsidP="0048110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6553D">
              <w:rPr>
                <w:rFonts w:ascii="Times New Roman" w:hAnsi="Times New Roman" w:cs="Times New Roman"/>
              </w:rPr>
              <w:t>Математика,</w:t>
            </w:r>
          </w:p>
          <w:p w:rsidR="00ED054E" w:rsidRPr="00C6553D" w:rsidRDefault="00ED054E" w:rsidP="0048110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4459F">
              <w:rPr>
                <w:rFonts w:ascii="Times New Roman" w:hAnsi="Times New Roman" w:cs="Times New Roman"/>
                <w:sz w:val="20"/>
                <w:szCs w:val="20"/>
              </w:rPr>
              <w:t>Бузмакова</w:t>
            </w:r>
            <w:proofErr w:type="spellEnd"/>
            <w:r w:rsidRPr="00E4459F">
              <w:rPr>
                <w:rFonts w:ascii="Times New Roman" w:hAnsi="Times New Roman" w:cs="Times New Roman"/>
                <w:sz w:val="20"/>
                <w:szCs w:val="20"/>
              </w:rPr>
              <w:t xml:space="preserve"> Е.В</w:t>
            </w:r>
          </w:p>
        </w:tc>
        <w:tc>
          <w:tcPr>
            <w:tcW w:w="2534" w:type="dxa"/>
          </w:tcPr>
          <w:p w:rsidR="00875761" w:rsidRPr="004E5D35" w:rsidRDefault="00ED054E" w:rsidP="0087576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6553D">
              <w:rPr>
                <w:rFonts w:ascii="Times New Roman" w:hAnsi="Times New Roman" w:cs="Times New Roman"/>
              </w:rPr>
              <w:t>«</w:t>
            </w:r>
            <w:r w:rsidR="00FB4897">
              <w:rPr>
                <w:rFonts w:ascii="Times New Roman" w:hAnsi="Times New Roman" w:cs="Times New Roman"/>
              </w:rPr>
              <w:t>П</w:t>
            </w:r>
            <w:r w:rsidR="00B20059">
              <w:rPr>
                <w:rFonts w:ascii="Times New Roman" w:hAnsi="Times New Roman" w:cs="Times New Roman"/>
              </w:rPr>
              <w:t xml:space="preserve">риемы </w:t>
            </w:r>
            <w:r w:rsidR="00B20059">
              <w:rPr>
                <w:rFonts w:ascii="Times New Roman" w:eastAsia="Calibri" w:hAnsi="Times New Roman"/>
                <w:sz w:val="24"/>
                <w:szCs w:val="24"/>
              </w:rPr>
              <w:t>у</w:t>
            </w:r>
            <w:r w:rsidR="00875761" w:rsidRPr="004E5D35">
              <w:rPr>
                <w:rFonts w:ascii="Times New Roman" w:eastAsia="Calibri" w:hAnsi="Times New Roman"/>
                <w:sz w:val="24"/>
                <w:szCs w:val="24"/>
              </w:rPr>
              <w:t>множение числа 2.</w:t>
            </w:r>
          </w:p>
          <w:p w:rsidR="00ED054E" w:rsidRPr="00C6553D" w:rsidRDefault="00ED054E" w:rsidP="0087576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8" w:type="dxa"/>
          </w:tcPr>
          <w:p w:rsidR="00ED054E" w:rsidRPr="00C6553D" w:rsidRDefault="00ED054E" w:rsidP="0048110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6553D">
              <w:rPr>
                <w:rFonts w:ascii="Times New Roman" w:hAnsi="Times New Roman" w:cs="Times New Roman"/>
              </w:rPr>
              <w:t xml:space="preserve">Интерактивная образовательная платформа </w:t>
            </w:r>
            <w:proofErr w:type="spellStart"/>
            <w:r w:rsidRPr="00C6553D">
              <w:rPr>
                <w:rFonts w:ascii="Times New Roman" w:hAnsi="Times New Roman" w:cs="Times New Roman"/>
                <w:lang w:val="en-US"/>
              </w:rPr>
              <w:t>uchi</w:t>
            </w:r>
            <w:proofErr w:type="spellEnd"/>
            <w:r w:rsidRPr="00C6553D">
              <w:rPr>
                <w:rFonts w:ascii="Times New Roman" w:hAnsi="Times New Roman" w:cs="Times New Roman"/>
              </w:rPr>
              <w:t>.</w:t>
            </w:r>
            <w:proofErr w:type="spellStart"/>
            <w:r w:rsidRPr="00C6553D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ED054E" w:rsidRPr="00C6553D" w:rsidRDefault="00741423" w:rsidP="0048110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hyperlink r:id="rId4" w:history="1">
              <w:r w:rsidR="00ED054E" w:rsidRPr="00C6553D">
                <w:rPr>
                  <w:rStyle w:val="a6"/>
                  <w:rFonts w:ascii="Times New Roman" w:hAnsi="Times New Roman" w:cs="Times New Roman"/>
                  <w:lang w:val="en-US"/>
                </w:rPr>
                <w:t>https</w:t>
              </w:r>
              <w:r w:rsidR="00ED054E" w:rsidRPr="00C6553D">
                <w:rPr>
                  <w:rStyle w:val="a6"/>
                  <w:rFonts w:ascii="Times New Roman" w:hAnsi="Times New Roman" w:cs="Times New Roman"/>
                </w:rPr>
                <w:t>://</w:t>
              </w:r>
              <w:proofErr w:type="spellStart"/>
              <w:r w:rsidR="00ED054E" w:rsidRPr="00C6553D">
                <w:rPr>
                  <w:rStyle w:val="a6"/>
                  <w:rFonts w:ascii="Times New Roman" w:hAnsi="Times New Roman" w:cs="Times New Roman"/>
                  <w:lang w:val="en-US"/>
                </w:rPr>
                <w:t>uchi</w:t>
              </w:r>
              <w:proofErr w:type="spellEnd"/>
              <w:r w:rsidR="00ED054E" w:rsidRPr="00C6553D">
                <w:rPr>
                  <w:rStyle w:val="a6"/>
                  <w:rFonts w:ascii="Times New Roman" w:hAnsi="Times New Roman" w:cs="Times New Roman"/>
                </w:rPr>
                <w:t>.</w:t>
              </w:r>
              <w:proofErr w:type="spellStart"/>
              <w:r w:rsidR="00ED054E" w:rsidRPr="00C6553D">
                <w:rPr>
                  <w:rStyle w:val="a6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="00ED054E" w:rsidRPr="00C6553D">
                <w:rPr>
                  <w:rStyle w:val="a6"/>
                  <w:rFonts w:ascii="Times New Roman" w:hAnsi="Times New Roman" w:cs="Times New Roman"/>
                </w:rPr>
                <w:t>/</w:t>
              </w:r>
              <w:r w:rsidR="00ED054E" w:rsidRPr="00C6553D">
                <w:rPr>
                  <w:rStyle w:val="a6"/>
                  <w:rFonts w:ascii="Times New Roman" w:hAnsi="Times New Roman" w:cs="Times New Roman"/>
                  <w:lang w:val="en-US"/>
                </w:rPr>
                <w:t>teachers</w:t>
              </w:r>
              <w:r w:rsidR="00ED054E" w:rsidRPr="00C6553D">
                <w:rPr>
                  <w:rStyle w:val="a6"/>
                  <w:rFonts w:ascii="Times New Roman" w:hAnsi="Times New Roman" w:cs="Times New Roman"/>
                </w:rPr>
                <w:t>/</w:t>
              </w:r>
              <w:r w:rsidR="00ED054E" w:rsidRPr="00C6553D">
                <w:rPr>
                  <w:rStyle w:val="a6"/>
                  <w:rFonts w:ascii="Times New Roman" w:hAnsi="Times New Roman" w:cs="Times New Roman"/>
                  <w:lang w:val="en-US"/>
                </w:rPr>
                <w:t>stats</w:t>
              </w:r>
              <w:r w:rsidR="00ED054E" w:rsidRPr="00C6553D">
                <w:rPr>
                  <w:rStyle w:val="a6"/>
                  <w:rFonts w:ascii="Times New Roman" w:hAnsi="Times New Roman" w:cs="Times New Roman"/>
                </w:rPr>
                <w:t>/</w:t>
              </w:r>
              <w:r w:rsidR="00ED054E" w:rsidRPr="00C6553D">
                <w:rPr>
                  <w:rStyle w:val="a6"/>
                  <w:rFonts w:ascii="Times New Roman" w:hAnsi="Times New Roman" w:cs="Times New Roman"/>
                  <w:lang w:val="en-US"/>
                </w:rPr>
                <w:t>main</w:t>
              </w:r>
            </w:hyperlink>
          </w:p>
          <w:p w:rsidR="00ED054E" w:rsidRPr="00C6553D" w:rsidRDefault="00ED054E" w:rsidP="0048110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</w:tcPr>
          <w:p w:rsidR="00B20059" w:rsidRDefault="00B20059" w:rsidP="00B20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82   №4</w:t>
            </w:r>
          </w:p>
          <w:p w:rsidR="00ED054E" w:rsidRPr="00C6553D" w:rsidRDefault="00ED054E" w:rsidP="0048110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054E" w:rsidRPr="00C6553D" w:rsidTr="00B20059">
        <w:tc>
          <w:tcPr>
            <w:tcW w:w="482" w:type="dxa"/>
            <w:vMerge/>
          </w:tcPr>
          <w:p w:rsidR="00ED054E" w:rsidRPr="00C6553D" w:rsidRDefault="00ED054E" w:rsidP="0048110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ED054E" w:rsidRPr="00C6553D" w:rsidRDefault="00ED054E" w:rsidP="0048110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6553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30" w:type="dxa"/>
          </w:tcPr>
          <w:p w:rsidR="00ED054E" w:rsidRPr="00C6553D" w:rsidRDefault="00ED054E" w:rsidP="0048110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6553D">
              <w:rPr>
                <w:rFonts w:ascii="Times New Roman" w:hAnsi="Times New Roman" w:cs="Times New Roman"/>
              </w:rPr>
              <w:t>10.00 – 10.30</w:t>
            </w:r>
          </w:p>
        </w:tc>
        <w:tc>
          <w:tcPr>
            <w:tcW w:w="1983" w:type="dxa"/>
          </w:tcPr>
          <w:p w:rsidR="00ED054E" w:rsidRPr="00C6553D" w:rsidRDefault="00FB4897" w:rsidP="0048110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r w:rsidRPr="00C6553D">
              <w:rPr>
                <w:rFonts w:ascii="Times New Roman" w:hAnsi="Times New Roman" w:cs="Times New Roman"/>
              </w:rPr>
              <w:t>Самостоятельная работа</w:t>
            </w:r>
            <w:r>
              <w:rPr>
                <w:rFonts w:ascii="Times New Roman" w:hAnsi="Times New Roman" w:cs="Times New Roman"/>
              </w:rPr>
              <w:t xml:space="preserve"> с использованием ЦОР</w:t>
            </w:r>
            <w:bookmarkEnd w:id="0"/>
          </w:p>
        </w:tc>
        <w:tc>
          <w:tcPr>
            <w:tcW w:w="1702" w:type="dxa"/>
          </w:tcPr>
          <w:p w:rsidR="00ED054E" w:rsidRPr="00C6553D" w:rsidRDefault="00ED054E" w:rsidP="0048110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6553D">
              <w:rPr>
                <w:rFonts w:ascii="Times New Roman" w:hAnsi="Times New Roman" w:cs="Times New Roman"/>
              </w:rPr>
              <w:t>Физическая культура,</w:t>
            </w:r>
          </w:p>
          <w:p w:rsidR="00ED054E" w:rsidRPr="00C6553D" w:rsidRDefault="00ED054E" w:rsidP="0048110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6553D">
              <w:rPr>
                <w:rFonts w:ascii="Times New Roman" w:hAnsi="Times New Roman" w:cs="Times New Roman"/>
              </w:rPr>
              <w:t>Игнатьева Д.Ю..</w:t>
            </w:r>
          </w:p>
        </w:tc>
        <w:tc>
          <w:tcPr>
            <w:tcW w:w="2534" w:type="dxa"/>
          </w:tcPr>
          <w:p w:rsidR="00ED054E" w:rsidRPr="00C6553D" w:rsidRDefault="00FB4897" w:rsidP="0048110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Беговые упражнения</w:t>
            </w:r>
          </w:p>
        </w:tc>
        <w:tc>
          <w:tcPr>
            <w:tcW w:w="5298" w:type="dxa"/>
          </w:tcPr>
          <w:p w:rsidR="00ED054E" w:rsidRPr="00C6553D" w:rsidRDefault="00FB4897" w:rsidP="0048110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hyperlink r:id="rId5" w:history="1">
              <w:r w:rsidRPr="00FB4897">
                <w:rPr>
                  <w:rFonts w:eastAsiaTheme="minorEastAsia"/>
                  <w:color w:val="0000FF"/>
                  <w:u w:val="single"/>
                  <w:lang w:eastAsia="ru-RU"/>
                </w:rPr>
                <w:t>https://infourok.ru/prezentaciya-po-fizicheskoj-kulture-po-teme-specialnye-begovye-uprazhneniya-1-klass-4237327.html</w:t>
              </w:r>
            </w:hyperlink>
          </w:p>
        </w:tc>
        <w:tc>
          <w:tcPr>
            <w:tcW w:w="1622" w:type="dxa"/>
          </w:tcPr>
          <w:p w:rsidR="00ED054E" w:rsidRPr="00C6553D" w:rsidRDefault="00ED054E" w:rsidP="0048110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054E" w:rsidRPr="00C6553D" w:rsidTr="00B20059">
        <w:tc>
          <w:tcPr>
            <w:tcW w:w="482" w:type="dxa"/>
            <w:vMerge/>
          </w:tcPr>
          <w:p w:rsidR="00ED054E" w:rsidRPr="00C6553D" w:rsidRDefault="00ED054E" w:rsidP="0048110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ED054E" w:rsidRPr="00C6553D" w:rsidRDefault="00ED054E" w:rsidP="0048110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6553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30" w:type="dxa"/>
          </w:tcPr>
          <w:p w:rsidR="00ED054E" w:rsidRPr="00C6553D" w:rsidRDefault="00ED054E" w:rsidP="0048110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6553D">
              <w:rPr>
                <w:rFonts w:ascii="Times New Roman" w:hAnsi="Times New Roman" w:cs="Times New Roman"/>
              </w:rPr>
              <w:t>10.45 – 11.15</w:t>
            </w:r>
          </w:p>
        </w:tc>
        <w:tc>
          <w:tcPr>
            <w:tcW w:w="1983" w:type="dxa"/>
          </w:tcPr>
          <w:p w:rsidR="00ED054E" w:rsidRPr="00C6553D" w:rsidRDefault="00ED054E" w:rsidP="00C60C2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6553D">
              <w:rPr>
                <w:rFonts w:ascii="Times New Roman" w:hAnsi="Times New Roman" w:cs="Times New Roman"/>
              </w:rPr>
              <w:t>Самостоятельная работа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2" w:type="dxa"/>
          </w:tcPr>
          <w:p w:rsidR="00ED054E" w:rsidRPr="00C6553D" w:rsidRDefault="00ED054E" w:rsidP="0048110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6553D">
              <w:rPr>
                <w:rFonts w:ascii="Times New Roman" w:hAnsi="Times New Roman" w:cs="Times New Roman"/>
              </w:rPr>
              <w:t>Литературное чтение,</w:t>
            </w:r>
          </w:p>
          <w:p w:rsidR="00ED054E" w:rsidRPr="00C6553D" w:rsidRDefault="00ED054E" w:rsidP="0048110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4459F">
              <w:rPr>
                <w:rFonts w:ascii="Times New Roman" w:hAnsi="Times New Roman" w:cs="Times New Roman"/>
                <w:sz w:val="20"/>
                <w:szCs w:val="20"/>
              </w:rPr>
              <w:t>Бузмакова</w:t>
            </w:r>
            <w:proofErr w:type="spellEnd"/>
            <w:r w:rsidRPr="00E4459F">
              <w:rPr>
                <w:rFonts w:ascii="Times New Roman" w:hAnsi="Times New Roman" w:cs="Times New Roman"/>
                <w:sz w:val="20"/>
                <w:szCs w:val="20"/>
              </w:rPr>
              <w:t xml:space="preserve"> Е.В</w:t>
            </w:r>
            <w:r w:rsidRPr="00C6553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34" w:type="dxa"/>
          </w:tcPr>
          <w:p w:rsidR="00ED054E" w:rsidRPr="00C6553D" w:rsidRDefault="00EB063A" w:rsidP="0048110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2D8A">
              <w:rPr>
                <w:rFonts w:ascii="Times New Roman" w:hAnsi="Times New Roman"/>
                <w:sz w:val="28"/>
                <w:szCs w:val="28"/>
              </w:rPr>
              <w:t>Обобщение по теме и в шутку и в серьез»</w:t>
            </w:r>
          </w:p>
        </w:tc>
        <w:tc>
          <w:tcPr>
            <w:tcW w:w="5298" w:type="dxa"/>
          </w:tcPr>
          <w:p w:rsidR="00ED054E" w:rsidRDefault="00ED054E" w:rsidP="0048110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 учебника</w:t>
            </w:r>
          </w:p>
          <w:p w:rsidR="00ED054E" w:rsidRPr="001F53F3" w:rsidRDefault="00ED054E" w:rsidP="0048110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</w:tcPr>
          <w:p w:rsidR="00ED054E" w:rsidRDefault="00EB063A" w:rsidP="0048110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С.168 – 169 выразительно</w:t>
            </w:r>
            <w:r w:rsidR="00ED054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стр.170 №5</w:t>
            </w:r>
          </w:p>
          <w:p w:rsidR="00ED054E" w:rsidRPr="00C6553D" w:rsidRDefault="00ED054E" w:rsidP="0048110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0C29" w:rsidRPr="00C6553D" w:rsidTr="00B20059">
        <w:tc>
          <w:tcPr>
            <w:tcW w:w="482" w:type="dxa"/>
            <w:vMerge/>
          </w:tcPr>
          <w:p w:rsidR="00C60C29" w:rsidRPr="00C6553D" w:rsidRDefault="00C60C29" w:rsidP="0048110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C60C29" w:rsidRPr="00C6553D" w:rsidRDefault="00C60C29" w:rsidP="0048110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6553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30" w:type="dxa"/>
          </w:tcPr>
          <w:p w:rsidR="00C60C29" w:rsidRPr="00C6553D" w:rsidRDefault="00C60C29" w:rsidP="0048110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6553D">
              <w:rPr>
                <w:rFonts w:ascii="Times New Roman" w:hAnsi="Times New Roman" w:cs="Times New Roman"/>
              </w:rPr>
              <w:t>11.30 – 12.00</w:t>
            </w:r>
          </w:p>
        </w:tc>
        <w:tc>
          <w:tcPr>
            <w:tcW w:w="1983" w:type="dxa"/>
          </w:tcPr>
          <w:p w:rsidR="00C60C29" w:rsidRPr="00B96F0B" w:rsidRDefault="00C60C29" w:rsidP="0048110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B96F0B">
              <w:rPr>
                <w:rFonts w:ascii="Times New Roman" w:hAnsi="Times New Roman" w:cs="Times New Roman"/>
                <w:sz w:val="24"/>
              </w:rPr>
              <w:t xml:space="preserve">Самостоятельная работа </w:t>
            </w:r>
          </w:p>
        </w:tc>
        <w:tc>
          <w:tcPr>
            <w:tcW w:w="1702" w:type="dxa"/>
          </w:tcPr>
          <w:p w:rsidR="00C60C29" w:rsidRPr="00B96F0B" w:rsidRDefault="00C60C29" w:rsidP="0048110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B96F0B">
              <w:rPr>
                <w:rFonts w:ascii="Times New Roman" w:hAnsi="Times New Roman" w:cs="Times New Roman"/>
                <w:sz w:val="24"/>
              </w:rPr>
              <w:t>Мое любимое Зауралье,</w:t>
            </w:r>
          </w:p>
          <w:p w:rsidR="00C60C29" w:rsidRPr="00B96F0B" w:rsidRDefault="00C60C29" w:rsidP="0048110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4459F">
              <w:rPr>
                <w:rFonts w:ascii="Times New Roman" w:hAnsi="Times New Roman" w:cs="Times New Roman"/>
                <w:sz w:val="20"/>
                <w:szCs w:val="20"/>
              </w:rPr>
              <w:t>Бузмакова</w:t>
            </w:r>
            <w:proofErr w:type="spellEnd"/>
            <w:r w:rsidRPr="00E4459F">
              <w:rPr>
                <w:rFonts w:ascii="Times New Roman" w:hAnsi="Times New Roman" w:cs="Times New Roman"/>
                <w:sz w:val="20"/>
                <w:szCs w:val="20"/>
              </w:rPr>
              <w:t xml:space="preserve"> Е.В</w:t>
            </w:r>
          </w:p>
        </w:tc>
        <w:tc>
          <w:tcPr>
            <w:tcW w:w="2534" w:type="dxa"/>
          </w:tcPr>
          <w:p w:rsidR="00C60C29" w:rsidRPr="00B96F0B" w:rsidRDefault="00C60C29" w:rsidP="00B2005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B96F0B">
              <w:rPr>
                <w:rFonts w:ascii="Times New Roman" w:hAnsi="Times New Roman" w:cs="Times New Roman"/>
                <w:sz w:val="24"/>
              </w:rPr>
              <w:t xml:space="preserve">«Природа </w:t>
            </w:r>
            <w:r>
              <w:rPr>
                <w:rFonts w:ascii="Times New Roman" w:hAnsi="Times New Roman" w:cs="Times New Roman"/>
                <w:sz w:val="24"/>
              </w:rPr>
              <w:t xml:space="preserve">Зауралья. </w:t>
            </w:r>
            <w:r w:rsidR="00B20059">
              <w:rPr>
                <w:rFonts w:ascii="Times New Roman" w:hAnsi="Times New Roman" w:cs="Times New Roman"/>
                <w:sz w:val="24"/>
              </w:rPr>
              <w:t>Растения и ж</w:t>
            </w:r>
            <w:r>
              <w:rPr>
                <w:rFonts w:ascii="Times New Roman" w:hAnsi="Times New Roman" w:cs="Times New Roman"/>
                <w:sz w:val="24"/>
              </w:rPr>
              <w:t xml:space="preserve">ивотные </w:t>
            </w:r>
            <w:r w:rsidR="00B20059">
              <w:rPr>
                <w:rFonts w:ascii="Times New Roman" w:hAnsi="Times New Roman" w:cs="Times New Roman"/>
                <w:sz w:val="24"/>
              </w:rPr>
              <w:t>«Красной книги»</w:t>
            </w:r>
            <w:r w:rsidRPr="00B96F0B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B20059">
              <w:rPr>
                <w:rFonts w:ascii="Times New Roman" w:hAnsi="Times New Roman" w:cs="Times New Roman"/>
                <w:sz w:val="24"/>
              </w:rPr>
              <w:t>«</w:t>
            </w:r>
            <w:r w:rsidRPr="00B96F0B">
              <w:rPr>
                <w:rFonts w:ascii="Times New Roman" w:hAnsi="Times New Roman" w:cs="Times New Roman"/>
                <w:sz w:val="24"/>
              </w:rPr>
              <w:t>Курганской области»»</w:t>
            </w:r>
          </w:p>
        </w:tc>
        <w:tc>
          <w:tcPr>
            <w:tcW w:w="5298" w:type="dxa"/>
          </w:tcPr>
          <w:p w:rsidR="00C60C29" w:rsidRPr="00B96F0B" w:rsidRDefault="00C60C29" w:rsidP="0048110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Рекомендации</w:t>
            </w:r>
            <w:r w:rsidRPr="00B96F0B">
              <w:rPr>
                <w:rFonts w:ascii="Times New Roman" w:hAnsi="Times New Roman" w:cs="Times New Roman"/>
                <w:sz w:val="24"/>
              </w:rPr>
              <w:t xml:space="preserve"> на сайте «Одноклассники»</w:t>
            </w:r>
          </w:p>
        </w:tc>
        <w:tc>
          <w:tcPr>
            <w:tcW w:w="1622" w:type="dxa"/>
          </w:tcPr>
          <w:p w:rsidR="00C60C29" w:rsidRPr="00B96F0B" w:rsidRDefault="00B20059" w:rsidP="0048110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Сообщение о растениях Красной книги</w:t>
            </w:r>
          </w:p>
        </w:tc>
      </w:tr>
    </w:tbl>
    <w:p w:rsidR="00ED054E" w:rsidRPr="00C6553D" w:rsidRDefault="00ED054E" w:rsidP="00ED054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7244D" w:rsidRDefault="0067244D" w:rsidP="0067244D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67244D" w:rsidRDefault="0067244D" w:rsidP="0067244D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67244D" w:rsidRDefault="0067244D" w:rsidP="0067244D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67244D" w:rsidRDefault="0067244D" w:rsidP="0067244D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67244D" w:rsidRDefault="0067244D" w:rsidP="0067244D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67244D" w:rsidRDefault="0067244D" w:rsidP="0067244D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CC72A7" w:rsidRDefault="00CC72A7"/>
    <w:sectPr w:rsidR="00CC72A7" w:rsidSect="003D65B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7244D"/>
    <w:rsid w:val="00410BFE"/>
    <w:rsid w:val="005014F9"/>
    <w:rsid w:val="0067244D"/>
    <w:rsid w:val="00741423"/>
    <w:rsid w:val="00875761"/>
    <w:rsid w:val="00B20059"/>
    <w:rsid w:val="00B40413"/>
    <w:rsid w:val="00BD6E5A"/>
    <w:rsid w:val="00C60C29"/>
    <w:rsid w:val="00CC72A7"/>
    <w:rsid w:val="00EB063A"/>
    <w:rsid w:val="00ED054E"/>
    <w:rsid w:val="00FB4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F01C1"/>
  <w15:docId w15:val="{7228A485-575B-48A8-8419-CE330840E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4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67244D"/>
    <w:pPr>
      <w:spacing w:after="0" w:line="240" w:lineRule="auto"/>
    </w:pPr>
    <w:rPr>
      <w:rFonts w:eastAsiaTheme="minorHAnsi"/>
      <w:lang w:eastAsia="en-US"/>
    </w:rPr>
  </w:style>
  <w:style w:type="table" w:styleId="a5">
    <w:name w:val="Table Grid"/>
    <w:basedOn w:val="a1"/>
    <w:uiPriority w:val="39"/>
    <w:rsid w:val="0067244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67244D"/>
    <w:rPr>
      <w:color w:val="0000FF"/>
      <w:u w:val="single"/>
    </w:rPr>
  </w:style>
  <w:style w:type="character" w:customStyle="1" w:styleId="a4">
    <w:name w:val="Без интервала Знак"/>
    <w:link w:val="a3"/>
    <w:locked/>
    <w:rsid w:val="00875761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fourok.ru/prezentaciya-po-fizicheskoj-kulture-po-teme-specialnye-begovye-uprazhneniya-1-klass-4237327.html" TargetMode="External"/><Relationship Id="rId4" Type="http://schemas.openxmlformats.org/officeDocument/2006/relationships/hyperlink" Target="https://uchi.ru/teachers/stats/mai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Надежда Мелешкина</cp:lastModifiedBy>
  <cp:revision>7</cp:revision>
  <dcterms:created xsi:type="dcterms:W3CDTF">2020-04-21T04:44:00Z</dcterms:created>
  <dcterms:modified xsi:type="dcterms:W3CDTF">2020-04-28T06:46:00Z</dcterms:modified>
</cp:coreProperties>
</file>