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31" w:rsidRPr="00B96F0B" w:rsidRDefault="003D65B8" w:rsidP="003D65B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96F0B">
        <w:rPr>
          <w:rFonts w:ascii="Times New Roman" w:hAnsi="Times New Roman" w:cs="Times New Roman"/>
          <w:b/>
          <w:sz w:val="28"/>
        </w:rPr>
        <w:t>Расписание уроков 2 «Б» класс</w:t>
      </w:r>
    </w:p>
    <w:p w:rsidR="003D65B8" w:rsidRPr="00B96F0B" w:rsidRDefault="003D65B8" w:rsidP="003D65B8">
      <w:pPr>
        <w:pStyle w:val="a3"/>
        <w:jc w:val="center"/>
        <w:rPr>
          <w:rFonts w:ascii="Times New Roman" w:hAnsi="Times New Roman" w:cs="Times New Roman"/>
          <w:sz w:val="32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498"/>
        <w:gridCol w:w="784"/>
        <w:gridCol w:w="1160"/>
        <w:gridCol w:w="1983"/>
        <w:gridCol w:w="1710"/>
        <w:gridCol w:w="2510"/>
        <w:gridCol w:w="5298"/>
        <w:gridCol w:w="1645"/>
      </w:tblGrid>
      <w:tr w:rsidR="00D579AB" w:rsidRPr="00B96F0B" w:rsidTr="00DB3C4C">
        <w:tc>
          <w:tcPr>
            <w:tcW w:w="498" w:type="dxa"/>
            <w:vMerge w:val="restart"/>
            <w:textDirection w:val="btLr"/>
          </w:tcPr>
          <w:p w:rsidR="00D579AB" w:rsidRPr="00B96F0B" w:rsidRDefault="00DB3C4C" w:rsidP="001750F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 (29</w:t>
            </w:r>
            <w:r w:rsidR="001750F1" w:rsidRPr="00B96F0B">
              <w:rPr>
                <w:rFonts w:ascii="Times New Roman" w:hAnsi="Times New Roman" w:cs="Times New Roman"/>
                <w:b/>
                <w:sz w:val="24"/>
              </w:rPr>
              <w:t>.04.2020г.)</w:t>
            </w:r>
          </w:p>
        </w:tc>
        <w:tc>
          <w:tcPr>
            <w:tcW w:w="784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F0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160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F0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983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F0B">
              <w:rPr>
                <w:rFonts w:ascii="Times New Roman" w:hAnsi="Times New Roman" w:cs="Times New Roman"/>
                <w:b/>
                <w:sz w:val="24"/>
              </w:rPr>
              <w:t>Способ</w:t>
            </w:r>
          </w:p>
        </w:tc>
        <w:tc>
          <w:tcPr>
            <w:tcW w:w="1710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F0B">
              <w:rPr>
                <w:rFonts w:ascii="Times New Roman" w:hAnsi="Times New Roman" w:cs="Times New Roman"/>
                <w:b/>
                <w:sz w:val="24"/>
              </w:rPr>
              <w:t>Предмет, учитель</w:t>
            </w:r>
          </w:p>
        </w:tc>
        <w:tc>
          <w:tcPr>
            <w:tcW w:w="2510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F0B">
              <w:rPr>
                <w:rFonts w:ascii="Times New Roman" w:hAnsi="Times New Roman" w:cs="Times New Roman"/>
                <w:b/>
                <w:sz w:val="24"/>
              </w:rPr>
              <w:t xml:space="preserve">Тема урока </w:t>
            </w:r>
          </w:p>
        </w:tc>
        <w:tc>
          <w:tcPr>
            <w:tcW w:w="5298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F0B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  <w:tc>
          <w:tcPr>
            <w:tcW w:w="1645" w:type="dxa"/>
          </w:tcPr>
          <w:p w:rsidR="00D579AB" w:rsidRPr="00B96F0B" w:rsidRDefault="00D579AB" w:rsidP="003D65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B96F0B" w:rsidRPr="00B96F0B" w:rsidTr="00DB3C4C">
        <w:tc>
          <w:tcPr>
            <w:tcW w:w="498" w:type="dxa"/>
            <w:vMerge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0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8.30 – 9.00</w:t>
            </w:r>
          </w:p>
        </w:tc>
        <w:tc>
          <w:tcPr>
            <w:tcW w:w="1983" w:type="dxa"/>
          </w:tcPr>
          <w:p w:rsidR="00B96F0B" w:rsidRPr="00B96F0B" w:rsidRDefault="00940F37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- подключение</w:t>
            </w:r>
          </w:p>
        </w:tc>
        <w:tc>
          <w:tcPr>
            <w:tcW w:w="1710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Математика,</w:t>
            </w:r>
          </w:p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</w:rPr>
              <w:t>Толстоногова И.А.</w:t>
            </w:r>
          </w:p>
        </w:tc>
        <w:tc>
          <w:tcPr>
            <w:tcW w:w="2510" w:type="dxa"/>
          </w:tcPr>
          <w:p w:rsidR="00B96F0B" w:rsidRPr="00B96F0B" w:rsidRDefault="00B96F0B" w:rsidP="00DB3C4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«</w:t>
            </w:r>
            <w:r w:rsidR="00DB3C4C">
              <w:rPr>
                <w:rFonts w:ascii="Times New Roman" w:hAnsi="Times New Roman" w:cs="Times New Roman"/>
                <w:sz w:val="24"/>
              </w:rPr>
              <w:t>Приемы умножения числа 2</w:t>
            </w:r>
            <w:r w:rsidRPr="00B96F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298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Интерактивная образовательная платформа </w:t>
            </w:r>
            <w:r w:rsidRPr="00B96F0B">
              <w:rPr>
                <w:rFonts w:ascii="Times New Roman" w:hAnsi="Times New Roman" w:cs="Times New Roman"/>
                <w:sz w:val="24"/>
                <w:lang w:val="en-US"/>
              </w:rPr>
              <w:t>uchi</w:t>
            </w:r>
            <w:r w:rsidRPr="00B96F0B">
              <w:rPr>
                <w:rFonts w:ascii="Times New Roman" w:hAnsi="Times New Roman" w:cs="Times New Roman"/>
                <w:sz w:val="24"/>
              </w:rPr>
              <w:t>.</w:t>
            </w:r>
            <w:r w:rsidRPr="00B96F0B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B96F0B" w:rsidRPr="00B96F0B" w:rsidRDefault="00B07975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</w:rPr>
                <w:t>://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uchi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teachers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stats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</w:rPr>
                <w:t>/</w:t>
              </w:r>
              <w:r w:rsidR="00B96F0B" w:rsidRPr="00B96F0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main</w:t>
              </w:r>
            </w:hyperlink>
          </w:p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</w:tcPr>
          <w:p w:rsidR="00B96F0B" w:rsidRPr="00B96F0B" w:rsidRDefault="00DB3C4C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82 № 4</w:t>
            </w:r>
          </w:p>
        </w:tc>
      </w:tr>
      <w:tr w:rsidR="00B96F0B" w:rsidRPr="00B96F0B" w:rsidTr="00DB3C4C">
        <w:tc>
          <w:tcPr>
            <w:tcW w:w="498" w:type="dxa"/>
            <w:vMerge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0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 xml:space="preserve">9.15 – 9.45 </w:t>
            </w:r>
          </w:p>
        </w:tc>
        <w:tc>
          <w:tcPr>
            <w:tcW w:w="1983" w:type="dxa"/>
          </w:tcPr>
          <w:p w:rsidR="00B96F0B" w:rsidRPr="00B96F0B" w:rsidRDefault="00DB3C4C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710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Русский язык,</w:t>
            </w:r>
          </w:p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</w:rPr>
              <w:t>Толстоногова И.А.</w:t>
            </w:r>
          </w:p>
        </w:tc>
        <w:tc>
          <w:tcPr>
            <w:tcW w:w="2510" w:type="dxa"/>
          </w:tcPr>
          <w:p w:rsidR="00B96F0B" w:rsidRPr="00B96F0B" w:rsidRDefault="00B96F0B" w:rsidP="00940F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«</w:t>
            </w:r>
            <w:r w:rsidR="00DB3C4C"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  <w:r w:rsidR="00940F3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298" w:type="dxa"/>
          </w:tcPr>
          <w:p w:rsid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6F0B" w:rsidRPr="00B96F0B" w:rsidRDefault="00DB3C4C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 на сайте «Одноклассники»</w:t>
            </w:r>
          </w:p>
        </w:tc>
        <w:tc>
          <w:tcPr>
            <w:tcW w:w="1645" w:type="dxa"/>
          </w:tcPr>
          <w:p w:rsidR="00B96F0B" w:rsidRPr="00B96F0B" w:rsidRDefault="00B96F0B" w:rsidP="00B96F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975" w:rsidRPr="00B96F0B" w:rsidTr="00DB3C4C">
        <w:tc>
          <w:tcPr>
            <w:tcW w:w="498" w:type="dxa"/>
            <w:vMerge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10.00 – 10.30</w:t>
            </w:r>
          </w:p>
        </w:tc>
        <w:tc>
          <w:tcPr>
            <w:tcW w:w="1983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6553D">
              <w:rPr>
                <w:rFonts w:ascii="Times New Roman" w:hAnsi="Times New Roman" w:cs="Times New Roman"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с использованием ЦОР</w:t>
            </w:r>
            <w:bookmarkStart w:id="0" w:name="_GoBack"/>
            <w:bookmarkEnd w:id="0"/>
          </w:p>
        </w:tc>
        <w:tc>
          <w:tcPr>
            <w:tcW w:w="171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Физическая культура,</w:t>
            </w:r>
          </w:p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Игнатьева Д.Ю.</w:t>
            </w:r>
          </w:p>
        </w:tc>
        <w:tc>
          <w:tcPr>
            <w:tcW w:w="2510" w:type="dxa"/>
          </w:tcPr>
          <w:p w:rsidR="00B07975" w:rsidRPr="00C6553D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Беговые упражнения</w:t>
            </w:r>
          </w:p>
        </w:tc>
        <w:tc>
          <w:tcPr>
            <w:tcW w:w="5298" w:type="dxa"/>
          </w:tcPr>
          <w:p w:rsidR="00B07975" w:rsidRPr="00C6553D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FB4897">
                <w:rPr>
                  <w:rFonts w:eastAsiaTheme="minorEastAsia"/>
                  <w:color w:val="0000FF"/>
                  <w:u w:val="single"/>
                  <w:lang w:eastAsia="ru-RU"/>
                </w:rPr>
                <w:t>https://infourok.ru/prezentaciya-po-fizicheskoj-kulture-po-teme-specialnye-begovye-uprazhneniya-1-klass-4237327.html</w:t>
              </w:r>
            </w:hyperlink>
          </w:p>
        </w:tc>
        <w:tc>
          <w:tcPr>
            <w:tcW w:w="1645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7975" w:rsidRPr="00B96F0B" w:rsidTr="00DB3C4C">
        <w:tc>
          <w:tcPr>
            <w:tcW w:w="498" w:type="dxa"/>
            <w:vMerge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10.45 – 11.15</w:t>
            </w:r>
          </w:p>
        </w:tc>
        <w:tc>
          <w:tcPr>
            <w:tcW w:w="1983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</w:rPr>
              <w:t>стоятельная работа</w:t>
            </w:r>
          </w:p>
        </w:tc>
        <w:tc>
          <w:tcPr>
            <w:tcW w:w="171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Литературное чтение,</w:t>
            </w:r>
          </w:p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</w:rPr>
              <w:t>Толстоногова И.А.</w:t>
            </w:r>
          </w:p>
        </w:tc>
        <w:tc>
          <w:tcPr>
            <w:tcW w:w="2510" w:type="dxa"/>
          </w:tcPr>
          <w:p w:rsidR="00B07975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«В. Драгунский «Тайное становится явным»</w:t>
            </w:r>
          </w:p>
        </w:tc>
        <w:tc>
          <w:tcPr>
            <w:tcW w:w="5298" w:type="dxa"/>
          </w:tcPr>
          <w:p w:rsidR="00B07975" w:rsidRPr="00940F37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75" w:rsidRPr="00940F37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37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  <w:p w:rsidR="00B07975" w:rsidRPr="00940F37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7975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161 – 167 пересказ</w:t>
            </w:r>
          </w:p>
        </w:tc>
      </w:tr>
      <w:tr w:rsidR="00B07975" w:rsidRPr="00B96F0B" w:rsidTr="00DB3C4C">
        <w:tc>
          <w:tcPr>
            <w:tcW w:w="498" w:type="dxa"/>
            <w:vMerge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11.30 – 12.00</w:t>
            </w:r>
          </w:p>
        </w:tc>
        <w:tc>
          <w:tcPr>
            <w:tcW w:w="1983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171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>Мое любимое Зауралье,</w:t>
            </w:r>
          </w:p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</w:rPr>
              <w:t>Толстоногова И.А.</w:t>
            </w:r>
          </w:p>
        </w:tc>
        <w:tc>
          <w:tcPr>
            <w:tcW w:w="2510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96F0B">
              <w:rPr>
                <w:rFonts w:ascii="Times New Roman" w:hAnsi="Times New Roman" w:cs="Times New Roman"/>
                <w:sz w:val="24"/>
              </w:rPr>
              <w:t xml:space="preserve">«Природа </w:t>
            </w:r>
            <w:r>
              <w:rPr>
                <w:rFonts w:ascii="Times New Roman" w:hAnsi="Times New Roman" w:cs="Times New Roman"/>
                <w:sz w:val="24"/>
              </w:rPr>
              <w:t xml:space="preserve">Зауралья. Растения и животные «Красной книги» 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 Курганской области»»</w:t>
            </w:r>
          </w:p>
        </w:tc>
        <w:tc>
          <w:tcPr>
            <w:tcW w:w="5298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Рекомендации</w:t>
            </w:r>
            <w:r w:rsidRPr="00B96F0B">
              <w:rPr>
                <w:rFonts w:ascii="Times New Roman" w:hAnsi="Times New Roman" w:cs="Times New Roman"/>
                <w:sz w:val="24"/>
              </w:rPr>
              <w:t xml:space="preserve"> на сайте «Одноклассники»</w:t>
            </w:r>
          </w:p>
        </w:tc>
        <w:tc>
          <w:tcPr>
            <w:tcW w:w="1645" w:type="dxa"/>
          </w:tcPr>
          <w:p w:rsidR="00B07975" w:rsidRPr="00B96F0B" w:rsidRDefault="00B07975" w:rsidP="00B079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о растении из «Красной книги»</w:t>
            </w:r>
          </w:p>
        </w:tc>
      </w:tr>
    </w:tbl>
    <w:p w:rsidR="003D65B8" w:rsidRPr="00B96F0B" w:rsidRDefault="003D65B8" w:rsidP="003D65B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80B19" w:rsidRDefault="00280B19" w:rsidP="003D65B8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80B19" w:rsidSect="003D65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66"/>
    <w:rsid w:val="00023591"/>
    <w:rsid w:val="00083A81"/>
    <w:rsid w:val="001750F1"/>
    <w:rsid w:val="001901BD"/>
    <w:rsid w:val="001958DC"/>
    <w:rsid w:val="001A476B"/>
    <w:rsid w:val="00280B19"/>
    <w:rsid w:val="003B6466"/>
    <w:rsid w:val="003D65B8"/>
    <w:rsid w:val="00432198"/>
    <w:rsid w:val="00550731"/>
    <w:rsid w:val="005A17EB"/>
    <w:rsid w:val="005A1A1A"/>
    <w:rsid w:val="006454F5"/>
    <w:rsid w:val="006A41F0"/>
    <w:rsid w:val="006F0FE9"/>
    <w:rsid w:val="007B5BB5"/>
    <w:rsid w:val="007B5FF7"/>
    <w:rsid w:val="007F1BEC"/>
    <w:rsid w:val="00901395"/>
    <w:rsid w:val="00940F37"/>
    <w:rsid w:val="009F2CC3"/>
    <w:rsid w:val="00A17B11"/>
    <w:rsid w:val="00AA29C1"/>
    <w:rsid w:val="00AC7A25"/>
    <w:rsid w:val="00B07975"/>
    <w:rsid w:val="00B81B55"/>
    <w:rsid w:val="00B96F0B"/>
    <w:rsid w:val="00D579AB"/>
    <w:rsid w:val="00DB3C4C"/>
    <w:rsid w:val="00E56344"/>
    <w:rsid w:val="00E81A6C"/>
    <w:rsid w:val="00ED1F46"/>
    <w:rsid w:val="00ED67B9"/>
    <w:rsid w:val="00FB6197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F85F-0620-48B7-91AE-2BAAB2BB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65B8"/>
    <w:pPr>
      <w:spacing w:after="0" w:line="240" w:lineRule="auto"/>
    </w:pPr>
  </w:style>
  <w:style w:type="table" w:styleId="a5">
    <w:name w:val="Table Grid"/>
    <w:basedOn w:val="a1"/>
    <w:uiPriority w:val="39"/>
    <w:rsid w:val="003D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5FF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B5BB5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locked/>
    <w:rsid w:val="00B07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fizicheskoj-kulture-po-teme-specialnye-begovye-uprazhneniya-1-klass-4237327.html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Tolstonogov</dc:creator>
  <cp:keywords/>
  <dc:description/>
  <cp:lastModifiedBy>Надежда Мелешкина</cp:lastModifiedBy>
  <cp:revision>31</cp:revision>
  <dcterms:created xsi:type="dcterms:W3CDTF">2020-04-04T10:05:00Z</dcterms:created>
  <dcterms:modified xsi:type="dcterms:W3CDTF">2020-04-28T06:46:00Z</dcterms:modified>
</cp:coreProperties>
</file>