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2" w:rsidRDefault="00601210" w:rsidP="00791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«Б»  </w:t>
      </w:r>
      <w:r w:rsidR="007919A2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</w:t>
      </w:r>
      <w:r>
        <w:rPr>
          <w:rFonts w:ascii="Times New Roman" w:hAnsi="Times New Roman" w:cs="Times New Roman"/>
          <w:b/>
          <w:sz w:val="28"/>
          <w:szCs w:val="28"/>
        </w:rPr>
        <w:t>29.04.</w:t>
      </w:r>
    </w:p>
    <w:tbl>
      <w:tblPr>
        <w:tblStyle w:val="a4"/>
        <w:tblW w:w="0" w:type="auto"/>
        <w:tblLayout w:type="fixed"/>
        <w:tblLook w:val="04A0"/>
      </w:tblPr>
      <w:tblGrid>
        <w:gridCol w:w="709"/>
        <w:gridCol w:w="392"/>
        <w:gridCol w:w="1842"/>
        <w:gridCol w:w="2552"/>
        <w:gridCol w:w="2268"/>
        <w:gridCol w:w="2693"/>
        <w:gridCol w:w="2126"/>
        <w:gridCol w:w="1875"/>
      </w:tblGrid>
      <w:tr w:rsidR="007919A2" w:rsidTr="007919A2">
        <w:trPr>
          <w:cantSplit/>
          <w:trHeight w:val="11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19A2" w:rsidRDefault="007919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12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7919A2" w:rsidRDefault="007919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19A2" w:rsidRDefault="007919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7919A2" w:rsidTr="007919A2">
        <w:trPr>
          <w:trHeight w:val="1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 – 08.30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6012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Руссский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язык, </w:t>
            </w:r>
          </w:p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601210" w:rsidP="004337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«Итоговая контрольная работа»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2" w:rsidRDefault="00601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на сайте «Одноклассники»</w:t>
            </w:r>
          </w:p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Pr="004337D6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9A2" w:rsidTr="007919A2">
        <w:trPr>
          <w:trHeight w:val="1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08.45 – 09.15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Математика, </w:t>
            </w:r>
          </w:p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Pr="004337D6" w:rsidRDefault="004337D6" w:rsidP="00601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7D6">
              <w:rPr>
                <w:rFonts w:ascii="Times New Roman" w:hAnsi="Times New Roman" w:cs="Times New Roman"/>
                <w:sz w:val="20"/>
                <w:szCs w:val="20"/>
              </w:rPr>
              <w:t xml:space="preserve">«Приёмы </w:t>
            </w:r>
            <w:r w:rsidR="00601210">
              <w:rPr>
                <w:rFonts w:ascii="Times New Roman" w:hAnsi="Times New Roman" w:cs="Times New Roman"/>
                <w:sz w:val="20"/>
                <w:szCs w:val="20"/>
              </w:rPr>
              <w:t>письменного умножения на однозначное число</w:t>
            </w:r>
            <w:r w:rsidRPr="004337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7919A2" w:rsidRDefault="00C966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://</w:t>
              </w:r>
              <w:proofErr w:type="spellStart"/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uchi</w:t>
              </w:r>
              <w:proofErr w:type="spellEnd"/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teachers</w:t>
              </w:r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stats</w:t>
              </w:r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r w:rsidR="007919A2"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main</w:t>
              </w:r>
            </w:hyperlink>
          </w:p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601210" w:rsidP="006012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С.89, № 5</w:t>
            </w:r>
          </w:p>
        </w:tc>
      </w:tr>
      <w:tr w:rsidR="007919A2" w:rsidTr="007919A2">
        <w:trPr>
          <w:trHeight w:val="1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09.30 -10.00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6012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601210" w:rsidP="004337D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Ю.И. Ермолаев «Проговорился»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10" w:rsidRDefault="00601210" w:rsidP="00601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01210" w:rsidRDefault="00601210" w:rsidP="00601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Интерактивная образовательная платформа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601210" w:rsidRDefault="00601210" w:rsidP="00601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uchi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teachers</w:t>
              </w:r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stats</w:t>
              </w:r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</w:rPr>
                <w:t>/</w:t>
              </w:r>
              <w:r>
                <w:rPr>
                  <w:rStyle w:val="a3"/>
                  <w:rFonts w:ascii="Times New Roman" w:hAnsi="Times New Roman" w:cs="Times New Roman"/>
                  <w:color w:val="0000FF"/>
                  <w:sz w:val="20"/>
                  <w:szCs w:val="20"/>
                  <w:lang w:val="en-US"/>
                </w:rPr>
                <w:t>main</w:t>
              </w:r>
            </w:hyperlink>
          </w:p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60121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вопросы по прочитанному тексту для одноклассников.</w:t>
            </w:r>
          </w:p>
        </w:tc>
      </w:tr>
      <w:tr w:rsidR="007919A2" w:rsidTr="007919A2">
        <w:trPr>
          <w:trHeight w:val="1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10.15 -10.45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Учимся учиться,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 w:rsidP="00B83D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«Развитие </w:t>
            </w:r>
            <w:r w:rsidR="00B83D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слуховой памяти</w:t>
            </w:r>
            <w:proofErr w:type="gramStart"/>
            <w:r w:rsidR="00B83D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End"/>
            <w:r w:rsidR="00B83D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Сравнение понятий</w:t>
            </w:r>
            <w:proofErr w:type="gramStart"/>
            <w:r w:rsidR="00B83D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End"/>
            <w:r w:rsidR="00B83D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Поиск закономерностей</w:t>
            </w:r>
            <w:proofErr w:type="gramStart"/>
            <w:r w:rsidR="00B83D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gramEnd"/>
            <w:r w:rsidR="00B83D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Логические 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="00B83D7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на сайте «Одноклассники»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B83D7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Придумать логическую задачку</w:t>
            </w:r>
          </w:p>
        </w:tc>
      </w:tr>
      <w:tr w:rsidR="007919A2" w:rsidTr="007919A2">
        <w:trPr>
          <w:trHeight w:val="1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10.55- 11.25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Музыка, </w:t>
            </w:r>
          </w:p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Уткова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Pr="00157D96" w:rsidRDefault="007919A2" w:rsidP="00601210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121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Джаз – одно из направлений современной музыки. Джаз и музыка </w:t>
            </w:r>
            <w:proofErr w:type="spellStart"/>
            <w:r w:rsidR="00601210">
              <w:rPr>
                <w:rFonts w:ascii="Times New Roman" w:eastAsia="Calibri" w:hAnsi="Times New Roman" w:cs="Times New Roman"/>
                <w:sz w:val="20"/>
                <w:szCs w:val="20"/>
              </w:rPr>
              <w:t>ДЖ</w:t>
            </w:r>
            <w:proofErr w:type="gramStart"/>
            <w:r w:rsidR="00601210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="00601210">
              <w:rPr>
                <w:rFonts w:ascii="Times New Roman" w:eastAsia="Calibri" w:hAnsi="Times New Roman" w:cs="Times New Roman"/>
                <w:sz w:val="20"/>
                <w:szCs w:val="20"/>
              </w:rPr>
              <w:t>ершвина</w:t>
            </w:r>
            <w:proofErr w:type="spellEnd"/>
            <w:r w:rsidR="0060121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Рекомендации на сайте «Одноклассники»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10" w:rsidRDefault="007919A2" w:rsidP="00601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1</w:t>
            </w:r>
            <w:r w:rsidR="00157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2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157D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01210">
              <w:rPr>
                <w:rFonts w:ascii="Times New Roman" w:hAnsi="Times New Roman" w:cs="Times New Roman"/>
                <w:sz w:val="20"/>
                <w:szCs w:val="20"/>
              </w:rPr>
              <w:t xml:space="preserve">9, </w:t>
            </w:r>
          </w:p>
          <w:p w:rsidR="007919A2" w:rsidRDefault="00601210" w:rsidP="0060121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1.</w:t>
            </w:r>
          </w:p>
        </w:tc>
      </w:tr>
      <w:tr w:rsidR="007919A2" w:rsidTr="007919A2">
        <w:trPr>
          <w:trHeight w:val="1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A2" w:rsidRDefault="007919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19A2" w:rsidRDefault="007919A2" w:rsidP="007919A2"/>
    <w:p w:rsidR="00A000BD" w:rsidRDefault="00A000BD"/>
    <w:sectPr w:rsidR="00A000BD" w:rsidSect="007919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19A2"/>
    <w:rsid w:val="00126420"/>
    <w:rsid w:val="00157D96"/>
    <w:rsid w:val="004337D6"/>
    <w:rsid w:val="00601210"/>
    <w:rsid w:val="00771AEB"/>
    <w:rsid w:val="007919A2"/>
    <w:rsid w:val="00A000BD"/>
    <w:rsid w:val="00B83D7A"/>
    <w:rsid w:val="00C9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9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91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hi.ru/teachers/stats/main" TargetMode="External"/><Relationship Id="rId4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6</cp:revision>
  <dcterms:created xsi:type="dcterms:W3CDTF">2020-04-20T10:24:00Z</dcterms:created>
  <dcterms:modified xsi:type="dcterms:W3CDTF">2020-04-28T05:05:00Z</dcterms:modified>
</cp:coreProperties>
</file>