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2BF" w:rsidRPr="007525D4" w:rsidRDefault="00B14A37" w:rsidP="00B14A37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7525D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РАСПИСАНИЕ ЗАНЯТИЙ ДЛЯ 4 КЛАССА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8"/>
        <w:gridCol w:w="744"/>
        <w:gridCol w:w="961"/>
        <w:gridCol w:w="2026"/>
        <w:gridCol w:w="1749"/>
        <w:gridCol w:w="2256"/>
        <w:gridCol w:w="3071"/>
        <w:gridCol w:w="3225"/>
      </w:tblGrid>
      <w:tr w:rsidR="00162B88" w:rsidTr="00162B88">
        <w:tc>
          <w:tcPr>
            <w:tcW w:w="528" w:type="dxa"/>
            <w:vMerge w:val="restart"/>
          </w:tcPr>
          <w:p w:rsidR="007213CA" w:rsidRDefault="007213CA" w:rsidP="00B1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7213CA" w:rsidRDefault="007213CA" w:rsidP="00B1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7213CA" w:rsidRDefault="007213CA" w:rsidP="00B1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7213CA" w:rsidRDefault="007213CA" w:rsidP="00B1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7213CA" w:rsidRDefault="007213CA" w:rsidP="00B1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А,</w:t>
            </w:r>
          </w:p>
          <w:p w:rsidR="00B14A37" w:rsidRDefault="00B14A37" w:rsidP="00B14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A37" w:rsidRDefault="00A347F6" w:rsidP="00B1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7213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4A37" w:rsidRDefault="00B14A37" w:rsidP="00B1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</w:t>
            </w:r>
          </w:p>
          <w:p w:rsidR="00B14A37" w:rsidRDefault="00B14A37" w:rsidP="00B1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  <w:p w:rsidR="00B14A37" w:rsidRPr="00B14A37" w:rsidRDefault="00B14A37" w:rsidP="00B14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B14A37" w:rsidRPr="00B14A37" w:rsidRDefault="00B14A37" w:rsidP="00B1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961" w:type="dxa"/>
          </w:tcPr>
          <w:p w:rsidR="00B14A37" w:rsidRPr="00B14A37" w:rsidRDefault="00B14A37" w:rsidP="00B1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026" w:type="dxa"/>
          </w:tcPr>
          <w:p w:rsidR="00B14A37" w:rsidRPr="00B14A37" w:rsidRDefault="00B14A37" w:rsidP="00B1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749" w:type="dxa"/>
          </w:tcPr>
          <w:p w:rsidR="00B14A37" w:rsidRDefault="00B14A37" w:rsidP="00B1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Предмет,</w:t>
            </w:r>
          </w:p>
          <w:p w:rsidR="00B14A37" w:rsidRPr="00B14A37" w:rsidRDefault="00B14A37" w:rsidP="00B14A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2256" w:type="dxa"/>
          </w:tcPr>
          <w:p w:rsidR="00B14A37" w:rsidRDefault="00B14A37" w:rsidP="00B1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  <w:p w:rsidR="00B14A37" w:rsidRPr="00B14A37" w:rsidRDefault="00B14A37" w:rsidP="00B1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(занятия)</w:t>
            </w:r>
          </w:p>
        </w:tc>
        <w:tc>
          <w:tcPr>
            <w:tcW w:w="3071" w:type="dxa"/>
          </w:tcPr>
          <w:p w:rsidR="00B14A37" w:rsidRPr="00B14A37" w:rsidRDefault="00B14A37" w:rsidP="00B1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A37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225" w:type="dxa"/>
          </w:tcPr>
          <w:p w:rsidR="00B14A37" w:rsidRPr="00B14A37" w:rsidRDefault="00B14A37" w:rsidP="00B1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A37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</w:t>
            </w:r>
          </w:p>
          <w:p w:rsidR="00B14A37" w:rsidRPr="00B14A37" w:rsidRDefault="00B14A37" w:rsidP="00B14A37">
            <w:pPr>
              <w:rPr>
                <w:rFonts w:ascii="Times New Roman" w:hAnsi="Times New Roman" w:cs="Times New Roman"/>
              </w:rPr>
            </w:pPr>
            <w:r w:rsidRPr="00B14A37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tr w:rsidR="004E23F8" w:rsidTr="00162B88">
        <w:tc>
          <w:tcPr>
            <w:tcW w:w="528" w:type="dxa"/>
            <w:vMerge/>
          </w:tcPr>
          <w:p w:rsidR="004E23F8" w:rsidRDefault="004E23F8" w:rsidP="004E23F8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744" w:type="dxa"/>
          </w:tcPr>
          <w:p w:rsidR="004E23F8" w:rsidRPr="00CD200A" w:rsidRDefault="004E23F8" w:rsidP="004E2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0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1" w:type="dxa"/>
          </w:tcPr>
          <w:p w:rsidR="00416D07" w:rsidRPr="00CD200A" w:rsidRDefault="00416D07" w:rsidP="004E2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</w:t>
            </w:r>
            <w:r w:rsidR="00213E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11.15</w:t>
            </w:r>
          </w:p>
        </w:tc>
        <w:tc>
          <w:tcPr>
            <w:tcW w:w="2026" w:type="dxa"/>
          </w:tcPr>
          <w:p w:rsidR="004E23F8" w:rsidRDefault="004E23F8" w:rsidP="004E2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</w:t>
            </w:r>
          </w:p>
          <w:p w:rsidR="004E23F8" w:rsidRDefault="00701650" w:rsidP="004E2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E23F8">
              <w:rPr>
                <w:rFonts w:ascii="Times New Roman" w:hAnsi="Times New Roman" w:cs="Times New Roman"/>
                <w:sz w:val="24"/>
                <w:szCs w:val="24"/>
              </w:rPr>
              <w:t>зучение</w:t>
            </w:r>
            <w:r w:rsidR="00E77E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7EC8" w:rsidRPr="007525D4" w:rsidRDefault="00E77EC8" w:rsidP="004E2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4E23F8" w:rsidRDefault="00213E6E" w:rsidP="004E2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Литература,</w:t>
            </w:r>
          </w:p>
          <w:p w:rsidR="00213E6E" w:rsidRPr="00CD200A" w:rsidRDefault="00213E6E" w:rsidP="004E23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Алексеева С.С.</w:t>
            </w:r>
          </w:p>
        </w:tc>
        <w:tc>
          <w:tcPr>
            <w:tcW w:w="2256" w:type="dxa"/>
          </w:tcPr>
          <w:p w:rsidR="004E23F8" w:rsidRPr="00C36849" w:rsidRDefault="00B658E5" w:rsidP="00213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Г.Х. Андерсен «Русалочка»</w:t>
            </w:r>
          </w:p>
        </w:tc>
        <w:tc>
          <w:tcPr>
            <w:tcW w:w="3071" w:type="dxa"/>
          </w:tcPr>
          <w:p w:rsidR="004E23F8" w:rsidRPr="005205C9" w:rsidRDefault="005205C9" w:rsidP="004E2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на сайте «Одноклассники»</w:t>
            </w:r>
          </w:p>
        </w:tc>
        <w:tc>
          <w:tcPr>
            <w:tcW w:w="3225" w:type="dxa"/>
          </w:tcPr>
          <w:p w:rsidR="004E23F8" w:rsidRPr="00C36849" w:rsidRDefault="00ED48CD" w:rsidP="00A34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A347F6">
              <w:rPr>
                <w:rFonts w:ascii="Times New Roman" w:hAnsi="Times New Roman" w:cs="Times New Roman"/>
                <w:sz w:val="24"/>
                <w:szCs w:val="24"/>
              </w:rPr>
              <w:t>177-180</w:t>
            </w:r>
            <w:r w:rsidR="00B658E5">
              <w:rPr>
                <w:rFonts w:ascii="Times New Roman" w:hAnsi="Times New Roman" w:cs="Times New Roman"/>
                <w:sz w:val="24"/>
                <w:szCs w:val="24"/>
              </w:rPr>
              <w:t xml:space="preserve"> читать</w:t>
            </w:r>
          </w:p>
        </w:tc>
      </w:tr>
      <w:tr w:rsidR="004E23F8" w:rsidTr="00162B88">
        <w:tc>
          <w:tcPr>
            <w:tcW w:w="528" w:type="dxa"/>
            <w:vMerge/>
          </w:tcPr>
          <w:p w:rsidR="004E23F8" w:rsidRDefault="004E23F8" w:rsidP="004E23F8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744" w:type="dxa"/>
          </w:tcPr>
          <w:p w:rsidR="004E23F8" w:rsidRPr="00CD200A" w:rsidRDefault="004E23F8" w:rsidP="004E2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0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1" w:type="dxa"/>
          </w:tcPr>
          <w:p w:rsidR="004E23F8" w:rsidRDefault="004E23F8" w:rsidP="004E2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11:30-</w:t>
            </w:r>
          </w:p>
          <w:p w:rsidR="004E23F8" w:rsidRPr="00CD200A" w:rsidRDefault="004E23F8" w:rsidP="004E2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026" w:type="dxa"/>
          </w:tcPr>
          <w:p w:rsidR="004E23F8" w:rsidRDefault="004E23F8" w:rsidP="004E2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– </w:t>
            </w:r>
          </w:p>
          <w:p w:rsidR="004E23F8" w:rsidRPr="00013E60" w:rsidRDefault="004E23F8" w:rsidP="004E2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1749" w:type="dxa"/>
          </w:tcPr>
          <w:p w:rsidR="004E23F8" w:rsidRDefault="004E23F8" w:rsidP="004E2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Математика,</w:t>
            </w:r>
          </w:p>
          <w:p w:rsidR="004E23F8" w:rsidRPr="009422B7" w:rsidRDefault="004E23F8" w:rsidP="004E23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Алексеева С.С.</w:t>
            </w:r>
          </w:p>
        </w:tc>
        <w:tc>
          <w:tcPr>
            <w:tcW w:w="2256" w:type="dxa"/>
          </w:tcPr>
          <w:p w:rsidR="004E23F8" w:rsidRPr="009422B7" w:rsidRDefault="004E23F8" w:rsidP="00B65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658E5">
              <w:rPr>
                <w:rFonts w:ascii="Times New Roman" w:hAnsi="Times New Roman" w:cs="Times New Roman"/>
                <w:sz w:val="24"/>
                <w:szCs w:val="24"/>
              </w:rPr>
              <w:t>Письменное деление на двузначное число</w:t>
            </w:r>
            <w:r w:rsidR="00A347F6">
              <w:rPr>
                <w:rFonts w:ascii="Times New Roman" w:hAnsi="Times New Roman" w:cs="Times New Roman"/>
                <w:sz w:val="24"/>
                <w:szCs w:val="24"/>
              </w:rPr>
              <w:t>. Закрепление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71" w:type="dxa"/>
          </w:tcPr>
          <w:p w:rsidR="00AE1A71" w:rsidRPr="006A41F0" w:rsidRDefault="00AE1A71" w:rsidP="00AE1A7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B5FF7">
              <w:rPr>
                <w:rFonts w:ascii="Times New Roman" w:hAnsi="Times New Roman" w:cs="Times New Roman"/>
              </w:rPr>
              <w:t xml:space="preserve">Интерактивная образовательная платформа </w:t>
            </w:r>
            <w:proofErr w:type="spellStart"/>
            <w:r w:rsidRPr="007B5FF7">
              <w:rPr>
                <w:rFonts w:ascii="Times New Roman" w:hAnsi="Times New Roman" w:cs="Times New Roman"/>
                <w:lang w:val="en-US"/>
              </w:rPr>
              <w:t>uchi</w:t>
            </w:r>
            <w:proofErr w:type="spellEnd"/>
            <w:r w:rsidRPr="006A41F0">
              <w:rPr>
                <w:rFonts w:ascii="Times New Roman" w:hAnsi="Times New Roman" w:cs="Times New Roman"/>
              </w:rPr>
              <w:t>.</w:t>
            </w:r>
            <w:proofErr w:type="spellStart"/>
            <w:r w:rsidRPr="007B5FF7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AE1A71" w:rsidRPr="006A41F0" w:rsidRDefault="00D726E5" w:rsidP="00AE1A7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hyperlink r:id="rId4" w:history="1">
              <w:r w:rsidR="00AE1A71" w:rsidRPr="005A1A1A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="00AE1A71" w:rsidRPr="006A41F0">
                <w:rPr>
                  <w:rStyle w:val="a4"/>
                  <w:rFonts w:ascii="Times New Roman" w:hAnsi="Times New Roman" w:cs="Times New Roman"/>
                </w:rPr>
                <w:t>://</w:t>
              </w:r>
              <w:proofErr w:type="spellStart"/>
              <w:r w:rsidR="00AE1A71" w:rsidRPr="005A1A1A">
                <w:rPr>
                  <w:rStyle w:val="a4"/>
                  <w:rFonts w:ascii="Times New Roman" w:hAnsi="Times New Roman" w:cs="Times New Roman"/>
                  <w:lang w:val="en-US"/>
                </w:rPr>
                <w:t>uchi</w:t>
              </w:r>
              <w:proofErr w:type="spellEnd"/>
              <w:r w:rsidR="00AE1A71" w:rsidRPr="006A41F0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AE1A71" w:rsidRPr="005A1A1A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="00AE1A71" w:rsidRPr="006A41F0">
                <w:rPr>
                  <w:rStyle w:val="a4"/>
                  <w:rFonts w:ascii="Times New Roman" w:hAnsi="Times New Roman" w:cs="Times New Roman"/>
                </w:rPr>
                <w:t>/</w:t>
              </w:r>
              <w:r w:rsidR="00AE1A71" w:rsidRPr="005A1A1A">
                <w:rPr>
                  <w:rStyle w:val="a4"/>
                  <w:rFonts w:ascii="Times New Roman" w:hAnsi="Times New Roman" w:cs="Times New Roman"/>
                  <w:lang w:val="en-US"/>
                </w:rPr>
                <w:t>teachers</w:t>
              </w:r>
              <w:r w:rsidR="00AE1A71" w:rsidRPr="006A41F0">
                <w:rPr>
                  <w:rStyle w:val="a4"/>
                  <w:rFonts w:ascii="Times New Roman" w:hAnsi="Times New Roman" w:cs="Times New Roman"/>
                </w:rPr>
                <w:t>/</w:t>
              </w:r>
              <w:r w:rsidR="00AE1A71" w:rsidRPr="005A1A1A">
                <w:rPr>
                  <w:rStyle w:val="a4"/>
                  <w:rFonts w:ascii="Times New Roman" w:hAnsi="Times New Roman" w:cs="Times New Roman"/>
                  <w:lang w:val="en-US"/>
                </w:rPr>
                <w:t>stats</w:t>
              </w:r>
              <w:r w:rsidR="00AE1A71" w:rsidRPr="006A41F0">
                <w:rPr>
                  <w:rStyle w:val="a4"/>
                  <w:rFonts w:ascii="Times New Roman" w:hAnsi="Times New Roman" w:cs="Times New Roman"/>
                </w:rPr>
                <w:t>/</w:t>
              </w:r>
              <w:r w:rsidR="00AE1A71" w:rsidRPr="005A1A1A">
                <w:rPr>
                  <w:rStyle w:val="a4"/>
                  <w:rFonts w:ascii="Times New Roman" w:hAnsi="Times New Roman" w:cs="Times New Roman"/>
                  <w:lang w:val="en-US"/>
                </w:rPr>
                <w:t>main</w:t>
              </w:r>
            </w:hyperlink>
          </w:p>
          <w:p w:rsidR="00AE1A71" w:rsidRDefault="00AE1A71" w:rsidP="004E2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3F8" w:rsidRPr="00685CEB" w:rsidRDefault="004E23F8" w:rsidP="004E2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</w:tcPr>
          <w:p w:rsidR="004E23F8" w:rsidRPr="00162B88" w:rsidRDefault="00B658E5" w:rsidP="00A34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 w:rsidR="00A347F6">
              <w:rPr>
                <w:rFonts w:ascii="Times New Roman" w:hAnsi="Times New Roman" w:cs="Times New Roman"/>
                <w:sz w:val="20"/>
                <w:szCs w:val="20"/>
              </w:rPr>
              <w:t>71 №18</w:t>
            </w:r>
          </w:p>
        </w:tc>
      </w:tr>
      <w:tr w:rsidR="004E23F8" w:rsidTr="00162B88">
        <w:tc>
          <w:tcPr>
            <w:tcW w:w="528" w:type="dxa"/>
            <w:vMerge/>
          </w:tcPr>
          <w:p w:rsidR="004E23F8" w:rsidRDefault="004E23F8" w:rsidP="004E23F8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744" w:type="dxa"/>
          </w:tcPr>
          <w:p w:rsidR="004E23F8" w:rsidRPr="00CD200A" w:rsidRDefault="004E23F8" w:rsidP="004E2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0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1" w:type="dxa"/>
          </w:tcPr>
          <w:p w:rsidR="004E23F8" w:rsidRDefault="004E23F8" w:rsidP="004E2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12:15-</w:t>
            </w:r>
          </w:p>
          <w:p w:rsidR="004E23F8" w:rsidRPr="00CD200A" w:rsidRDefault="004E23F8" w:rsidP="004E2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12:45</w:t>
            </w:r>
          </w:p>
        </w:tc>
        <w:tc>
          <w:tcPr>
            <w:tcW w:w="2026" w:type="dxa"/>
          </w:tcPr>
          <w:p w:rsidR="004E23F8" w:rsidRDefault="00D726E5" w:rsidP="004E23F8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  <w:bookmarkStart w:id="0" w:name="_GoBack"/>
            <w:bookmarkEnd w:id="0"/>
          </w:p>
        </w:tc>
        <w:tc>
          <w:tcPr>
            <w:tcW w:w="1749" w:type="dxa"/>
          </w:tcPr>
          <w:p w:rsidR="004E23F8" w:rsidRDefault="004E23F8" w:rsidP="004E2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язык,</w:t>
            </w:r>
          </w:p>
          <w:p w:rsidR="004E23F8" w:rsidRPr="00CD200A" w:rsidRDefault="004E23F8" w:rsidP="004E2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Алексеева С.С.</w:t>
            </w:r>
          </w:p>
        </w:tc>
        <w:tc>
          <w:tcPr>
            <w:tcW w:w="2256" w:type="dxa"/>
          </w:tcPr>
          <w:p w:rsidR="004E23F8" w:rsidRPr="00B658E5" w:rsidRDefault="004E23F8" w:rsidP="00A34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347F6">
              <w:rPr>
                <w:rFonts w:ascii="Times New Roman" w:hAnsi="Times New Roman" w:cs="Times New Roman"/>
                <w:sz w:val="24"/>
                <w:szCs w:val="24"/>
              </w:rPr>
              <w:t>Итоговый диктант</w:t>
            </w:r>
            <w:r w:rsidR="00B658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71" w:type="dxa"/>
          </w:tcPr>
          <w:p w:rsidR="004E23F8" w:rsidRPr="00685CEB" w:rsidRDefault="00A347F6" w:rsidP="00A347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на сайте «Одноклассники»</w:t>
            </w:r>
          </w:p>
        </w:tc>
        <w:tc>
          <w:tcPr>
            <w:tcW w:w="3225" w:type="dxa"/>
          </w:tcPr>
          <w:p w:rsidR="004E23F8" w:rsidRPr="00162B88" w:rsidRDefault="004E23F8" w:rsidP="00A347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3F8" w:rsidTr="00162B88">
        <w:tc>
          <w:tcPr>
            <w:tcW w:w="528" w:type="dxa"/>
            <w:vMerge/>
          </w:tcPr>
          <w:p w:rsidR="004E23F8" w:rsidRDefault="004E23F8" w:rsidP="004E23F8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744" w:type="dxa"/>
          </w:tcPr>
          <w:p w:rsidR="004E23F8" w:rsidRPr="00CD200A" w:rsidRDefault="004E23F8" w:rsidP="004E2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0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1" w:type="dxa"/>
          </w:tcPr>
          <w:p w:rsidR="004E23F8" w:rsidRDefault="00416D07" w:rsidP="004E2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</w:t>
            </w:r>
          </w:p>
          <w:p w:rsidR="00416D07" w:rsidRPr="00CD200A" w:rsidRDefault="00416D07" w:rsidP="004E2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2026" w:type="dxa"/>
          </w:tcPr>
          <w:p w:rsidR="000D08CB" w:rsidRDefault="000D08CB" w:rsidP="000D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</w:t>
            </w:r>
          </w:p>
          <w:p w:rsidR="004E23F8" w:rsidRDefault="000D08CB" w:rsidP="000D08CB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с использованием ЦОР</w:t>
            </w:r>
          </w:p>
        </w:tc>
        <w:tc>
          <w:tcPr>
            <w:tcW w:w="1749" w:type="dxa"/>
          </w:tcPr>
          <w:p w:rsidR="004E23F8" w:rsidRDefault="00213E6E" w:rsidP="004E23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учиться</w:t>
            </w:r>
            <w:r w:rsidR="004E23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E23F8" w:rsidRPr="00CD200A" w:rsidRDefault="004E23F8" w:rsidP="004E2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Алексеева С.С.</w:t>
            </w:r>
          </w:p>
        </w:tc>
        <w:tc>
          <w:tcPr>
            <w:tcW w:w="2256" w:type="dxa"/>
          </w:tcPr>
          <w:p w:rsidR="004E23F8" w:rsidRPr="009422B7" w:rsidRDefault="000D08CB" w:rsidP="00B65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«Тренировка</w:t>
            </w:r>
            <w:r w:rsidR="00B658E5">
              <w:rPr>
                <w:rFonts w:ascii="Times New Roman" w:hAnsi="Times New Roman" w:cs="Times New Roman"/>
                <w:sz w:val="24"/>
                <w:szCs w:val="24"/>
              </w:rPr>
              <w:t xml:space="preserve"> внимания»</w:t>
            </w:r>
          </w:p>
        </w:tc>
        <w:tc>
          <w:tcPr>
            <w:tcW w:w="3071" w:type="dxa"/>
          </w:tcPr>
          <w:p w:rsidR="000D08CB" w:rsidRDefault="000D08CB" w:rsidP="004E23F8">
            <w:r>
              <w:t>Решу ВПР</w:t>
            </w:r>
          </w:p>
          <w:p w:rsidR="004E23F8" w:rsidRPr="00685CEB" w:rsidRDefault="00D726E5" w:rsidP="004E2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0D08CB">
                <w:rPr>
                  <w:rStyle w:val="a4"/>
                </w:rPr>
                <w:t>https://math4-vpr.sdamgia.ru/test?id=175019</w:t>
              </w:r>
            </w:hyperlink>
          </w:p>
        </w:tc>
        <w:tc>
          <w:tcPr>
            <w:tcW w:w="3225" w:type="dxa"/>
          </w:tcPr>
          <w:p w:rsidR="004E23F8" w:rsidRPr="00162B88" w:rsidRDefault="00B658E5" w:rsidP="004E2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карточка</w:t>
            </w:r>
          </w:p>
        </w:tc>
      </w:tr>
      <w:tr w:rsidR="004E23F8" w:rsidTr="00162B88">
        <w:tc>
          <w:tcPr>
            <w:tcW w:w="528" w:type="dxa"/>
            <w:vMerge/>
          </w:tcPr>
          <w:p w:rsidR="004E23F8" w:rsidRDefault="004E23F8" w:rsidP="004E23F8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744" w:type="dxa"/>
          </w:tcPr>
          <w:p w:rsidR="004E23F8" w:rsidRPr="00CD200A" w:rsidRDefault="004E23F8" w:rsidP="004E2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0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1" w:type="dxa"/>
          </w:tcPr>
          <w:p w:rsidR="004E23F8" w:rsidRDefault="00416D07" w:rsidP="004E2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4D7C3D">
              <w:rPr>
                <w:rFonts w:ascii="Times New Roman" w:hAnsi="Times New Roman" w:cs="Times New Roman"/>
                <w:sz w:val="24"/>
                <w:szCs w:val="24"/>
              </w:rPr>
              <w:t>45-</w:t>
            </w:r>
          </w:p>
          <w:p w:rsidR="004D7C3D" w:rsidRPr="00CD200A" w:rsidRDefault="004D7C3D" w:rsidP="004E2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</w:t>
            </w:r>
          </w:p>
        </w:tc>
        <w:tc>
          <w:tcPr>
            <w:tcW w:w="2026" w:type="dxa"/>
          </w:tcPr>
          <w:p w:rsidR="004E23F8" w:rsidRDefault="004E23F8" w:rsidP="004E2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</w:t>
            </w:r>
          </w:p>
          <w:p w:rsidR="004E23F8" w:rsidRDefault="000D08CB" w:rsidP="000D08CB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E23F8">
              <w:rPr>
                <w:rFonts w:ascii="Times New Roman" w:hAnsi="Times New Roman" w:cs="Times New Roman"/>
                <w:sz w:val="24"/>
                <w:szCs w:val="24"/>
              </w:rPr>
              <w:t>зучение</w:t>
            </w:r>
            <w:r w:rsidR="004D7C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49" w:type="dxa"/>
          </w:tcPr>
          <w:p w:rsidR="004E23F8" w:rsidRDefault="00213E6E" w:rsidP="004E2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  <w:r w:rsidR="004E23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E23F8" w:rsidRPr="00CD200A" w:rsidRDefault="004E23F8" w:rsidP="004E2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Алексеева С.С.</w:t>
            </w:r>
          </w:p>
        </w:tc>
        <w:tc>
          <w:tcPr>
            <w:tcW w:w="2256" w:type="dxa"/>
          </w:tcPr>
          <w:p w:rsidR="004E23F8" w:rsidRPr="009422B7" w:rsidRDefault="00B658E5" w:rsidP="000D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D08CB">
              <w:rPr>
                <w:rFonts w:ascii="Times New Roman" w:hAnsi="Times New Roman" w:cs="Times New Roman"/>
                <w:sz w:val="24"/>
                <w:szCs w:val="24"/>
              </w:rPr>
              <w:t>Прелюдия. Исповедь души. Революционный этюд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71" w:type="dxa"/>
          </w:tcPr>
          <w:p w:rsidR="004E23F8" w:rsidRPr="00162B88" w:rsidRDefault="00ED48CD" w:rsidP="00FC0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на сайте «Одноклассники»</w:t>
            </w:r>
          </w:p>
        </w:tc>
        <w:tc>
          <w:tcPr>
            <w:tcW w:w="3225" w:type="dxa"/>
          </w:tcPr>
          <w:p w:rsidR="004E23F8" w:rsidRPr="00E82676" w:rsidRDefault="000D08CB" w:rsidP="00B658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С.112-119 читать, прослушать этюд Шопена.</w:t>
            </w:r>
          </w:p>
        </w:tc>
      </w:tr>
    </w:tbl>
    <w:p w:rsidR="00B14A37" w:rsidRPr="00B14A37" w:rsidRDefault="00B14A37" w:rsidP="00B14A37">
      <w:pPr>
        <w:rPr>
          <w:rFonts w:ascii="Times New Roman" w:hAnsi="Times New Roman" w:cs="Times New Roman"/>
          <w:sz w:val="52"/>
          <w:szCs w:val="52"/>
        </w:rPr>
      </w:pPr>
    </w:p>
    <w:sectPr w:rsidR="00B14A37" w:rsidRPr="00B14A37" w:rsidSect="00B14A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A37"/>
    <w:rsid w:val="00013E60"/>
    <w:rsid w:val="000D08CB"/>
    <w:rsid w:val="00162B88"/>
    <w:rsid w:val="00213E6E"/>
    <w:rsid w:val="00416D07"/>
    <w:rsid w:val="004D7C3D"/>
    <w:rsid w:val="004E23F8"/>
    <w:rsid w:val="005205C9"/>
    <w:rsid w:val="00685CEB"/>
    <w:rsid w:val="00701650"/>
    <w:rsid w:val="007213CA"/>
    <w:rsid w:val="007525D4"/>
    <w:rsid w:val="007E62BF"/>
    <w:rsid w:val="009422B7"/>
    <w:rsid w:val="00A347F6"/>
    <w:rsid w:val="00AE1A71"/>
    <w:rsid w:val="00B14A37"/>
    <w:rsid w:val="00B658E5"/>
    <w:rsid w:val="00C36849"/>
    <w:rsid w:val="00CD200A"/>
    <w:rsid w:val="00D726E5"/>
    <w:rsid w:val="00E77EC8"/>
    <w:rsid w:val="00E82676"/>
    <w:rsid w:val="00ED48CD"/>
    <w:rsid w:val="00FC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D2D72"/>
  <w15:chartTrackingRefBased/>
  <w15:docId w15:val="{B8AD2471-1281-448E-91D9-8F9457EFF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4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85CEB"/>
    <w:rPr>
      <w:color w:val="0000FF"/>
      <w:u w:val="single"/>
    </w:rPr>
  </w:style>
  <w:style w:type="paragraph" w:styleId="a5">
    <w:name w:val="No Spacing"/>
    <w:uiPriority w:val="1"/>
    <w:qFormat/>
    <w:rsid w:val="00AE1A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ath4-vpr.sdamgia.ru/test?id=175019" TargetMode="External"/><Relationship Id="rId4" Type="http://schemas.openxmlformats.org/officeDocument/2006/relationships/hyperlink" Target="https://uchi.ru/teachers/stats/ma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АА</dc:creator>
  <cp:keywords/>
  <dc:description/>
  <cp:lastModifiedBy>Надежда Мелешкина</cp:lastModifiedBy>
  <cp:revision>15</cp:revision>
  <dcterms:created xsi:type="dcterms:W3CDTF">2020-04-04T07:49:00Z</dcterms:created>
  <dcterms:modified xsi:type="dcterms:W3CDTF">2020-04-28T08:33:00Z</dcterms:modified>
</cp:coreProperties>
</file>