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0B" w:rsidRPr="00346A82" w:rsidRDefault="00015A0B" w:rsidP="00015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82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уроков  для 5а класса Дата- 28</w:t>
      </w:r>
      <w:r w:rsidRPr="00346A82">
        <w:rPr>
          <w:rFonts w:ascii="Times New Roman" w:hAnsi="Times New Roman" w:cs="Times New Roman"/>
          <w:b/>
          <w:sz w:val="24"/>
          <w:szCs w:val="24"/>
        </w:rPr>
        <w:t>.04.2020 г</w:t>
      </w:r>
    </w:p>
    <w:tbl>
      <w:tblPr>
        <w:tblStyle w:val="a3"/>
        <w:tblW w:w="16456" w:type="dxa"/>
        <w:jc w:val="center"/>
        <w:tblInd w:w="455" w:type="dxa"/>
        <w:tblLayout w:type="fixed"/>
        <w:tblLook w:val="04A0"/>
      </w:tblPr>
      <w:tblGrid>
        <w:gridCol w:w="670"/>
        <w:gridCol w:w="994"/>
        <w:gridCol w:w="2441"/>
        <w:gridCol w:w="2314"/>
        <w:gridCol w:w="4692"/>
        <w:gridCol w:w="3329"/>
        <w:gridCol w:w="2016"/>
      </w:tblGrid>
      <w:tr w:rsidR="00015A0B" w:rsidRPr="0071444D" w:rsidTr="00901282">
        <w:trPr>
          <w:jc w:val="center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Предмет Учитель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15A0B" w:rsidRPr="0071444D" w:rsidTr="00901282">
        <w:trPr>
          <w:jc w:val="center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A0B" w:rsidRPr="0071444D" w:rsidRDefault="00015A0B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A0B" w:rsidRPr="0071444D" w:rsidRDefault="00015A0B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1444D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работа, </w:t>
            </w:r>
            <w:r w:rsidRPr="0071444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интерактивные учебные материалы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  <w:p w:rsidR="00015A0B" w:rsidRPr="0071444D" w:rsidRDefault="00015A0B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015A0B" w:rsidRPr="0071444D" w:rsidRDefault="00015A0B" w:rsidP="009012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i/>
                <w:sz w:val="24"/>
                <w:szCs w:val="24"/>
              </w:rPr>
              <w:t>Осинцева Н.В.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A0B" w:rsidRPr="0071444D" w:rsidRDefault="00015A0B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 xml:space="preserve">ВК, учебник, </w:t>
            </w:r>
            <w:proofErr w:type="spellStart"/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  <w:p w:rsidR="00015A0B" w:rsidRPr="0071444D" w:rsidRDefault="00015A0B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14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https://www.youtube.com/watch?v=NN4_UJxpJXM</w:t>
              </w:r>
            </w:hyperlink>
            <w:r w:rsidRPr="00714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A0B" w:rsidRPr="0071444D" w:rsidRDefault="00015A0B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§ 116, выписать теоретические сведения и слова в рамках.  Упр. 660.</w:t>
            </w:r>
          </w:p>
        </w:tc>
      </w:tr>
      <w:tr w:rsidR="00015A0B" w:rsidRPr="0071444D" w:rsidTr="00901282">
        <w:trPr>
          <w:jc w:val="center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015A0B" w:rsidRPr="0071444D" w:rsidRDefault="00015A0B" w:rsidP="0090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работа, </w:t>
            </w:r>
            <w:proofErr w:type="spellStart"/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015A0B" w:rsidRPr="0071444D" w:rsidRDefault="00015A0B" w:rsidP="0090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Лыжина Н.Н.5а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природа. Воздействие человека на природу.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15A0B" w:rsidRPr="0071444D" w:rsidTr="00901282">
        <w:trPr>
          <w:jc w:val="center"/>
        </w:trPr>
        <w:tc>
          <w:tcPr>
            <w:tcW w:w="164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 20минут</w:t>
            </w:r>
          </w:p>
        </w:tc>
      </w:tr>
      <w:tr w:rsidR="00015A0B" w:rsidRPr="0071444D" w:rsidTr="00901282">
        <w:trPr>
          <w:jc w:val="center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A0B" w:rsidRPr="0071444D" w:rsidRDefault="00015A0B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С помощью ЦОР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15A0B" w:rsidRPr="0071444D" w:rsidRDefault="00015A0B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Чепурушко</w:t>
            </w:r>
            <w:proofErr w:type="spellEnd"/>
            <w:r w:rsidRPr="0071444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015A0B" w:rsidRPr="0071444D" w:rsidRDefault="00015A0B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14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https://vk.com/video249804638_456239067</w:t>
              </w:r>
            </w:hyperlink>
            <w:r w:rsidRPr="00714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Параграф 53, устно ответить на вопросы после параграфа</w:t>
            </w:r>
          </w:p>
        </w:tc>
      </w:tr>
      <w:tr w:rsidR="00015A0B" w:rsidRPr="0071444D" w:rsidTr="00901282">
        <w:trPr>
          <w:jc w:val="center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1444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+ с/</w:t>
            </w:r>
            <w:proofErr w:type="spellStart"/>
            <w:proofErr w:type="gramStart"/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Математика 5А Кондратьева МН</w:t>
            </w:r>
          </w:p>
          <w:p w:rsidR="00015A0B" w:rsidRPr="0071444D" w:rsidRDefault="00015A0B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1444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Среднее арифметическое. Среднее значение величины. 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tabs>
                <w:tab w:val="left" w:pos="1605"/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ВК, учебник</w:t>
            </w: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15A0B" w:rsidRPr="0071444D" w:rsidRDefault="00015A0B" w:rsidP="00901282">
            <w:pPr>
              <w:tabs>
                <w:tab w:val="left" w:pos="1605"/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14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A0B" w:rsidRPr="0071444D" w:rsidRDefault="00015A0B" w:rsidP="00901282">
            <w:pPr>
              <w:tabs>
                <w:tab w:val="left" w:pos="1605"/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14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https://youtu.be/aX1fMKPC6To</w:t>
              </w:r>
            </w:hyperlink>
          </w:p>
          <w:p w:rsidR="00015A0B" w:rsidRPr="0071444D" w:rsidRDefault="00015A0B" w:rsidP="00901282">
            <w:pPr>
              <w:tabs>
                <w:tab w:val="left" w:pos="1605"/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§36, правило; РНО, № 1034</w:t>
            </w:r>
          </w:p>
        </w:tc>
      </w:tr>
      <w:tr w:rsidR="00015A0B" w:rsidRPr="0071444D" w:rsidTr="00901282">
        <w:trPr>
          <w:jc w:val="center"/>
        </w:trPr>
        <w:tc>
          <w:tcPr>
            <w:tcW w:w="164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 20минут</w:t>
            </w:r>
          </w:p>
        </w:tc>
      </w:tr>
      <w:tr w:rsidR="00015A0B" w:rsidRPr="0071444D" w:rsidTr="00901282">
        <w:trPr>
          <w:jc w:val="center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A0B" w:rsidRPr="0071444D" w:rsidRDefault="00015A0B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1444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подключение,</w:t>
            </w:r>
          </w:p>
          <w:p w:rsidR="00015A0B" w:rsidRPr="0071444D" w:rsidRDefault="00015A0B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5а класс</w:t>
            </w:r>
          </w:p>
          <w:p w:rsidR="00015A0B" w:rsidRPr="0071444D" w:rsidRDefault="00015A0B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Емельянова Н.С.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Тема урока: Бег 60м со старта с опорой на одну руку. Игра «Перестрелка». Тестирование физической подготовленности.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B50435" w:rsidRDefault="00015A0B" w:rsidP="009012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4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Выполнить комплекс упражнений для формирования правильной осанки.</w:t>
            </w:r>
          </w:p>
        </w:tc>
      </w:tr>
      <w:tr w:rsidR="00015A0B" w:rsidRPr="0071444D" w:rsidTr="00901282">
        <w:trPr>
          <w:jc w:val="center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A0B" w:rsidRPr="0071444D" w:rsidRDefault="00015A0B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чат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Банникова И.В.</w:t>
            </w:r>
          </w:p>
          <w:p w:rsidR="00015A0B" w:rsidRPr="0071444D" w:rsidRDefault="00015A0B" w:rsidP="0090128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3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A0B" w:rsidRPr="0071444D" w:rsidRDefault="00015A0B" w:rsidP="0090128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</w:t>
            </w:r>
          </w:p>
        </w:tc>
      </w:tr>
    </w:tbl>
    <w:p w:rsidR="00015A0B" w:rsidRPr="0071444D" w:rsidRDefault="00015A0B" w:rsidP="00015A0B">
      <w:pPr>
        <w:rPr>
          <w:rFonts w:ascii="Times New Roman" w:hAnsi="Times New Roman" w:cs="Times New Roman"/>
          <w:b/>
          <w:sz w:val="24"/>
          <w:szCs w:val="24"/>
        </w:rPr>
      </w:pPr>
    </w:p>
    <w:p w:rsidR="00620332" w:rsidRDefault="00620332"/>
    <w:sectPr w:rsidR="00620332" w:rsidSect="00015A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15A0B"/>
    <w:rsid w:val="00015A0B"/>
    <w:rsid w:val="0062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5A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X1fMKPC6To" TargetMode="External"/><Relationship Id="rId5" Type="http://schemas.openxmlformats.org/officeDocument/2006/relationships/hyperlink" Target="https://vk.com/video249804638_456239067" TargetMode="External"/><Relationship Id="rId4" Type="http://schemas.openxmlformats.org/officeDocument/2006/relationships/hyperlink" Target="https://www.youtube.com/watch?v=NN4_UJxpJ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2020-04-27T14:09:00Z</dcterms:created>
  <dcterms:modified xsi:type="dcterms:W3CDTF">2020-04-27T14:09:00Z</dcterms:modified>
</cp:coreProperties>
</file>