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9" w:rsidRDefault="00644759" w:rsidP="00644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 для 8 б класса Дата- 28.04.2020 г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800"/>
        <w:gridCol w:w="1293"/>
        <w:gridCol w:w="1843"/>
        <w:gridCol w:w="1984"/>
        <w:gridCol w:w="2552"/>
        <w:gridCol w:w="4252"/>
        <w:gridCol w:w="2062"/>
      </w:tblGrid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Патракова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23</w:t>
            </w:r>
          </w:p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772, 773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23</w:t>
            </w:r>
          </w:p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774</w:t>
            </w:r>
          </w:p>
          <w:p w:rsidR="00644759" w:rsidRPr="003627BC" w:rsidRDefault="00644759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 А.Г.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Технико-тактическтие</w:t>
            </w:r>
            <w:proofErr w:type="spellEnd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действия: защитные действия при опеке игрока с мячом и без мяча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</w:tr>
      <w:tr w:rsidR="00644759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, ЭОР, 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Шмарихина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работы, с заданным числом повторений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ВК, материал учебника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ind w:left="9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§ 3.5.2, 3.5.3 </w:t>
            </w:r>
          </w:p>
          <w:p w:rsidR="00644759" w:rsidRPr="003627BC" w:rsidRDefault="00644759" w:rsidP="0085427E">
            <w:pPr>
              <w:ind w:left="9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с. 143 № 9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Пахарукова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или Жизнь 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расплох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ВК, презентация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</w:tc>
      </w:tr>
      <w:tr w:rsidR="00644759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ВК,  </w:t>
            </w:r>
          </w:p>
          <w:p w:rsidR="00644759" w:rsidRPr="003627BC" w:rsidRDefault="00644759" w:rsidP="0085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Cs/>
                <w:sz w:val="24"/>
                <w:szCs w:val="24"/>
              </w:rPr>
              <w:t>§59, 61, 62,  у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пр. 387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44759" w:rsidRPr="003627BC" w:rsidRDefault="00644759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Муштаев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«Профилактика вредных привычек».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pStyle w:val="a5"/>
              <w:rPr>
                <w:color w:val="000000"/>
              </w:rPr>
            </w:pPr>
            <w:r w:rsidRPr="003627BC">
              <w:rPr>
                <w:color w:val="000000"/>
              </w:rPr>
              <w:t xml:space="preserve">Параграф 8. 7. стр. 205 – 211.Ответить на вопросы – в конце параграфа, (стр. – 210 - 211) </w:t>
            </w:r>
            <w:r w:rsidRPr="003627BC">
              <w:rPr>
                <w:color w:val="000000"/>
              </w:rPr>
              <w:lastRenderedPageBreak/>
              <w:t>ответы записать в тетрадь</w:t>
            </w:r>
          </w:p>
        </w:tc>
      </w:tr>
      <w:tr w:rsidR="00644759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44759" w:rsidRPr="003627BC" w:rsidRDefault="00644759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 по теме «Высшая нервная деятельность».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4" w:history="1">
              <w:r w:rsidRPr="003627B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https://obrazovaka.ru/test/vysshaya-nervnaya-deyatelnost-cheloveka-8-klass.html</w:t>
              </w:r>
            </w:hyperlink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759" w:rsidRPr="003627BC" w:rsidRDefault="00644759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 по теме «Высшая нервная деятельность».</w:t>
            </w:r>
          </w:p>
        </w:tc>
      </w:tr>
    </w:tbl>
    <w:p w:rsidR="00644759" w:rsidRDefault="00644759" w:rsidP="00644759">
      <w:pPr>
        <w:rPr>
          <w:b/>
          <w:sz w:val="32"/>
          <w:szCs w:val="32"/>
        </w:rPr>
      </w:pPr>
    </w:p>
    <w:p w:rsidR="00644759" w:rsidRDefault="00644759" w:rsidP="00644759">
      <w:pPr>
        <w:rPr>
          <w:b/>
          <w:sz w:val="32"/>
          <w:szCs w:val="32"/>
        </w:rPr>
      </w:pPr>
    </w:p>
    <w:p w:rsidR="00D7587D" w:rsidRDefault="00D7587D"/>
    <w:sectPr w:rsidR="00D7587D" w:rsidSect="006447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44759"/>
    <w:rsid w:val="00644759"/>
    <w:rsid w:val="00D7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75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test/vysshaya-nervnaya-deyatelnost-cheloveka-8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2020-04-27T14:05:00Z</dcterms:created>
  <dcterms:modified xsi:type="dcterms:W3CDTF">2020-04-27T14:05:00Z</dcterms:modified>
</cp:coreProperties>
</file>