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34" w:rsidRDefault="00CE7034" w:rsidP="00CE70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уроков  для </w:t>
      </w:r>
      <w:proofErr w:type="gramStart"/>
      <w:r>
        <w:rPr>
          <w:b/>
          <w:sz w:val="32"/>
          <w:szCs w:val="32"/>
        </w:rPr>
        <w:t>9</w:t>
      </w:r>
      <w:proofErr w:type="gramEnd"/>
      <w:r>
        <w:rPr>
          <w:b/>
          <w:sz w:val="32"/>
          <w:szCs w:val="32"/>
        </w:rPr>
        <w:t xml:space="preserve"> а класса Дата- 28.04.2020г</w:t>
      </w:r>
    </w:p>
    <w:tbl>
      <w:tblPr>
        <w:tblStyle w:val="a4"/>
        <w:tblW w:w="14786" w:type="dxa"/>
        <w:jc w:val="center"/>
        <w:tblLayout w:type="fixed"/>
        <w:tblLook w:val="04A0"/>
      </w:tblPr>
      <w:tblGrid>
        <w:gridCol w:w="800"/>
        <w:gridCol w:w="1293"/>
        <w:gridCol w:w="1843"/>
        <w:gridCol w:w="1984"/>
        <w:gridCol w:w="2693"/>
        <w:gridCol w:w="4111"/>
        <w:gridCol w:w="2062"/>
      </w:tblGrid>
      <w:tr w:rsidR="00CE7034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Предмет 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E7034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E7034" w:rsidRPr="003627BC" w:rsidRDefault="00CE7034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Богатырева Н.Г.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Моря Тихого океана.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034" w:rsidRPr="003627BC" w:rsidRDefault="00CE7034" w:rsidP="00854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параграфа 55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7034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CE7034" w:rsidRPr="003627BC" w:rsidRDefault="00CE7034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Банникова И.В.</w:t>
            </w:r>
          </w:p>
          <w:p w:rsidR="00CE7034" w:rsidRPr="003627BC" w:rsidRDefault="00CE7034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профессий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34" w:rsidRPr="003627BC" w:rsidTr="0085427E">
        <w:trPr>
          <w:jc w:val="center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CE7034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E7034" w:rsidRPr="003627BC" w:rsidRDefault="00CE7034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Бардыш Т.И.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А.И Солженицын  «Матренин двор»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https://discord.gg/rWW4pf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 с.210-246 вопросы 6-10 с. 246</w:t>
            </w:r>
          </w:p>
        </w:tc>
      </w:tr>
      <w:tr w:rsidR="00CE7034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Р.русский</w:t>
            </w:r>
          </w:p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Бардыш  Т.И.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Сочинение 9.3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https://discord.gg/rWW4pf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Выучить определения по списку с урока, сочинение 9.3 по варианту </w:t>
            </w:r>
          </w:p>
        </w:tc>
      </w:tr>
      <w:tr w:rsidR="00CE7034" w:rsidRPr="003627BC" w:rsidTr="0085427E">
        <w:trPr>
          <w:jc w:val="center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CE7034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034" w:rsidRPr="003627BC" w:rsidRDefault="00CE7034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E7034" w:rsidRPr="003627BC" w:rsidRDefault="00CE7034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Борисова Е.В</w:t>
            </w: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034" w:rsidRPr="003627BC" w:rsidRDefault="00CE7034" w:rsidP="0085427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034" w:rsidRPr="003627BC" w:rsidRDefault="00CE703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Д.И.Менделеева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034" w:rsidRPr="003627BC" w:rsidRDefault="00CE7034" w:rsidP="0085427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3627BC">
              <w:rPr>
                <w:b w:val="0"/>
                <w:sz w:val="24"/>
                <w:szCs w:val="24"/>
              </w:rPr>
              <w:t>Учебник, п.39 (схема 6, 7,8).Повторить.</w:t>
            </w:r>
          </w:p>
          <w:p w:rsidR="00CE7034" w:rsidRPr="003627BC" w:rsidRDefault="00CE703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задание на с.207.</w:t>
            </w:r>
            <w:proofErr w:type="gram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034" w:rsidRPr="003627BC" w:rsidRDefault="00CE703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34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Онлайн подключение + с/</w:t>
            </w:r>
            <w:proofErr w:type="gramStart"/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Кондратьева М.Н.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Pr="00362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ВК, учебник; видеоурок</w:t>
            </w:r>
          </w:p>
          <w:p w:rsidR="00CE7034" w:rsidRPr="003627BC" w:rsidRDefault="00CE703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62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https://youtu.be/DUM8hHR36Bw</w:t>
              </w:r>
            </w:hyperlink>
          </w:p>
          <w:p w:rsidR="00CE7034" w:rsidRPr="003627BC" w:rsidRDefault="00CE703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034" w:rsidRPr="003627BC" w:rsidRDefault="00CE7034" w:rsidP="0085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Теория треугольника; карточка</w:t>
            </w:r>
          </w:p>
        </w:tc>
      </w:tr>
      <w:tr w:rsidR="00CE7034" w:rsidRPr="003627BC" w:rsidTr="0085427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i/>
                <w:sz w:val="24"/>
                <w:szCs w:val="24"/>
              </w:rPr>
              <w:t>Игнатьева Д.Ю..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2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с ускорением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5" w:tgtFrame="_blank" w:history="1">
              <w:r w:rsidRPr="003627BC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https://youtu.be/IPaa_aPMFHw</w:t>
              </w:r>
            </w:hyperlink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034" w:rsidRPr="003627BC" w:rsidRDefault="00CE7034" w:rsidP="008542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E05" w:rsidRDefault="00D52E05"/>
    <w:sectPr w:rsidR="00D52E05" w:rsidSect="00CE70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compat>
    <w:useFELayout/>
  </w:compat>
  <w:rsids>
    <w:rsidRoot w:val="00CE7034"/>
    <w:rsid w:val="00CE7034"/>
    <w:rsid w:val="00D5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0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E703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E7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Paa_aPMFHw" TargetMode="External"/><Relationship Id="rId4" Type="http://schemas.openxmlformats.org/officeDocument/2006/relationships/hyperlink" Target="https://youtu.be/DUM8hHR36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2020-04-27T14:06:00Z</dcterms:created>
  <dcterms:modified xsi:type="dcterms:W3CDTF">2020-04-27T14:06:00Z</dcterms:modified>
</cp:coreProperties>
</file>