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43" w:rsidRDefault="00D71343" w:rsidP="00D7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281269">
        <w:rPr>
          <w:b/>
          <w:sz w:val="28"/>
          <w:szCs w:val="28"/>
        </w:rPr>
        <w:t>уроков  для 9  б класса Дата- 29</w:t>
      </w:r>
      <w:r>
        <w:rPr>
          <w:b/>
          <w:sz w:val="28"/>
          <w:szCs w:val="28"/>
        </w:rPr>
        <w:t>.04.2020г</w:t>
      </w:r>
    </w:p>
    <w:tbl>
      <w:tblPr>
        <w:tblW w:w="14790" w:type="dxa"/>
        <w:jc w:val="center"/>
        <w:tblLayout w:type="fixed"/>
        <w:tblLook w:val="04A0"/>
      </w:tblPr>
      <w:tblGrid>
        <w:gridCol w:w="800"/>
        <w:gridCol w:w="1293"/>
        <w:gridCol w:w="1843"/>
        <w:gridCol w:w="1985"/>
        <w:gridCol w:w="2836"/>
        <w:gridCol w:w="3545"/>
        <w:gridCol w:w="2488"/>
      </w:tblGrid>
      <w:tr w:rsidR="00D71343" w:rsidRPr="00281269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D71343" w:rsidP="00281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71343" w:rsidRPr="00281269" w:rsidTr="000B3D4B">
        <w:trPr>
          <w:trHeight w:val="692"/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>Игнатьева Д.Ю..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с ускорением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4" w:tgtFrame="_blank" w:history="1">
              <w:r w:rsidRPr="00281269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</w:rPr>
                <w:t>https://youtu.be/IPaa_aPMFHw</w:t>
              </w:r>
            </w:hyperlink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DA" w:rsidRPr="00281269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DA" w:rsidRPr="00281269" w:rsidRDefault="00084ADA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DA" w:rsidRPr="00281269" w:rsidRDefault="00084ADA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DA" w:rsidRPr="00281269" w:rsidRDefault="00084ADA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DA" w:rsidRPr="00281269" w:rsidRDefault="00084ADA" w:rsidP="002812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84ADA" w:rsidRPr="00281269" w:rsidRDefault="00084ADA" w:rsidP="00281269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>Демина Т.В.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DA" w:rsidRPr="00281269" w:rsidRDefault="00084ADA" w:rsidP="002812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  <w:r w:rsidRPr="002812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12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84ADA" w:rsidRPr="00281269" w:rsidRDefault="00084ADA" w:rsidP="002812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правления.</w:t>
            </w:r>
          </w:p>
          <w:p w:rsidR="00084ADA" w:rsidRPr="00281269" w:rsidRDefault="00084ADA" w:rsidP="002812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</w:t>
            </w:r>
          </w:p>
          <w:p w:rsidR="00084ADA" w:rsidRPr="00281269" w:rsidRDefault="00084ADA" w:rsidP="002812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страны 1894- 1904 годы.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DA" w:rsidRPr="00281269" w:rsidRDefault="00084ADA" w:rsidP="002812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  <w:p w:rsidR="00084ADA" w:rsidRPr="00281269" w:rsidRDefault="00084ADA" w:rsidP="002812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DA" w:rsidRPr="00281269" w:rsidRDefault="00084ADA" w:rsidP="002812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ADA" w:rsidRPr="00281269" w:rsidRDefault="00084ADA" w:rsidP="002812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84ADA" w:rsidRPr="00281269" w:rsidRDefault="00084ADA" w:rsidP="002812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343" w:rsidRPr="00281269" w:rsidTr="000B3D4B">
        <w:trPr>
          <w:jc w:val="center"/>
        </w:trPr>
        <w:tc>
          <w:tcPr>
            <w:tcW w:w="14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281269" w:rsidRPr="00281269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Р.литература</w:t>
            </w:r>
          </w:p>
          <w:p w:rsidR="00281269" w:rsidRPr="00281269" w:rsidRDefault="00281269" w:rsidP="00281269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>Бардыш</w:t>
            </w:r>
            <w:proofErr w:type="spellEnd"/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Т.И.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https://discord.gg/rWW4pf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281269" w:rsidRPr="00281269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  <w:p w:rsidR="00281269" w:rsidRPr="00281269" w:rsidRDefault="00281269" w:rsidP="00281269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>Имаева</w:t>
            </w:r>
            <w:proofErr w:type="spellEnd"/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«Что мир знает о твоей стране?»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Материал учебника, ВК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«Что мир знает о твоей стране?»</w:t>
            </w:r>
          </w:p>
        </w:tc>
      </w:tr>
      <w:tr w:rsidR="00D71343" w:rsidRPr="00281269" w:rsidTr="000B3D4B">
        <w:trPr>
          <w:jc w:val="center"/>
        </w:trPr>
        <w:tc>
          <w:tcPr>
            <w:tcW w:w="14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281269" w:rsidRPr="00281269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81269" w:rsidRPr="00281269" w:rsidRDefault="00281269" w:rsidP="00281269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>Желнина</w:t>
            </w:r>
            <w:proofErr w:type="spellEnd"/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на нахождение суммы  </w:t>
            </w:r>
            <w:proofErr w:type="spellStart"/>
            <w:proofErr w:type="gramStart"/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первых  </w:t>
            </w: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</w:t>
            </w:r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 xml:space="preserve"> ВК решение заданий (</w:t>
            </w:r>
            <w:proofErr w:type="spellStart"/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proofErr w:type="spellEnd"/>
            <w:r w:rsidRPr="00281269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уроком)   </w:t>
            </w:r>
          </w:p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П.23 № 784, №787, №789</w:t>
            </w:r>
          </w:p>
        </w:tc>
      </w:tr>
      <w:tr w:rsidR="00D71343" w:rsidRPr="00281269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>Муштаев</w:t>
            </w:r>
            <w:proofErr w:type="spellEnd"/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Ю.М.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«</w:t>
            </w:r>
            <w:r w:rsidRPr="00281269">
              <w:rPr>
                <w:rFonts w:ascii="Times New Roman" w:eastAsia="Times New Roman" w:hAnsi="Times New Roman" w:cs="Times New Roman"/>
                <w:sz w:val="24"/>
                <w:szCs w:val="24"/>
              </w:rPr>
              <w:t>Брак и семья ».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8126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11.1. стр. 195 – 199.</w:t>
            </w:r>
            <w:r w:rsidRPr="002812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Ответить на вопросы – в конце параграфа (стр. 198 - 199), ответы записать в тетрадь.</w:t>
            </w:r>
          </w:p>
          <w:p w:rsidR="00281269" w:rsidRPr="00281269" w:rsidRDefault="00281269" w:rsidP="002812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43" w:rsidRPr="00281269" w:rsidRDefault="00D71343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69" w:rsidRPr="00281269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81269" w:rsidRPr="00281269" w:rsidRDefault="00281269" w:rsidP="00281269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>Желнина</w:t>
            </w:r>
            <w:proofErr w:type="spellEnd"/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на нахождение суммы  </w:t>
            </w:r>
            <w:proofErr w:type="spellStart"/>
            <w:proofErr w:type="gramStart"/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первых  </w:t>
            </w: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 xml:space="preserve"> членов </w:t>
            </w:r>
            <w:r w:rsidRPr="00281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арифметической прогрессии</w:t>
            </w:r>
            <w:r w:rsidRPr="002812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ВК </w:t>
            </w:r>
          </w:p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269" w:rsidRPr="00281269" w:rsidRDefault="00281269" w:rsidP="002812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343" w:rsidRDefault="00D71343" w:rsidP="00D71343">
      <w:pPr>
        <w:rPr>
          <w:b/>
          <w:sz w:val="28"/>
          <w:szCs w:val="28"/>
        </w:rPr>
      </w:pPr>
    </w:p>
    <w:p w:rsidR="00895EB3" w:rsidRDefault="00895EB3"/>
    <w:sectPr w:rsidR="00895EB3" w:rsidSect="00D713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343"/>
    <w:rsid w:val="00084ADA"/>
    <w:rsid w:val="00281269"/>
    <w:rsid w:val="005C0FDB"/>
    <w:rsid w:val="00895EB3"/>
    <w:rsid w:val="00D71343"/>
    <w:rsid w:val="00DA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3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Paa_aPMF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2020-04-28T14:26:00Z</cp:lastPrinted>
  <dcterms:created xsi:type="dcterms:W3CDTF">2020-04-28T11:00:00Z</dcterms:created>
  <dcterms:modified xsi:type="dcterms:W3CDTF">2020-04-28T14:27:00Z</dcterms:modified>
</cp:coreProperties>
</file>