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407" w:rsidRDefault="00B90407" w:rsidP="00B904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уроков  для 5 б класса  Дата- 29.04.2020 г</w:t>
      </w:r>
    </w:p>
    <w:tbl>
      <w:tblPr>
        <w:tblStyle w:val="a4"/>
        <w:tblW w:w="15518" w:type="dxa"/>
        <w:jc w:val="center"/>
        <w:tblInd w:w="0" w:type="dxa"/>
        <w:tblLayout w:type="fixed"/>
        <w:tblLook w:val="04A0"/>
      </w:tblPr>
      <w:tblGrid>
        <w:gridCol w:w="801"/>
        <w:gridCol w:w="1292"/>
        <w:gridCol w:w="1968"/>
        <w:gridCol w:w="2188"/>
        <w:gridCol w:w="2295"/>
        <w:gridCol w:w="3536"/>
        <w:gridCol w:w="3438"/>
      </w:tblGrid>
      <w:tr w:rsidR="00B90407" w:rsidTr="00B90407">
        <w:trPr>
          <w:jc w:val="center"/>
        </w:trPr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407" w:rsidRDefault="00B904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407" w:rsidRDefault="00B904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407" w:rsidRDefault="00B904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407" w:rsidRDefault="00B904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 Учитель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407" w:rsidRDefault="00B904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урока (занятия)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407" w:rsidRDefault="00B904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407" w:rsidRDefault="00B90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B90407" w:rsidTr="00B90407">
        <w:trPr>
          <w:jc w:val="center"/>
        </w:trPr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407" w:rsidRDefault="00B904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407" w:rsidRDefault="00B904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8:30-9:00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407" w:rsidRDefault="00B904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самостоятельная работа,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eastAsia="en-US"/>
              </w:rPr>
              <w:t>интерактивные учебные материалы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407" w:rsidRDefault="00B90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Русский язык </w:t>
            </w:r>
          </w:p>
          <w:p w:rsidR="00B90407" w:rsidRDefault="00B90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5б</w:t>
            </w:r>
          </w:p>
          <w:p w:rsidR="00B90407" w:rsidRDefault="00B904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Осинцева Н.В.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407" w:rsidRDefault="00B90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Будущее время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407" w:rsidRDefault="00B904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учебник, презентация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407" w:rsidRDefault="00B904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 117, выписать теоретические сведения  и слова в рамках, упр. 666.</w:t>
            </w:r>
          </w:p>
        </w:tc>
      </w:tr>
      <w:tr w:rsidR="00B90407" w:rsidTr="00B90407">
        <w:trPr>
          <w:jc w:val="center"/>
        </w:trPr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407" w:rsidRDefault="00B90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407" w:rsidRDefault="00B904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09.10-09.40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407" w:rsidRDefault="00B904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407" w:rsidRDefault="00B904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 Конченкова С.А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407" w:rsidRDefault="00B904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 на мольберте.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407" w:rsidRDefault="00B904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ВК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407" w:rsidRDefault="00B904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слушание</w:t>
            </w:r>
          </w:p>
        </w:tc>
      </w:tr>
      <w:tr w:rsidR="00B90407" w:rsidTr="00B90407">
        <w:trPr>
          <w:jc w:val="center"/>
        </w:trPr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407" w:rsidRDefault="00B90407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407" w:rsidRDefault="00B90407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407" w:rsidRDefault="00B90407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407" w:rsidRDefault="00B90407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407" w:rsidRDefault="00B90407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407" w:rsidRDefault="00B90407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407" w:rsidRDefault="00B90407">
            <w:pPr>
              <w:rPr>
                <w:rFonts w:eastAsiaTheme="minorHAnsi" w:cs="Times New Roman"/>
                <w:lang w:eastAsia="en-US"/>
              </w:rPr>
            </w:pPr>
          </w:p>
        </w:tc>
      </w:tr>
      <w:tr w:rsidR="00B90407" w:rsidTr="00B90407">
        <w:trPr>
          <w:jc w:val="center"/>
        </w:trPr>
        <w:tc>
          <w:tcPr>
            <w:tcW w:w="1551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407" w:rsidRDefault="00B9040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Перерыв  20минут</w:t>
            </w:r>
          </w:p>
        </w:tc>
      </w:tr>
      <w:tr w:rsidR="00B90407" w:rsidTr="00B90407">
        <w:trPr>
          <w:jc w:val="center"/>
        </w:trPr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407" w:rsidRDefault="00B904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407" w:rsidRDefault="00B904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10.00-10.30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407" w:rsidRDefault="00B904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Самостоятельная работа,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онлайн</w:t>
            </w:r>
            <w:proofErr w:type="spellEnd"/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407" w:rsidRDefault="00B904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Литература 5б</w:t>
            </w:r>
          </w:p>
          <w:p w:rsidR="00B90407" w:rsidRDefault="00B904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Могильникова Н.А.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407" w:rsidRDefault="00B904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Х.К.Андерсен «Снежная королева»</w:t>
            </w:r>
          </w:p>
          <w:p w:rsidR="00B90407" w:rsidRDefault="00B904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Внутренняя красота героини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407" w:rsidRDefault="00B904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Ватсап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</w:t>
            </w:r>
            <w:proofErr w:type="spellEnd"/>
          </w:p>
          <w:p w:rsidR="00B90407" w:rsidRDefault="00B904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(материал учебника, фрагмент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видеоурока</w:t>
            </w:r>
            <w:proofErr w:type="spellEnd"/>
            <w:proofErr w:type="gramEnd"/>
          </w:p>
          <w:p w:rsidR="00B90407" w:rsidRDefault="00B904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https://www.youtube.com/watch?time_continue=676&amp;v=dmuhStg3WRA&amp;feature=emb_logo)</w:t>
            </w:r>
            <w:proofErr w:type="gramEnd"/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407" w:rsidRDefault="00B904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Выразительное чтение стр.229-248</w:t>
            </w:r>
          </w:p>
        </w:tc>
      </w:tr>
      <w:tr w:rsidR="00B90407" w:rsidTr="00B90407">
        <w:trPr>
          <w:jc w:val="center"/>
        </w:trPr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407" w:rsidRDefault="00B90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407" w:rsidRDefault="00B904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10.40.-11.10.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407" w:rsidRDefault="00B904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работа.</w:t>
            </w:r>
          </w:p>
          <w:p w:rsidR="00B90407" w:rsidRDefault="00B904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подключенние</w:t>
            </w:r>
            <w:proofErr w:type="spellEnd"/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407" w:rsidRDefault="00B904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Математика 5б</w:t>
            </w:r>
          </w:p>
          <w:p w:rsidR="00B90407" w:rsidRDefault="00B904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Патракова</w:t>
            </w:r>
            <w:proofErr w:type="spellEnd"/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407" w:rsidRDefault="00B904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Нахождение числа по его процентам.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407" w:rsidRDefault="00B904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90407" w:rsidRDefault="00B904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Параграф 38 читать</w:t>
            </w:r>
          </w:p>
          <w:p w:rsidR="00B90407" w:rsidRDefault="00B904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Выписать пример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259. </w:t>
            </w:r>
          </w:p>
          <w:p w:rsidR="00B90407" w:rsidRDefault="00B904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Решить 1096, 1097,1092 </w:t>
            </w:r>
          </w:p>
          <w:p w:rsidR="00B90407" w:rsidRDefault="00B904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407" w:rsidRDefault="00B904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249. Номер 2- письменно</w:t>
            </w:r>
          </w:p>
          <w:p w:rsidR="00B90407" w:rsidRDefault="00B904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0407" w:rsidTr="00B90407">
        <w:trPr>
          <w:jc w:val="center"/>
        </w:trPr>
        <w:tc>
          <w:tcPr>
            <w:tcW w:w="1551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407" w:rsidRDefault="00B904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Перерыв  20минут</w:t>
            </w:r>
          </w:p>
        </w:tc>
      </w:tr>
      <w:tr w:rsidR="00B90407" w:rsidTr="00B90407">
        <w:trPr>
          <w:jc w:val="center"/>
        </w:trPr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407" w:rsidRDefault="00B90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407" w:rsidRDefault="00B90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11.30 – 12.00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407" w:rsidRDefault="00B904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соединение. Самостоятельная работа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407" w:rsidRDefault="00B904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Пахарукова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Е.М.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407" w:rsidRDefault="00B90407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Ты сам — мастер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407" w:rsidRDefault="00B904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ВК, презентация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407" w:rsidRDefault="00B904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Рисунок.</w:t>
            </w:r>
          </w:p>
        </w:tc>
      </w:tr>
      <w:tr w:rsidR="00B90407" w:rsidTr="00B90407">
        <w:trPr>
          <w:jc w:val="center"/>
        </w:trPr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407" w:rsidRDefault="00B90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407" w:rsidRDefault="00B90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12:10-12:40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407" w:rsidRDefault="00B9040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просмотр видеофильма, чат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онлайн</w:t>
            </w:r>
            <w:proofErr w:type="spellEnd"/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407" w:rsidRDefault="00B9040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Банникова И.В.</w:t>
            </w:r>
          </w:p>
          <w:p w:rsidR="00B90407" w:rsidRDefault="00B9040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немецкий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407" w:rsidRDefault="00B9040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Мое домашнее животное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407" w:rsidRDefault="00B9040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Whats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YOU TUBE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407" w:rsidRDefault="00B9040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Конспект по уроку</w:t>
            </w:r>
          </w:p>
        </w:tc>
      </w:tr>
    </w:tbl>
    <w:p w:rsidR="00185E6A" w:rsidRDefault="00185E6A"/>
    <w:sectPr w:rsidR="00185E6A" w:rsidSect="00B9040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90407"/>
    <w:rsid w:val="00185E6A"/>
    <w:rsid w:val="004E3F31"/>
    <w:rsid w:val="00893298"/>
    <w:rsid w:val="00B90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4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040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904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2020-04-28T11:14:00Z</dcterms:created>
  <dcterms:modified xsi:type="dcterms:W3CDTF">2020-04-28T11:14:00Z</dcterms:modified>
</cp:coreProperties>
</file>