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1" w:rsidRPr="00985991" w:rsidRDefault="00077DA7" w:rsidP="00AC0C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</w:t>
      </w:r>
      <w:r w:rsidR="007E5B63" w:rsidRPr="00985991">
        <w:rPr>
          <w:rFonts w:ascii="Times New Roman" w:hAnsi="Times New Roman" w:cs="Times New Roman"/>
          <w:b/>
          <w:sz w:val="36"/>
          <w:szCs w:val="36"/>
        </w:rPr>
        <w:t>.04.2020</w:t>
      </w:r>
      <w:r w:rsidR="003123B7" w:rsidRPr="00985991">
        <w:rPr>
          <w:rFonts w:ascii="Times New Roman" w:hAnsi="Times New Roman" w:cs="Times New Roman"/>
          <w:b/>
          <w:sz w:val="36"/>
          <w:szCs w:val="36"/>
        </w:rPr>
        <w:tab/>
      </w:r>
      <w:r w:rsidR="003123B7" w:rsidRPr="00985991">
        <w:rPr>
          <w:rFonts w:ascii="Times New Roman" w:hAnsi="Times New Roman" w:cs="Times New Roman"/>
          <w:b/>
          <w:sz w:val="36"/>
          <w:szCs w:val="36"/>
        </w:rPr>
        <w:tab/>
      </w:r>
      <w:r w:rsidR="003123B7" w:rsidRPr="00985991">
        <w:rPr>
          <w:rFonts w:ascii="Times New Roman" w:hAnsi="Times New Roman" w:cs="Times New Roman"/>
          <w:b/>
          <w:sz w:val="36"/>
          <w:szCs w:val="36"/>
        </w:rPr>
        <w:tab/>
      </w:r>
      <w:r w:rsidR="003123B7" w:rsidRPr="00985991">
        <w:rPr>
          <w:rFonts w:ascii="Times New Roman" w:hAnsi="Times New Roman" w:cs="Times New Roman"/>
          <w:b/>
          <w:sz w:val="36"/>
          <w:szCs w:val="36"/>
        </w:rPr>
        <w:tab/>
        <w:t>6а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894"/>
        <w:gridCol w:w="1933"/>
        <w:gridCol w:w="2552"/>
        <w:gridCol w:w="4394"/>
        <w:gridCol w:w="1920"/>
      </w:tblGrid>
      <w:tr w:rsidR="00397B74" w:rsidRPr="003123B7" w:rsidTr="00E73DCD">
        <w:tc>
          <w:tcPr>
            <w:tcW w:w="959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134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94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394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  <w:p w:rsidR="00806E92" w:rsidRPr="003123B7" w:rsidRDefault="00806E92" w:rsidP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806E92" w:rsidRPr="003123B7" w:rsidRDefault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45800" w:rsidRPr="003123B7" w:rsidTr="00E73DCD">
        <w:tc>
          <w:tcPr>
            <w:tcW w:w="959" w:type="dxa"/>
          </w:tcPr>
          <w:p w:rsidR="00445800" w:rsidRPr="003123B7" w:rsidRDefault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5800" w:rsidRPr="003123B7" w:rsidRDefault="00445800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894" w:type="dxa"/>
          </w:tcPr>
          <w:p w:rsidR="00445800" w:rsidRPr="003123B7" w:rsidRDefault="00445800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Онлайн подключение, сам</w:t>
            </w:r>
            <w:proofErr w:type="gramStart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  <w:tc>
          <w:tcPr>
            <w:tcW w:w="1933" w:type="dxa"/>
          </w:tcPr>
          <w:p w:rsidR="00445800" w:rsidRPr="003123B7" w:rsidRDefault="00445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445800" w:rsidRPr="003123B7" w:rsidRDefault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Осина О.А.</w:t>
            </w:r>
          </w:p>
        </w:tc>
        <w:tc>
          <w:tcPr>
            <w:tcW w:w="2552" w:type="dxa"/>
          </w:tcPr>
          <w:p w:rsidR="00445800" w:rsidRPr="00445800" w:rsidRDefault="0044580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текста.        </w:t>
            </w:r>
          </w:p>
        </w:tc>
        <w:tc>
          <w:tcPr>
            <w:tcW w:w="4394" w:type="dxa"/>
          </w:tcPr>
          <w:p w:rsidR="00445800" w:rsidRPr="00445800" w:rsidRDefault="00445800" w:rsidP="00005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 xml:space="preserve">ВК, </w:t>
            </w:r>
          </w:p>
        </w:tc>
        <w:tc>
          <w:tcPr>
            <w:tcW w:w="1920" w:type="dxa"/>
          </w:tcPr>
          <w:p w:rsidR="00445800" w:rsidRPr="00445800" w:rsidRDefault="0044580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ВПР.</w:t>
            </w:r>
          </w:p>
        </w:tc>
      </w:tr>
      <w:tr w:rsidR="000A34B6" w:rsidRPr="003123B7" w:rsidTr="00E73DCD">
        <w:tc>
          <w:tcPr>
            <w:tcW w:w="959" w:type="dxa"/>
          </w:tcPr>
          <w:p w:rsidR="000A34B6" w:rsidRPr="003123B7" w:rsidRDefault="000A34B6" w:rsidP="0080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4B6" w:rsidRPr="003123B7" w:rsidRDefault="000A34B6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894" w:type="dxa"/>
          </w:tcPr>
          <w:p w:rsidR="000A34B6" w:rsidRPr="00CD574E" w:rsidRDefault="000A34B6" w:rsidP="004F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4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  <w:p w:rsidR="000A34B6" w:rsidRPr="00CD574E" w:rsidRDefault="000A34B6" w:rsidP="004F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4E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933" w:type="dxa"/>
          </w:tcPr>
          <w:p w:rsidR="000A34B6" w:rsidRPr="003123B7" w:rsidRDefault="000A34B6" w:rsidP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A34B6" w:rsidRPr="003123B7" w:rsidRDefault="000A34B6" w:rsidP="0080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A34B6" w:rsidRPr="000A34B6" w:rsidRDefault="000A34B6" w:rsidP="00005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B6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Координатная плоскость</w:t>
            </w:r>
          </w:p>
        </w:tc>
        <w:tc>
          <w:tcPr>
            <w:tcW w:w="4394" w:type="dxa"/>
          </w:tcPr>
          <w:p w:rsidR="000A34B6" w:rsidRPr="000A34B6" w:rsidRDefault="000A34B6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B6">
              <w:rPr>
                <w:rFonts w:ascii="Times New Roman" w:hAnsi="Times New Roman" w:cs="Times New Roman"/>
                <w:sz w:val="28"/>
                <w:szCs w:val="28"/>
              </w:rPr>
              <w:t xml:space="preserve">ВК. </w:t>
            </w:r>
          </w:p>
          <w:p w:rsidR="000A34B6" w:rsidRPr="000A34B6" w:rsidRDefault="000A34B6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B6">
              <w:rPr>
                <w:rFonts w:ascii="Times New Roman" w:hAnsi="Times New Roman" w:cs="Times New Roman"/>
                <w:sz w:val="28"/>
                <w:szCs w:val="28"/>
              </w:rPr>
              <w:t>Параграф 46.</w:t>
            </w:r>
          </w:p>
          <w:p w:rsidR="000A34B6" w:rsidRPr="000A34B6" w:rsidRDefault="000A34B6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B6">
              <w:rPr>
                <w:rFonts w:ascii="Times New Roman" w:hAnsi="Times New Roman" w:cs="Times New Roman"/>
                <w:sz w:val="28"/>
                <w:szCs w:val="28"/>
              </w:rPr>
              <w:t>Номер 1296, 1298,1299</w:t>
            </w:r>
          </w:p>
        </w:tc>
        <w:tc>
          <w:tcPr>
            <w:tcW w:w="1920" w:type="dxa"/>
          </w:tcPr>
          <w:p w:rsidR="000A34B6" w:rsidRPr="000A34B6" w:rsidRDefault="000A34B6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B6">
              <w:rPr>
                <w:rFonts w:ascii="Times New Roman" w:hAnsi="Times New Roman" w:cs="Times New Roman"/>
                <w:sz w:val="28"/>
                <w:szCs w:val="28"/>
              </w:rPr>
              <w:t>Параграф 46.</w:t>
            </w:r>
          </w:p>
          <w:p w:rsidR="000A34B6" w:rsidRPr="000A34B6" w:rsidRDefault="000A34B6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B6">
              <w:rPr>
                <w:rFonts w:ascii="Times New Roman" w:hAnsi="Times New Roman" w:cs="Times New Roman"/>
                <w:sz w:val="28"/>
                <w:szCs w:val="28"/>
              </w:rPr>
              <w:t>Номер 1300</w:t>
            </w:r>
          </w:p>
        </w:tc>
      </w:tr>
      <w:tr w:rsidR="00077DA7" w:rsidRPr="003123B7" w:rsidTr="00E73DCD">
        <w:tc>
          <w:tcPr>
            <w:tcW w:w="959" w:type="dxa"/>
          </w:tcPr>
          <w:p w:rsidR="00077DA7" w:rsidRPr="003123B7" w:rsidRDefault="00077DA7" w:rsidP="0007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77DA7" w:rsidRPr="003123B7" w:rsidRDefault="00077DA7" w:rsidP="0007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894" w:type="dxa"/>
          </w:tcPr>
          <w:p w:rsidR="00077DA7" w:rsidRPr="00704E55" w:rsidRDefault="00077DA7" w:rsidP="0007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5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33" w:type="dxa"/>
          </w:tcPr>
          <w:p w:rsidR="00077DA7" w:rsidRPr="003123B7" w:rsidRDefault="00077DA7" w:rsidP="0007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77DA7" w:rsidRPr="003123B7" w:rsidRDefault="00077DA7" w:rsidP="0007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Богатырева Н.Г.</w:t>
            </w:r>
          </w:p>
        </w:tc>
        <w:tc>
          <w:tcPr>
            <w:tcW w:w="2552" w:type="dxa"/>
          </w:tcPr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  <w:proofErr w:type="gramStart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Двудольные</w:t>
            </w:r>
            <w:proofErr w:type="gramEnd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Семейства Крестоцветные и Розоцветные. </w:t>
            </w:r>
          </w:p>
        </w:tc>
        <w:tc>
          <w:tcPr>
            <w:tcW w:w="4394" w:type="dxa"/>
          </w:tcPr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прочтения параграфа  27.  Класс </w:t>
            </w:r>
            <w:proofErr w:type="gramStart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Двудольные</w:t>
            </w:r>
            <w:proofErr w:type="gramEnd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Семейства Крестоцветные и Розоцветные. </w:t>
            </w:r>
            <w:hyperlink r:id="rId6" w:history="1">
              <w:r w:rsidRPr="00077DA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https://www.youtube.com/watch?v=nbcOU8VzbFw</w:t>
              </w:r>
            </w:hyperlink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077DA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https://www.youtube.com/watch?v=aHd9trHEa58</w:t>
              </w:r>
            </w:hyperlink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Параграф 26. </w:t>
            </w:r>
            <w:proofErr w:type="spellStart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Заполниет</w:t>
            </w:r>
            <w:proofErr w:type="spellEnd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таблицы (фото в ВК)</w:t>
            </w:r>
          </w:p>
        </w:tc>
      </w:tr>
      <w:tr w:rsidR="00780336" w:rsidRPr="003123B7" w:rsidTr="00E73DCD">
        <w:tc>
          <w:tcPr>
            <w:tcW w:w="959" w:type="dxa"/>
          </w:tcPr>
          <w:p w:rsidR="00780336" w:rsidRPr="003123B7" w:rsidRDefault="00780336" w:rsidP="0060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0336" w:rsidRPr="003123B7" w:rsidRDefault="00780336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10.40- 11.10</w:t>
            </w:r>
          </w:p>
        </w:tc>
        <w:tc>
          <w:tcPr>
            <w:tcW w:w="1894" w:type="dxa"/>
          </w:tcPr>
          <w:p w:rsidR="00780336" w:rsidRPr="00780336" w:rsidRDefault="00780336" w:rsidP="00005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3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  <w:p w:rsidR="00780336" w:rsidRPr="00780336" w:rsidRDefault="00780336" w:rsidP="000054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33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bookmarkStart w:id="0" w:name="_GoBack"/>
            <w:bookmarkEnd w:id="0"/>
          </w:p>
        </w:tc>
        <w:tc>
          <w:tcPr>
            <w:tcW w:w="1933" w:type="dxa"/>
          </w:tcPr>
          <w:p w:rsidR="00780336" w:rsidRPr="003123B7" w:rsidRDefault="00780336" w:rsidP="004F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780336" w:rsidRPr="003123B7" w:rsidRDefault="00780336" w:rsidP="004F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Демина Т.В.</w:t>
            </w:r>
          </w:p>
        </w:tc>
        <w:tc>
          <w:tcPr>
            <w:tcW w:w="2552" w:type="dxa"/>
          </w:tcPr>
          <w:p w:rsidR="00780336" w:rsidRPr="00445800" w:rsidRDefault="00780336" w:rsidP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Распад Золотой Орды</w:t>
            </w:r>
          </w:p>
          <w:p w:rsidR="00780336" w:rsidRPr="00445800" w:rsidRDefault="00780336" w:rsidP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и его последствия.</w:t>
            </w:r>
          </w:p>
          <w:p w:rsidR="00780336" w:rsidRPr="00445800" w:rsidRDefault="00780336" w:rsidP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36" w:rsidRPr="00445800" w:rsidRDefault="00780336" w:rsidP="0044580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«Кто для тебя герой»</w:t>
            </w:r>
          </w:p>
        </w:tc>
        <w:tc>
          <w:tcPr>
            <w:tcW w:w="4394" w:type="dxa"/>
          </w:tcPr>
          <w:p w:rsidR="00780336" w:rsidRPr="00445800" w:rsidRDefault="00780336" w:rsidP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материал учебника,</w:t>
            </w:r>
          </w:p>
          <w:p w:rsidR="00780336" w:rsidRPr="00445800" w:rsidRDefault="00780336" w:rsidP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 xml:space="preserve">    ВК</w:t>
            </w:r>
          </w:p>
        </w:tc>
        <w:tc>
          <w:tcPr>
            <w:tcW w:w="1920" w:type="dxa"/>
          </w:tcPr>
          <w:p w:rsidR="00780336" w:rsidRPr="00445800" w:rsidRDefault="00780336" w:rsidP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Задание         №1</w:t>
            </w:r>
          </w:p>
          <w:p w:rsidR="00780336" w:rsidRPr="00445800" w:rsidRDefault="00780336" w:rsidP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Вопросы №1,4</w:t>
            </w:r>
          </w:p>
          <w:p w:rsidR="00780336" w:rsidRPr="00445800" w:rsidRDefault="00780336" w:rsidP="0044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на стр.82</w:t>
            </w:r>
          </w:p>
        </w:tc>
      </w:tr>
      <w:tr w:rsidR="00077DA7" w:rsidRPr="003123B7" w:rsidTr="00E73DCD">
        <w:tc>
          <w:tcPr>
            <w:tcW w:w="959" w:type="dxa"/>
          </w:tcPr>
          <w:p w:rsidR="00077DA7" w:rsidRPr="003123B7" w:rsidRDefault="00077DA7" w:rsidP="0007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77DA7" w:rsidRPr="003123B7" w:rsidRDefault="00077DA7" w:rsidP="0007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894" w:type="dxa"/>
          </w:tcPr>
          <w:p w:rsidR="00077DA7" w:rsidRPr="00704E55" w:rsidRDefault="00077DA7" w:rsidP="0007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5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33" w:type="dxa"/>
          </w:tcPr>
          <w:p w:rsidR="00077DA7" w:rsidRPr="003123B7" w:rsidRDefault="00077DA7" w:rsidP="0007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77DA7" w:rsidRPr="003123B7" w:rsidRDefault="00077DA7" w:rsidP="0007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Богатырева Н.Г.</w:t>
            </w:r>
          </w:p>
        </w:tc>
        <w:tc>
          <w:tcPr>
            <w:tcW w:w="2552" w:type="dxa"/>
          </w:tcPr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Причины</w:t>
            </w:r>
            <w:proofErr w:type="gramStart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влияющие на климат. </w:t>
            </w:r>
          </w:p>
        </w:tc>
        <w:tc>
          <w:tcPr>
            <w:tcW w:w="4394" w:type="dxa"/>
          </w:tcPr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Учебник, география 6 класс параграф 31.</w:t>
            </w:r>
          </w:p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077DA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https://www.youtube.com/watch?v=35OmZ_bk_Pw</w:t>
              </w:r>
            </w:hyperlink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(климат)</w:t>
            </w:r>
          </w:p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077DA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https://www.youtube.com/watch?v=qid3MIMQScI</w:t>
              </w:r>
            </w:hyperlink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Конспект  параграфа. Задания страница   134 вопросы 3,4, 6 (по желанию на дополнительную </w:t>
            </w: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оценку)</w:t>
            </w:r>
          </w:p>
        </w:tc>
        <w:tc>
          <w:tcPr>
            <w:tcW w:w="1920" w:type="dxa"/>
          </w:tcPr>
          <w:p w:rsidR="00077DA7" w:rsidRPr="00077DA7" w:rsidRDefault="00077DA7" w:rsidP="00077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Учебник</w:t>
            </w:r>
            <w:proofErr w:type="gramStart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параграф 31 Конспект  параграфа. Задания страница   134 вопросы 3,4, 6 (по желанию на </w:t>
            </w: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дополнительную оценку)</w:t>
            </w:r>
          </w:p>
        </w:tc>
      </w:tr>
      <w:tr w:rsidR="003979CE" w:rsidRPr="003123B7" w:rsidTr="00E73DCD">
        <w:tc>
          <w:tcPr>
            <w:tcW w:w="959" w:type="dxa"/>
          </w:tcPr>
          <w:p w:rsidR="003979CE" w:rsidRPr="003123B7" w:rsidRDefault="003979CE" w:rsidP="00B9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3979CE" w:rsidRPr="003123B7" w:rsidRDefault="003979CE" w:rsidP="00B9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894" w:type="dxa"/>
          </w:tcPr>
          <w:p w:rsidR="003979CE" w:rsidRPr="003123B7" w:rsidRDefault="003979CE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33" w:type="dxa"/>
          </w:tcPr>
          <w:p w:rsidR="003979CE" w:rsidRPr="003123B7" w:rsidRDefault="003979CE" w:rsidP="00B9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3979CE" w:rsidRPr="003123B7" w:rsidRDefault="003979CE" w:rsidP="00B9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Банников А.Г.</w:t>
            </w:r>
          </w:p>
        </w:tc>
        <w:tc>
          <w:tcPr>
            <w:tcW w:w="2552" w:type="dxa"/>
          </w:tcPr>
          <w:p w:rsidR="003979CE" w:rsidRPr="003979CE" w:rsidRDefault="003979CE" w:rsidP="0000545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E">
              <w:rPr>
                <w:rFonts w:ascii="Times New Roman" w:hAnsi="Times New Roman" w:cs="Times New Roman"/>
                <w:sz w:val="28"/>
                <w:szCs w:val="28"/>
              </w:rPr>
              <w:t>Баскетбол. Правила игры, жесты судьи.</w:t>
            </w:r>
          </w:p>
        </w:tc>
        <w:tc>
          <w:tcPr>
            <w:tcW w:w="4394" w:type="dxa"/>
          </w:tcPr>
          <w:p w:rsidR="003979CE" w:rsidRPr="003979CE" w:rsidRDefault="003979CE" w:rsidP="0000545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E">
              <w:rPr>
                <w:rFonts w:ascii="Times New Roman" w:hAnsi="Times New Roman" w:cs="Times New Roman"/>
                <w:sz w:val="28"/>
                <w:szCs w:val="28"/>
              </w:rPr>
              <w:t xml:space="preserve">Ссылка в </w:t>
            </w:r>
            <w:proofErr w:type="spellStart"/>
            <w:r w:rsidRPr="003979C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920" w:type="dxa"/>
          </w:tcPr>
          <w:p w:rsidR="003979CE" w:rsidRPr="003979CE" w:rsidRDefault="003979CE" w:rsidP="0000545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E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</w:tr>
    </w:tbl>
    <w:p w:rsidR="00E35000" w:rsidRPr="003123B7" w:rsidRDefault="00E35000">
      <w:pPr>
        <w:rPr>
          <w:sz w:val="28"/>
          <w:szCs w:val="28"/>
        </w:rPr>
      </w:pPr>
    </w:p>
    <w:sectPr w:rsidR="00E35000" w:rsidRPr="003123B7" w:rsidSect="00AC0C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0A5"/>
    <w:multiLevelType w:val="hybridMultilevel"/>
    <w:tmpl w:val="001EE052"/>
    <w:lvl w:ilvl="0" w:tplc="AEAED19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19883B1C"/>
    <w:multiLevelType w:val="hybridMultilevel"/>
    <w:tmpl w:val="4E5C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BAB"/>
    <w:multiLevelType w:val="hybridMultilevel"/>
    <w:tmpl w:val="E6CE0ACC"/>
    <w:lvl w:ilvl="0" w:tplc="DE0E4C78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7BBE6867"/>
    <w:multiLevelType w:val="hybridMultilevel"/>
    <w:tmpl w:val="0E9E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3"/>
    <w:rsid w:val="00077DA7"/>
    <w:rsid w:val="000A34B6"/>
    <w:rsid w:val="000D4963"/>
    <w:rsid w:val="001E767E"/>
    <w:rsid w:val="003123B7"/>
    <w:rsid w:val="003979CE"/>
    <w:rsid w:val="00397B74"/>
    <w:rsid w:val="003B5C41"/>
    <w:rsid w:val="00445800"/>
    <w:rsid w:val="004766D7"/>
    <w:rsid w:val="0060386D"/>
    <w:rsid w:val="00704E55"/>
    <w:rsid w:val="007558CB"/>
    <w:rsid w:val="00780336"/>
    <w:rsid w:val="007E5B63"/>
    <w:rsid w:val="00806E92"/>
    <w:rsid w:val="00824465"/>
    <w:rsid w:val="00985991"/>
    <w:rsid w:val="00AC0C27"/>
    <w:rsid w:val="00AC7AC4"/>
    <w:rsid w:val="00B91F50"/>
    <w:rsid w:val="00C81F54"/>
    <w:rsid w:val="00D04881"/>
    <w:rsid w:val="00E35000"/>
    <w:rsid w:val="00E73DCD"/>
    <w:rsid w:val="00F00B63"/>
    <w:rsid w:val="00F60B62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OmZ_bk_P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Hd9trHEa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cOU8VzbF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id3MIMQ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2020-04-05T09:02:00Z</dcterms:created>
  <dcterms:modified xsi:type="dcterms:W3CDTF">2020-04-27T11:54:00Z</dcterms:modified>
</cp:coreProperties>
</file>